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55" w:rsidRDefault="00892CE3" w:rsidP="00A44F95">
      <w:pPr>
        <w:pStyle w:val="Titre1"/>
      </w:pPr>
      <w:r>
        <w:t>3. les mots du web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Internet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Web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Site :</w:t>
      </w:r>
    </w:p>
    <w:p w:rsidR="00892CE3" w:rsidRPr="00A44F95" w:rsidRDefault="00083F21">
      <w:pPr>
        <w:rPr>
          <w:rStyle w:val="Rfrenceple"/>
          <w:sz w:val="28"/>
          <w:szCs w:val="28"/>
        </w:rPr>
      </w:pPr>
      <w:r>
        <w:rPr>
          <w:rStyle w:val="Rfrenceple"/>
          <w:sz w:val="28"/>
          <w:szCs w:val="28"/>
        </w:rPr>
        <w:t>Hyp</w:t>
      </w:r>
      <w:r w:rsidR="00892CE3" w:rsidRPr="00A44F95">
        <w:rPr>
          <w:rStyle w:val="Rfrenceple"/>
          <w:sz w:val="28"/>
          <w:szCs w:val="28"/>
        </w:rPr>
        <w:t>ertexte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Serve</w:t>
      </w:r>
      <w:r w:rsidR="00083F21">
        <w:rPr>
          <w:rStyle w:val="Rfrenceple"/>
          <w:sz w:val="28"/>
          <w:szCs w:val="28"/>
        </w:rPr>
        <w:t>u</w:t>
      </w:r>
      <w:r w:rsidRPr="00A44F95">
        <w:rPr>
          <w:rStyle w:val="Rfrenceple"/>
          <w:sz w:val="28"/>
          <w:szCs w:val="28"/>
        </w:rPr>
        <w:t>r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Clients web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http :</w:t>
      </w:r>
      <w:bookmarkStart w:id="0" w:name="_GoBack"/>
      <w:bookmarkEnd w:id="0"/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navigateur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url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html :</w:t>
      </w:r>
    </w:p>
    <w:p w:rsidR="00892CE3" w:rsidRPr="00A44F95" w:rsidRDefault="00892CE3">
      <w:pPr>
        <w:rPr>
          <w:rStyle w:val="Rfrenceple"/>
          <w:sz w:val="28"/>
          <w:szCs w:val="28"/>
        </w:rPr>
      </w:pPr>
      <w:r w:rsidRPr="00A44F95">
        <w:rPr>
          <w:rStyle w:val="Rfrenceple"/>
          <w:sz w:val="28"/>
          <w:szCs w:val="28"/>
        </w:rPr>
        <w:t>css :</w:t>
      </w:r>
    </w:p>
    <w:sectPr w:rsidR="00892CE3" w:rsidRPr="00A44F95" w:rsidSect="0046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92CE3"/>
    <w:rsid w:val="00083F21"/>
    <w:rsid w:val="002B6FBC"/>
    <w:rsid w:val="0046686A"/>
    <w:rsid w:val="0069237B"/>
    <w:rsid w:val="00757B69"/>
    <w:rsid w:val="00892CE3"/>
    <w:rsid w:val="00A44F95"/>
    <w:rsid w:val="00AE2F40"/>
    <w:rsid w:val="00D67FDB"/>
    <w:rsid w:val="00E1572D"/>
    <w:rsid w:val="00EB623C"/>
    <w:rsid w:val="00F1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95"/>
  </w:style>
  <w:style w:type="paragraph" w:styleId="Titre1">
    <w:name w:val="heading 1"/>
    <w:basedOn w:val="Normal"/>
    <w:next w:val="Normal"/>
    <w:link w:val="Titre1Car"/>
    <w:uiPriority w:val="9"/>
    <w:qFormat/>
    <w:rsid w:val="00A44F9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4F9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4F9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4F9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44F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44F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44F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44F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44F9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4F9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44F9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44F95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44F9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A44F95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A44F9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A44F95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A44F9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44F9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44F9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44F95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A44F95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44F95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44F95"/>
    <w:rPr>
      <w:color w:val="1F497D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A44F95"/>
    <w:rPr>
      <w:b/>
      <w:bCs/>
    </w:rPr>
  </w:style>
  <w:style w:type="character" w:styleId="Accentuation">
    <w:name w:val="Emphasis"/>
    <w:basedOn w:val="Policepardfaut"/>
    <w:uiPriority w:val="20"/>
    <w:qFormat/>
    <w:rsid w:val="00A44F95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A44F95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44F95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44F95"/>
    <w:rPr>
      <w:i/>
      <w:iCs/>
      <w:color w:val="76923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44F9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44F95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A44F95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A44F95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A44F9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44F9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44F9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44F9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Johan Monteillet</cp:lastModifiedBy>
  <cp:revision>3</cp:revision>
  <dcterms:created xsi:type="dcterms:W3CDTF">2019-09-21T13:34:00Z</dcterms:created>
  <dcterms:modified xsi:type="dcterms:W3CDTF">2022-12-09T15:24:00Z</dcterms:modified>
</cp:coreProperties>
</file>