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66" w:rsidRPr="00D47766" w:rsidRDefault="00B81E85" w:rsidP="00D47766">
      <w:p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fldChar w:fldCharType="begin"/>
      </w:r>
      <w:r w:rsidR="002502B8">
        <w:rPr>
          <w:rFonts w:eastAsia="Times New Roman"/>
          <w:szCs w:val="22"/>
        </w:rPr>
        <w:instrText>HYPERLINK "https://monlyceenumerique.fr/snt_seconde/avant_propos/arborescence.php"</w:instrText>
      </w:r>
      <w:r w:rsidRPr="00D47766">
        <w:rPr>
          <w:rFonts w:eastAsia="Times New Roman"/>
          <w:szCs w:val="22"/>
        </w:rPr>
        <w:fldChar w:fldCharType="separate"/>
      </w:r>
      <w:r w:rsidR="00D47766" w:rsidRPr="00D47766">
        <w:rPr>
          <w:rFonts w:eastAsia="Times New Roman"/>
          <w:color w:val="0563C1"/>
          <w:szCs w:val="22"/>
          <w:u w:val="single"/>
        </w:rPr>
        <w:t>Accès direct au cours en ligne</w:t>
      </w:r>
      <w:r w:rsidRPr="00D47766">
        <w:rPr>
          <w:rFonts w:eastAsia="Times New Roman"/>
          <w:szCs w:val="22"/>
        </w:rPr>
        <w:fldChar w:fldCharType="end"/>
      </w:r>
      <w:r w:rsidR="00D47766" w:rsidRPr="00D47766">
        <w:rPr>
          <w:rFonts w:eastAsia="Times New Roman"/>
          <w:szCs w:val="22"/>
        </w:rPr>
        <w:t xml:space="preserve"> </w:t>
      </w:r>
      <w:r w:rsidR="00D47766" w:rsidRPr="00D47766">
        <w:rPr>
          <w:rFonts w:eastAsia="Times New Roman"/>
          <w:color w:val="FF0000"/>
          <w:szCs w:val="22"/>
        </w:rPr>
        <w:tab/>
      </w:r>
    </w:p>
    <w:p w:rsidR="00D47766" w:rsidRDefault="00D47766" w:rsidP="00D47766">
      <w:p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</w:p>
    <w:p w:rsidR="002F2D21" w:rsidRDefault="002F2D21" w:rsidP="002F2D21">
      <w:pPr>
        <w:pStyle w:val="Sansinterligne"/>
      </w:pPr>
      <w:r w:rsidRPr="002F2D21">
        <w:t>Quelques suggestions :</w:t>
      </w:r>
    </w:p>
    <w:p w:rsidR="002F2D21" w:rsidRPr="002F2D21" w:rsidRDefault="002F2D21" w:rsidP="004C54B3">
      <w:pPr>
        <w:pStyle w:val="Paragraphedeliste"/>
        <w:numPr>
          <w:ilvl w:val="0"/>
          <w:numId w:val="3"/>
        </w:num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  <w:r w:rsidRPr="00B41593">
        <w:rPr>
          <w:b/>
          <w:color w:val="FF0000"/>
        </w:rPr>
        <w:t>Faire des impressions écrans</w:t>
      </w:r>
      <w:r w:rsidR="00B41593">
        <w:t xml:space="preserve">, il vous suffit de cliquer simultanément sur les trois touches CTRL + Windows + S afin de faire apparaître de capture </w:t>
      </w:r>
      <w:r w:rsidR="00B41593" w:rsidRPr="00B41593">
        <w:t>d’image à l’écran</w:t>
      </w:r>
      <w:r w:rsidR="00B41593">
        <w:t>. Il existe aussi s</w:t>
      </w:r>
      <w:r w:rsidRPr="002F2D21">
        <w:t>ur le clavier</w:t>
      </w:r>
      <w:r w:rsidR="00B41593">
        <w:t xml:space="preserve"> la</w:t>
      </w:r>
      <w:r w:rsidRPr="002F2D21">
        <w:t xml:space="preserve"> touche</w:t>
      </w:r>
      <w:r w:rsidR="00B41593">
        <w:t xml:space="preserve"> IMPÉCR pour « Impression écran</w:t>
      </w:r>
      <w:r w:rsidRPr="002F2D21">
        <w:t>»</w:t>
      </w:r>
      <w:r w:rsidR="00B41593">
        <w:t xml:space="preserve"> mais il faudra alors penser à rogner vos images</w:t>
      </w:r>
      <w:r w:rsidRPr="002F2D21">
        <w:t>.</w:t>
      </w:r>
    </w:p>
    <w:p w:rsidR="002F2D21" w:rsidRPr="002F2D21" w:rsidRDefault="002F2D21" w:rsidP="004C54B3">
      <w:pPr>
        <w:pStyle w:val="Paragraphedeliste"/>
        <w:numPr>
          <w:ilvl w:val="0"/>
          <w:numId w:val="3"/>
        </w:num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  <w:r w:rsidRPr="00B41593">
        <w:rPr>
          <w:b/>
          <w:color w:val="FF0000"/>
        </w:rPr>
        <w:t>Faire des sauvegardes</w:t>
      </w:r>
      <w:r w:rsidRPr="002F2D21">
        <w:t xml:space="preserve"> régulières, penser à avoir une clé </w:t>
      </w:r>
      <w:r>
        <w:t>USB</w:t>
      </w:r>
      <w:r w:rsidRPr="002F2D21">
        <w:t xml:space="preserve"> ou autre.</w:t>
      </w:r>
    </w:p>
    <w:p w:rsidR="002F2D21" w:rsidRPr="002F2D21" w:rsidRDefault="002F2D21" w:rsidP="004C54B3">
      <w:pPr>
        <w:pStyle w:val="Paragraphedeliste"/>
        <w:numPr>
          <w:ilvl w:val="0"/>
          <w:numId w:val="3"/>
        </w:num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  <w:r w:rsidRPr="002F2D21">
        <w:t xml:space="preserve">Penser à </w:t>
      </w:r>
      <w:r w:rsidR="00B41593" w:rsidRPr="00B41593">
        <w:rPr>
          <w:b/>
          <w:color w:val="FF0000"/>
        </w:rPr>
        <w:t>insérer dans le document</w:t>
      </w:r>
      <w:r w:rsidRPr="00B41593">
        <w:rPr>
          <w:color w:val="FF0000"/>
        </w:rPr>
        <w:t xml:space="preserve"> </w:t>
      </w:r>
      <w:r w:rsidRPr="002F2D21">
        <w:t>des liens (sites, vidéos,</w:t>
      </w:r>
      <w:r>
        <w:t xml:space="preserve"> </w:t>
      </w:r>
      <w:r w:rsidRPr="002F2D21">
        <w:t>etc</w:t>
      </w:r>
      <w:r>
        <w:t>.</w:t>
      </w:r>
      <w:r w:rsidRPr="002F2D21">
        <w:t>)</w:t>
      </w:r>
      <w:r>
        <w:t>.</w:t>
      </w:r>
    </w:p>
    <w:p w:rsidR="002F2D21" w:rsidRPr="002F2D21" w:rsidRDefault="002F2D21" w:rsidP="004C54B3">
      <w:pPr>
        <w:pStyle w:val="Paragraphedeliste"/>
        <w:numPr>
          <w:ilvl w:val="0"/>
          <w:numId w:val="3"/>
        </w:numPr>
        <w:shd w:val="clear" w:color="auto" w:fill="FFFFFF"/>
        <w:tabs>
          <w:tab w:val="left" w:pos="3696"/>
        </w:tabs>
        <w:rPr>
          <w:rFonts w:eastAsia="Times New Roman"/>
          <w:szCs w:val="22"/>
        </w:rPr>
      </w:pPr>
      <w:r w:rsidRPr="002F2D21">
        <w:t xml:space="preserve">Penser à apprendre (demander à vos professeurs) les </w:t>
      </w:r>
      <w:r w:rsidRPr="00B75848">
        <w:rPr>
          <w:b/>
          <w:color w:val="FF0000"/>
        </w:rPr>
        <w:t>raccourcis</w:t>
      </w:r>
      <w:r w:rsidRPr="002F2D21">
        <w:t xml:space="preserve"> claviers : C</w:t>
      </w:r>
      <w:r w:rsidR="00C94C8C">
        <w:t>TRL</w:t>
      </w:r>
      <w:r w:rsidRPr="002F2D21">
        <w:t xml:space="preserve"> + </w:t>
      </w:r>
      <w:r w:rsidR="00B41593">
        <w:t>C</w:t>
      </w:r>
      <w:r w:rsidRPr="002F2D21">
        <w:t xml:space="preserve"> (copier), C</w:t>
      </w:r>
      <w:r w:rsidR="00C94C8C">
        <w:t>TRL</w:t>
      </w:r>
      <w:r w:rsidRPr="002F2D21">
        <w:t xml:space="preserve"> + </w:t>
      </w:r>
      <w:r w:rsidR="00B41593">
        <w:t>V</w:t>
      </w:r>
      <w:r w:rsidRPr="002F2D21">
        <w:t xml:space="preserve"> (coller),</w:t>
      </w:r>
      <w:r w:rsidRPr="002F2D21">
        <w:br/>
        <w:t>C</w:t>
      </w:r>
      <w:r>
        <w:t>TRL</w:t>
      </w:r>
      <w:r w:rsidR="00702649">
        <w:t xml:space="preserve"> + </w:t>
      </w:r>
      <w:r w:rsidR="00B41593">
        <w:t>X</w:t>
      </w:r>
      <w:r w:rsidRPr="002F2D21">
        <w:t>(couper), C</w:t>
      </w:r>
      <w:r w:rsidR="00C94C8C">
        <w:t>TRL</w:t>
      </w:r>
      <w:r w:rsidRPr="002F2D21">
        <w:t xml:space="preserve"> + </w:t>
      </w:r>
      <w:r w:rsidR="00B41593">
        <w:t>S</w:t>
      </w:r>
      <w:r w:rsidRPr="002F2D21">
        <w:t xml:space="preserve"> (sauveg</w:t>
      </w:r>
      <w:r>
        <w:t>arder), C</w:t>
      </w:r>
      <w:r w:rsidR="00C94C8C">
        <w:t xml:space="preserve">TRL </w:t>
      </w:r>
      <w:r>
        <w:t xml:space="preserve">+ </w:t>
      </w:r>
      <w:r w:rsidR="00B41593">
        <w:t>Z</w:t>
      </w:r>
      <w:r>
        <w:t xml:space="preserve"> (annuler), etc</w:t>
      </w:r>
      <w:r w:rsidRPr="002F2D21">
        <w:t>.</w:t>
      </w:r>
    </w:p>
    <w:p w:rsidR="002F2D21" w:rsidRDefault="002F2D21" w:rsidP="004C54B3">
      <w:pPr>
        <w:pStyle w:val="Paragraphedeliste"/>
        <w:numPr>
          <w:ilvl w:val="0"/>
          <w:numId w:val="3"/>
        </w:numPr>
        <w:shd w:val="clear" w:color="auto" w:fill="FFFFFF"/>
        <w:tabs>
          <w:tab w:val="left" w:pos="3696"/>
        </w:tabs>
      </w:pPr>
      <w:r w:rsidRPr="002F2D21">
        <w:t xml:space="preserve">Vous pouvez </w:t>
      </w:r>
      <w:r w:rsidRPr="00B41593">
        <w:t>insérer</w:t>
      </w:r>
      <w:r w:rsidR="00B75848">
        <w:t xml:space="preserve"> (ou mettre à jour ici)</w:t>
      </w:r>
      <w:r w:rsidRPr="00B41593">
        <w:t xml:space="preserve"> un </w:t>
      </w:r>
      <w:r w:rsidRPr="00B75848">
        <w:rPr>
          <w:b/>
          <w:color w:val="FF0000"/>
        </w:rPr>
        <w:t>sommaire</w:t>
      </w:r>
      <w:r w:rsidRPr="00B41593">
        <w:t>.</w:t>
      </w:r>
    </w:p>
    <w:p w:rsidR="00B41593" w:rsidRDefault="00B41593" w:rsidP="00B41593">
      <w:pPr>
        <w:shd w:val="clear" w:color="auto" w:fill="FFFFFF"/>
        <w:tabs>
          <w:tab w:val="left" w:pos="3696"/>
        </w:tabs>
      </w:pPr>
    </w:p>
    <w:p w:rsidR="00B41593" w:rsidRPr="00B41593" w:rsidRDefault="00B41593" w:rsidP="00B41593">
      <w:pPr>
        <w:shd w:val="clear" w:color="auto" w:fill="FFFFFF"/>
        <w:tabs>
          <w:tab w:val="left" w:pos="3696"/>
        </w:tabs>
      </w:pPr>
    </w:p>
    <w:p w:rsidR="00D47766" w:rsidRPr="00D47766" w:rsidRDefault="00D47766" w:rsidP="00D47766">
      <w:pPr>
        <w:jc w:val="center"/>
        <w:rPr>
          <w:rFonts w:eastAsia="Times New Roman"/>
          <w:sz w:val="24"/>
          <w:szCs w:val="24"/>
          <w:u w:val="single"/>
        </w:rPr>
      </w:pPr>
      <w:r w:rsidRPr="00D47766">
        <w:rPr>
          <w:rFonts w:eastAsia="Times New Roman"/>
          <w:sz w:val="24"/>
          <w:szCs w:val="24"/>
          <w:u w:val="single"/>
        </w:rPr>
        <w:t>Sommaire</w:t>
      </w:r>
    </w:p>
    <w:sdt>
      <w:sdtPr>
        <w:rPr>
          <w:rFonts w:eastAsia="Times New Roman"/>
          <w:szCs w:val="22"/>
        </w:rPr>
        <w:id w:val="4410126"/>
        <w:docPartObj>
          <w:docPartGallery w:val="Table of Contents"/>
          <w:docPartUnique/>
        </w:docPartObj>
      </w:sdtPr>
      <w:sdtContent>
        <w:p w:rsidR="00D47766" w:rsidRPr="00D47766" w:rsidRDefault="00D47766" w:rsidP="00D47766">
          <w:pPr>
            <w:keepNext/>
            <w:keepLines/>
            <w:ind w:left="0"/>
            <w:rPr>
              <w:rFonts w:eastAsia="Times New Roman"/>
              <w:bCs/>
              <w:i/>
              <w:sz w:val="28"/>
              <w:szCs w:val="36"/>
              <w:u w:val="single"/>
            </w:rPr>
          </w:pPr>
        </w:p>
        <w:p w:rsidR="002F2D21" w:rsidRDefault="00B81E85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r w:rsidRPr="00D47766">
            <w:rPr>
              <w:rFonts w:eastAsia="Times New Roman"/>
              <w:szCs w:val="22"/>
            </w:rPr>
            <w:fldChar w:fldCharType="begin"/>
          </w:r>
          <w:r w:rsidR="00D47766" w:rsidRPr="00D47766">
            <w:rPr>
              <w:rFonts w:eastAsia="Times New Roman"/>
              <w:szCs w:val="22"/>
            </w:rPr>
            <w:instrText xml:space="preserve"> TOC \o "1-3" \h \z \u </w:instrText>
          </w:r>
          <w:r w:rsidRPr="00D47766">
            <w:rPr>
              <w:rFonts w:eastAsia="Times New Roman"/>
              <w:szCs w:val="22"/>
            </w:rPr>
            <w:fldChar w:fldCharType="separate"/>
          </w:r>
          <w:hyperlink w:anchor="_Toc112678883" w:history="1">
            <w:r w:rsidR="002F2D21" w:rsidRPr="007E1EBD">
              <w:rPr>
                <w:rStyle w:val="Lienhypertexte"/>
                <w:noProof/>
              </w:rPr>
              <w:t>1.</w:t>
            </w:r>
            <w:r w:rsidR="002F2D2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2F2D21" w:rsidRPr="007E1EBD">
              <w:rPr>
                <w:rStyle w:val="Lienhypertexte"/>
                <w:noProof/>
              </w:rPr>
              <w:t>Arborescence du système Windows</w:t>
            </w:r>
            <w:r w:rsidR="002F2D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D21">
              <w:rPr>
                <w:noProof/>
                <w:webHidden/>
              </w:rPr>
              <w:instrText xml:space="preserve"> PAGEREF _Toc112678883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2D2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D21" w:rsidRDefault="00B81E85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678884" w:history="1">
            <w:r w:rsidR="002F2D21" w:rsidRPr="007E1EBD">
              <w:rPr>
                <w:rStyle w:val="Lienhypertexte"/>
                <w:noProof/>
              </w:rPr>
              <w:t>2.</w:t>
            </w:r>
            <w:r w:rsidR="002F2D2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2F2D21" w:rsidRPr="007E1EBD">
              <w:rPr>
                <w:rStyle w:val="Lienhypertexte"/>
                <w:noProof/>
              </w:rPr>
              <w:t>TP : structurer votre arborescence de fichiers</w:t>
            </w:r>
            <w:r w:rsidR="002F2D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D21">
              <w:rPr>
                <w:noProof/>
                <w:webHidden/>
              </w:rPr>
              <w:instrText xml:space="preserve"> PAGEREF _Toc112678884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2D2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D21" w:rsidRDefault="00B81E85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678885" w:history="1">
            <w:r w:rsidR="002F2D21" w:rsidRPr="007E1EBD">
              <w:rPr>
                <w:rStyle w:val="Lienhypertexte"/>
                <w:rFonts w:eastAsia="Times New Roman"/>
                <w:bCs/>
                <w:i/>
                <w:noProof/>
              </w:rPr>
              <w:t>3.</w:t>
            </w:r>
            <w:r w:rsidR="002F2D2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2F2D21" w:rsidRPr="007E1EBD">
              <w:rPr>
                <w:rStyle w:val="Lienhypertexte"/>
                <w:rFonts w:eastAsia="Times New Roman"/>
                <w:bCs/>
                <w:i/>
                <w:noProof/>
              </w:rPr>
              <w:t>Faire le point</w:t>
            </w:r>
            <w:r w:rsidR="002F2D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D21">
              <w:rPr>
                <w:noProof/>
                <w:webHidden/>
              </w:rPr>
              <w:instrText xml:space="preserve"> PAGEREF _Toc112678885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2D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D21" w:rsidRDefault="00B81E85">
          <w:pPr>
            <w:pStyle w:val="TM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678886" w:history="1">
            <w:r w:rsidR="002F2D21" w:rsidRPr="007E1EBD">
              <w:rPr>
                <w:rStyle w:val="Lienhypertexte"/>
                <w:rFonts w:ascii="Calibri Light" w:eastAsia="Times New Roman" w:hAnsi="Calibri Light"/>
                <w:b/>
                <w:bCs/>
                <w:noProof/>
              </w:rPr>
              <w:t>Savoirs</w:t>
            </w:r>
            <w:r w:rsidR="002F2D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D21">
              <w:rPr>
                <w:noProof/>
                <w:webHidden/>
              </w:rPr>
              <w:instrText xml:space="preserve"> PAGEREF _Toc112678886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2D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D21" w:rsidRDefault="00B81E85">
          <w:pPr>
            <w:pStyle w:val="TM3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678887" w:history="1">
            <w:r w:rsidR="002F2D21" w:rsidRPr="007E1EBD">
              <w:rPr>
                <w:rStyle w:val="Lienhypertexte"/>
                <w:rFonts w:ascii="Calibri Light" w:eastAsia="Times New Roman" w:hAnsi="Calibri Light"/>
                <w:b/>
                <w:bCs/>
                <w:noProof/>
              </w:rPr>
              <w:t>Savoir faire</w:t>
            </w:r>
            <w:r w:rsidR="002F2D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D21">
              <w:rPr>
                <w:noProof/>
                <w:webHidden/>
              </w:rPr>
              <w:instrText xml:space="preserve"> PAGEREF _Toc112678887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2D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F2D21" w:rsidRDefault="00B81E85">
          <w:pPr>
            <w:pStyle w:val="TM1"/>
            <w:tabs>
              <w:tab w:val="left" w:pos="400"/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fr-FR"/>
            </w:rPr>
          </w:pPr>
          <w:hyperlink w:anchor="_Toc112678888" w:history="1">
            <w:r w:rsidR="002F2D21" w:rsidRPr="007E1EBD">
              <w:rPr>
                <w:rStyle w:val="Lienhypertexte"/>
                <w:rFonts w:eastAsia="Times New Roman"/>
                <w:bCs/>
                <w:i/>
                <w:noProof/>
              </w:rPr>
              <w:t>4.</w:t>
            </w:r>
            <w:r w:rsidR="002F2D2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fr-FR"/>
              </w:rPr>
              <w:tab/>
            </w:r>
            <w:r w:rsidR="002F2D21" w:rsidRPr="007E1EBD">
              <w:rPr>
                <w:rStyle w:val="Lienhypertexte"/>
                <w:rFonts w:ascii="Segoe UI Emoji" w:eastAsia="Times New Roman" w:hAnsi="Segoe UI Emoji" w:cs="Segoe UI Emoji"/>
                <w:bCs/>
                <w:i/>
                <w:noProof/>
              </w:rPr>
              <w:t>💪 </w:t>
            </w:r>
            <w:r w:rsidR="002F2D21" w:rsidRPr="007E1EBD">
              <w:rPr>
                <w:rStyle w:val="Lienhypertexte"/>
                <w:rFonts w:eastAsia="Times New Roman"/>
                <w:bCs/>
                <w:i/>
                <w:noProof/>
              </w:rPr>
              <w:t xml:space="preserve">Pour aller plus loin : </w:t>
            </w:r>
            <w:r w:rsidR="002F2D21" w:rsidRPr="007E1EBD">
              <w:rPr>
                <w:rStyle w:val="Lienhypertexte"/>
                <w:rFonts w:ascii="Segoe UI Emoji" w:eastAsia="Times New Roman" w:hAnsi="Segoe UI Emoji" w:cs="Segoe UI Emoji"/>
                <w:bCs/>
                <w:i/>
                <w:noProof/>
              </w:rPr>
              <w:t>💪</w:t>
            </w:r>
            <w:r w:rsidR="002F2D2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F2D21">
              <w:rPr>
                <w:noProof/>
                <w:webHidden/>
              </w:rPr>
              <w:instrText xml:space="preserve"> PAGEREF _Toc112678888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2D2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7766" w:rsidRPr="00D47766" w:rsidRDefault="00B81E85" w:rsidP="007A02AE">
          <w:pPr>
            <w:ind w:left="0"/>
            <w:rPr>
              <w:rFonts w:eastAsia="Times New Roman"/>
              <w:szCs w:val="22"/>
            </w:rPr>
          </w:pPr>
          <w:r w:rsidRPr="00D47766">
            <w:rPr>
              <w:rFonts w:eastAsia="Times New Roman"/>
              <w:szCs w:val="22"/>
            </w:rPr>
            <w:fldChar w:fldCharType="end"/>
          </w:r>
        </w:p>
      </w:sdtContent>
    </w:sdt>
    <w:p w:rsidR="002502B8" w:rsidRDefault="002502B8" w:rsidP="002502B8">
      <w:pPr>
        <w:pStyle w:val="Titre1"/>
      </w:pPr>
      <w:bookmarkStart w:id="0" w:name="_Toc112678883"/>
      <w:r>
        <w:t>Arborescence du système Windows</w:t>
      </w:r>
      <w:bookmarkEnd w:id="0"/>
    </w:p>
    <w:p w:rsidR="002502B8" w:rsidRPr="00D47766" w:rsidRDefault="002502B8" w:rsidP="002502B8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1</w:t>
      </w:r>
      <w:r w:rsidRPr="00D47766">
        <w:rPr>
          <w:rFonts w:eastAsia="Times New Roman"/>
          <w:szCs w:val="22"/>
          <w:u w:val="single"/>
        </w:rPr>
        <w:t> :</w:t>
      </w:r>
    </w:p>
    <w:p w:rsidR="002502B8" w:rsidRDefault="002502B8" w:rsidP="002502B8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2502B8" w:rsidRDefault="002502B8" w:rsidP="002502B8"/>
    <w:p w:rsidR="002502B8" w:rsidRPr="00D47766" w:rsidRDefault="002502B8" w:rsidP="002502B8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2</w:t>
      </w:r>
      <w:r w:rsidRPr="00D47766">
        <w:rPr>
          <w:rFonts w:eastAsia="Times New Roman"/>
          <w:szCs w:val="22"/>
          <w:u w:val="single"/>
        </w:rPr>
        <w:t> :</w:t>
      </w:r>
    </w:p>
    <w:p w:rsidR="002502B8" w:rsidRDefault="002502B8" w:rsidP="002502B8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2502B8" w:rsidRDefault="002502B8" w:rsidP="002502B8"/>
    <w:p w:rsidR="006C5F0B" w:rsidRDefault="002502B8" w:rsidP="004C54B3">
      <w:pPr>
        <w:pStyle w:val="Titre1"/>
      </w:pPr>
      <w:bookmarkStart w:id="1" w:name="_Toc112678884"/>
      <w:r>
        <w:t>TP : structurer votre arborescence de fichiers</w:t>
      </w:r>
      <w:bookmarkEnd w:id="1"/>
    </w:p>
    <w:p w:rsidR="00756672" w:rsidRPr="00D47766" w:rsidRDefault="00756672" w:rsidP="0075667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 xml:space="preserve">Exercice </w:t>
      </w:r>
      <w:proofErr w:type="gramStart"/>
      <w:r>
        <w:rPr>
          <w:rFonts w:eastAsia="Times New Roman"/>
          <w:szCs w:val="22"/>
          <w:u w:val="single"/>
        </w:rPr>
        <w:t xml:space="preserve">3 </w:t>
      </w:r>
      <w:r w:rsidRPr="00D47766">
        <w:rPr>
          <w:rFonts w:eastAsia="Times New Roman"/>
          <w:szCs w:val="22"/>
          <w:u w:val="single"/>
        </w:rPr>
        <w:t> :</w:t>
      </w:r>
      <w:proofErr w:type="gramEnd"/>
    </w:p>
    <w:p w:rsidR="00756672" w:rsidRDefault="00756672" w:rsidP="0075667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756672" w:rsidRDefault="00756672" w:rsidP="00756672"/>
    <w:p w:rsidR="00756672" w:rsidRPr="00D47766" w:rsidRDefault="00756672" w:rsidP="00756672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4</w:t>
      </w:r>
      <w:r w:rsidRPr="00D47766">
        <w:rPr>
          <w:rFonts w:eastAsia="Times New Roman"/>
          <w:szCs w:val="22"/>
          <w:u w:val="single"/>
        </w:rPr>
        <w:t> :</w:t>
      </w:r>
    </w:p>
    <w:p w:rsidR="00756672" w:rsidRDefault="00756672" w:rsidP="0075667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756672" w:rsidRDefault="00756672" w:rsidP="00756672"/>
    <w:p w:rsidR="006C5F0B" w:rsidRPr="00D47766" w:rsidRDefault="006C5F0B" w:rsidP="006C5F0B">
      <w:pPr>
        <w:rPr>
          <w:rFonts w:eastAsia="Times New Roman"/>
          <w:szCs w:val="22"/>
          <w:u w:val="single"/>
        </w:rPr>
      </w:pPr>
      <w:r>
        <w:rPr>
          <w:rFonts w:eastAsia="Times New Roman"/>
          <w:szCs w:val="22"/>
          <w:u w:val="single"/>
        </w:rPr>
        <w:t>Exercice 5</w:t>
      </w:r>
      <w:r w:rsidRPr="00D47766">
        <w:rPr>
          <w:rFonts w:eastAsia="Times New Roman"/>
          <w:szCs w:val="22"/>
          <w:u w:val="single"/>
        </w:rPr>
        <w:t> :</w:t>
      </w:r>
    </w:p>
    <w:p w:rsidR="002F2D21" w:rsidRDefault="006C5F0B" w:rsidP="00CB21A2">
      <w:pPr>
        <w:rPr>
          <w:rFonts w:eastAsia="Times New Roman"/>
          <w:szCs w:val="22"/>
        </w:rPr>
      </w:pPr>
      <w:r w:rsidRPr="00D47766">
        <w:rPr>
          <w:rFonts w:eastAsia="Times New Roman"/>
          <w:szCs w:val="22"/>
        </w:rPr>
        <w:t xml:space="preserve">Code de déblocage de la correction : </w:t>
      </w:r>
    </w:p>
    <w:p w:rsidR="002F2D21" w:rsidRDefault="002F2D21" w:rsidP="00CB21A2">
      <w:pPr>
        <w:rPr>
          <w:rFonts w:eastAsia="Times New Roman"/>
          <w:szCs w:val="22"/>
        </w:rPr>
      </w:pPr>
    </w:p>
    <w:p w:rsidR="00AC157F" w:rsidRDefault="00AC157F" w:rsidP="00BB75A2">
      <w:pPr>
        <w:rPr>
          <w:rFonts w:eastAsia="Times New Roman"/>
          <w:szCs w:val="22"/>
        </w:rPr>
      </w:pPr>
    </w:p>
    <w:p w:rsidR="00EB562E" w:rsidRDefault="006C5F0B">
      <w:pPr>
        <w:ind w:left="0"/>
        <w:rPr>
          <w:rFonts w:eastAsia="Times New Roman"/>
          <w:bCs/>
          <w:i/>
          <w:sz w:val="28"/>
          <w:szCs w:val="36"/>
          <w:u w:val="single"/>
        </w:rPr>
      </w:pPr>
      <w:r>
        <w:rPr>
          <w:rFonts w:eastAsia="Times New Roman"/>
          <w:bCs/>
          <w:i/>
          <w:noProof/>
          <w:sz w:val="28"/>
          <w:szCs w:val="36"/>
          <w:u w:val="single"/>
          <w:lang w:eastAsia="fr-FR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5923915</wp:posOffset>
            </wp:positionH>
            <wp:positionV relativeFrom="paragraph">
              <wp:posOffset>4947920</wp:posOffset>
            </wp:positionV>
            <wp:extent cx="824230" cy="625475"/>
            <wp:effectExtent l="19050" t="0" r="0" b="0"/>
            <wp:wrapNone/>
            <wp:docPr id="2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3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62E">
        <w:rPr>
          <w:rFonts w:eastAsia="Times New Roman"/>
          <w:bCs/>
          <w:i/>
          <w:sz w:val="28"/>
          <w:szCs w:val="36"/>
          <w:u w:val="single"/>
        </w:rPr>
        <w:br w:type="page"/>
      </w:r>
    </w:p>
    <w:p w:rsidR="00D47766" w:rsidRPr="00D47766" w:rsidRDefault="00EB562E" w:rsidP="004C54B3">
      <w:pPr>
        <w:keepNext/>
        <w:keepLines/>
        <w:numPr>
          <w:ilvl w:val="0"/>
          <w:numId w:val="1"/>
        </w:numPr>
        <w:tabs>
          <w:tab w:val="num" w:pos="360"/>
        </w:tabs>
        <w:ind w:left="357" w:hanging="357"/>
        <w:outlineLvl w:val="0"/>
        <w:rPr>
          <w:rFonts w:eastAsia="Times New Roman"/>
          <w:bCs/>
          <w:i/>
          <w:sz w:val="28"/>
          <w:szCs w:val="36"/>
          <w:u w:val="single"/>
        </w:rPr>
      </w:pPr>
      <w:r>
        <w:rPr>
          <w:rFonts w:eastAsia="Times New Roman"/>
          <w:bCs/>
          <w:i/>
          <w:noProof/>
          <w:sz w:val="28"/>
          <w:szCs w:val="36"/>
          <w:u w:val="single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61505</wp:posOffset>
            </wp:positionV>
            <wp:extent cx="1336221" cy="642257"/>
            <wp:effectExtent l="19050" t="0" r="0" b="0"/>
            <wp:wrapNone/>
            <wp:docPr id="16" name="Image 4" descr="Une image contenant text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roug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221" cy="64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112678885"/>
      <w:r w:rsidR="00D47766" w:rsidRPr="00D47766">
        <w:rPr>
          <w:rFonts w:eastAsia="Times New Roman"/>
          <w:bCs/>
          <w:i/>
          <w:sz w:val="28"/>
          <w:szCs w:val="36"/>
          <w:u w:val="single"/>
        </w:rPr>
        <w:t>Faire le point</w:t>
      </w:r>
      <w:bookmarkEnd w:id="2"/>
    </w:p>
    <w:p w:rsidR="007F6D0E" w:rsidRDefault="007F6D0E" w:rsidP="007F6D0E">
      <w:pPr>
        <w:ind w:left="0"/>
      </w:pPr>
    </w:p>
    <w:tbl>
      <w:tblPr>
        <w:tblStyle w:val="Grilledutableau"/>
        <w:tblW w:w="0" w:type="auto"/>
        <w:tblInd w:w="284" w:type="dxa"/>
        <w:tblBorders>
          <w:top w:val="single" w:sz="8" w:space="0" w:color="0096C0"/>
          <w:left w:val="single" w:sz="8" w:space="0" w:color="0096C0"/>
          <w:bottom w:val="single" w:sz="8" w:space="0" w:color="0096C0"/>
          <w:right w:val="single" w:sz="8" w:space="0" w:color="0096C0"/>
          <w:insideH w:val="single" w:sz="8" w:space="0" w:color="0096C0"/>
          <w:insideV w:val="single" w:sz="8" w:space="0" w:color="0096C0"/>
        </w:tblBorders>
        <w:tblLook w:val="04A0"/>
      </w:tblPr>
      <w:tblGrid>
        <w:gridCol w:w="10398"/>
      </w:tblGrid>
      <w:tr w:rsidR="007F6D0E" w:rsidTr="007F6D0E">
        <w:tc>
          <w:tcPr>
            <w:tcW w:w="10606" w:type="dxa"/>
          </w:tcPr>
          <w:p w:rsidR="007F6D0E" w:rsidRPr="00D47766" w:rsidRDefault="007F6D0E" w:rsidP="007F6D0E">
            <w:pPr>
              <w:keepNext/>
              <w:keepLines/>
              <w:outlineLvl w:val="2"/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</w:pPr>
            <w:bookmarkStart w:id="3" w:name="_Toc112678886"/>
            <w:r w:rsidRPr="00D47766"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  <w:t>Savoirs</w:t>
            </w:r>
            <w:bookmarkEnd w:id="3"/>
            <w:r w:rsidRPr="00D47766"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  <w:t xml:space="preserve"> </w:t>
            </w:r>
          </w:p>
          <w:p w:rsidR="007F6D0E" w:rsidRPr="00AC157F" w:rsidRDefault="007F6D0E" w:rsidP="004C54B3">
            <w:pPr>
              <w:numPr>
                <w:ilvl w:val="0"/>
                <w:numId w:val="2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Cs/>
                <w:color w:val="2195A2"/>
                <w:szCs w:val="22"/>
              </w:rPr>
            </w:pPr>
            <w:r w:rsidRPr="00AC157F">
              <w:rPr>
                <w:rFonts w:eastAsia="Times New Roman"/>
                <w:szCs w:val="22"/>
              </w:rPr>
              <w:t>Savoir</w:t>
            </w:r>
            <w:r w:rsidRPr="00AC157F">
              <w:rPr>
                <w:rFonts w:eastAsia="Times New Roman" w:cs="Calibri"/>
                <w:bCs/>
                <w:color w:val="2195A2"/>
                <w:szCs w:val="22"/>
              </w:rPr>
              <w:t xml:space="preserve"> </w:t>
            </w:r>
            <w:r w:rsidR="002F2D21">
              <w:rPr>
                <w:rFonts w:eastAsia="Times New Roman"/>
                <w:szCs w:val="22"/>
              </w:rPr>
              <w:t>ce q</w:t>
            </w:r>
            <w:r w:rsidR="002F2D21" w:rsidRPr="002F2D21">
              <w:t>u</w:t>
            </w:r>
            <w:r w:rsidR="002F2D21" w:rsidRPr="002F2D21">
              <w:rPr>
                <w:lang w:eastAsia="fr-FR"/>
              </w:rPr>
              <w:t>’</w:t>
            </w:r>
            <w:r w:rsidR="002F2D21" w:rsidRPr="002F2D21">
              <w:t>es</w:t>
            </w:r>
            <w:r w:rsidR="002F2D21">
              <w:rPr>
                <w:rFonts w:eastAsia="Times New Roman"/>
                <w:szCs w:val="22"/>
              </w:rPr>
              <w:t>t un fichier.</w:t>
            </w:r>
          </w:p>
          <w:p w:rsidR="007F6D0E" w:rsidRPr="00D47766" w:rsidRDefault="007F6D0E" w:rsidP="004C54B3">
            <w:pPr>
              <w:numPr>
                <w:ilvl w:val="0"/>
                <w:numId w:val="2"/>
              </w:numPr>
              <w:shd w:val="clear" w:color="auto" w:fill="FFFFFF"/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Savoir </w:t>
            </w:r>
            <w:r w:rsidR="002F2D21">
              <w:t>ce q</w:t>
            </w:r>
            <w:r w:rsidR="002F2D21" w:rsidRPr="002F2D21">
              <w:t>u’est</w:t>
            </w:r>
            <w:r w:rsidR="002F2D21">
              <w:t xml:space="preserve"> un répertoire ou un dossier.</w:t>
            </w:r>
          </w:p>
          <w:p w:rsidR="007F6D0E" w:rsidRPr="00D47766" w:rsidRDefault="007F6D0E" w:rsidP="007F6D0E">
            <w:pPr>
              <w:keepNext/>
              <w:keepLines/>
              <w:outlineLvl w:val="2"/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</w:pPr>
            <w:bookmarkStart w:id="4" w:name="_Toc112678887"/>
            <w:r w:rsidRPr="00D47766">
              <w:rPr>
                <w:rFonts w:ascii="Calibri Light" w:eastAsia="Times New Roman" w:hAnsi="Calibri Light"/>
                <w:b/>
                <w:bCs/>
                <w:sz w:val="24"/>
                <w:szCs w:val="22"/>
              </w:rPr>
              <w:t>Savoir faire</w:t>
            </w:r>
            <w:bookmarkEnd w:id="4"/>
          </w:p>
          <w:p w:rsidR="007F6D0E" w:rsidRPr="00D47766" w:rsidRDefault="007F6D0E" w:rsidP="004C54B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  <w:rPr>
                <w:rFonts w:eastAsia="Times New Roman" w:cs="Calibri"/>
                <w:b/>
                <w:bCs/>
                <w:color w:val="2195A2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Savoir </w:t>
            </w:r>
            <w:r w:rsidR="002F2D21">
              <w:rPr>
                <w:rFonts w:eastAsia="Times New Roman"/>
                <w:szCs w:val="22"/>
              </w:rPr>
              <w:t>créer un répertoire.</w:t>
            </w:r>
          </w:p>
          <w:p w:rsidR="00CC7B71" w:rsidRPr="002F2D21" w:rsidRDefault="007F6D0E" w:rsidP="004C54B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</w:pPr>
            <w:r w:rsidRPr="00D47766">
              <w:rPr>
                <w:rFonts w:eastAsia="Times New Roman" w:cs="Calibri"/>
                <w:szCs w:val="22"/>
              </w:rPr>
              <w:t xml:space="preserve">Savoir </w:t>
            </w:r>
            <w:r w:rsidR="002F2D21">
              <w:rPr>
                <w:rFonts w:eastAsia="Times New Roman" w:cs="Calibri"/>
                <w:szCs w:val="22"/>
              </w:rPr>
              <w:t>placer un fichier dans un répertoire.</w:t>
            </w:r>
          </w:p>
          <w:p w:rsidR="002F2D21" w:rsidRDefault="002F2D21" w:rsidP="004C54B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481"/>
              </w:tabs>
              <w:ind w:right="480"/>
              <w:contextualSpacing/>
              <w:jc w:val="both"/>
            </w:pPr>
            <w:r>
              <w:rPr>
                <w:rFonts w:eastAsia="Times New Roman" w:cs="Calibri"/>
                <w:szCs w:val="22"/>
              </w:rPr>
              <w:t xml:space="preserve">Savoir naviguer à </w:t>
            </w:r>
            <w:r w:rsidRPr="002F2D21">
              <w:t>travers l</w:t>
            </w:r>
            <w:r w:rsidRPr="002F2D21">
              <w:rPr>
                <w:lang w:eastAsia="fr-FR"/>
              </w:rPr>
              <w:t>’</w:t>
            </w:r>
            <w:r w:rsidRPr="002F2D21">
              <w:t>arborescence</w:t>
            </w:r>
            <w:r>
              <w:rPr>
                <w:rFonts w:eastAsia="Times New Roman" w:cs="Calibri"/>
                <w:szCs w:val="22"/>
              </w:rPr>
              <w:t xml:space="preserve"> de dossiers par simples clics.</w:t>
            </w:r>
          </w:p>
          <w:p w:rsidR="00CC7B71" w:rsidRDefault="00CC7B71" w:rsidP="007F6D0E">
            <w:pPr>
              <w:ind w:left="0"/>
            </w:pPr>
          </w:p>
        </w:tc>
      </w:tr>
    </w:tbl>
    <w:p w:rsidR="00D47766" w:rsidRPr="00D47766" w:rsidRDefault="00D47766" w:rsidP="00D47766">
      <w:pPr>
        <w:shd w:val="clear" w:color="auto" w:fill="FFFFFF"/>
        <w:ind w:left="360" w:right="480"/>
        <w:jc w:val="both"/>
        <w:rPr>
          <w:rFonts w:ascii="Segoe UI Emoji" w:eastAsia="Times New Roman" w:hAnsi="Segoe UI Emoji" w:cs="Segoe UI Emoji"/>
          <w:b/>
          <w:bCs/>
          <w:color w:val="2195A2"/>
          <w:szCs w:val="22"/>
          <w:u w:val="single"/>
        </w:rPr>
      </w:pPr>
    </w:p>
    <w:p w:rsidR="00D47766" w:rsidRPr="00D47766" w:rsidRDefault="00D47766" w:rsidP="004C54B3">
      <w:pPr>
        <w:keepNext/>
        <w:keepLines/>
        <w:numPr>
          <w:ilvl w:val="0"/>
          <w:numId w:val="1"/>
        </w:numPr>
        <w:tabs>
          <w:tab w:val="num" w:pos="360"/>
        </w:tabs>
        <w:ind w:left="357" w:hanging="357"/>
        <w:outlineLvl w:val="0"/>
        <w:rPr>
          <w:rFonts w:eastAsia="Times New Roman"/>
          <w:bCs/>
          <w:i/>
          <w:sz w:val="28"/>
          <w:szCs w:val="36"/>
          <w:u w:val="single"/>
        </w:rPr>
      </w:pPr>
      <w:bookmarkStart w:id="5" w:name="_Toc112678888"/>
      <w:r w:rsidRPr="00D47766">
        <w:rPr>
          <w:rFonts w:ascii="Segoe UI Emoji" w:eastAsia="Times New Roman" w:hAnsi="Segoe UI Emoji" w:cs="Segoe UI Emoji"/>
          <w:bCs/>
          <w:i/>
          <w:sz w:val="28"/>
          <w:szCs w:val="36"/>
          <w:u w:val="single"/>
        </w:rPr>
        <w:t>💪 </w:t>
      </w:r>
      <w:r w:rsidRPr="00D47766">
        <w:rPr>
          <w:rFonts w:eastAsia="Times New Roman"/>
          <w:bCs/>
          <w:i/>
          <w:sz w:val="28"/>
          <w:szCs w:val="36"/>
          <w:u w:val="single"/>
        </w:rPr>
        <w:t xml:space="preserve">Pour aller plus loin : </w:t>
      </w:r>
      <w:r w:rsidRPr="00D47766">
        <w:rPr>
          <w:rFonts w:ascii="Segoe UI Emoji" w:eastAsia="Times New Roman" w:hAnsi="Segoe UI Emoji" w:cs="Segoe UI Emoji"/>
          <w:bCs/>
          <w:i/>
          <w:sz w:val="28"/>
          <w:szCs w:val="36"/>
          <w:u w:val="single"/>
        </w:rPr>
        <w:t>💪</w:t>
      </w:r>
      <w:bookmarkEnd w:id="5"/>
    </w:p>
    <w:tbl>
      <w:tblPr>
        <w:tblStyle w:val="Grilledutableau"/>
        <w:tblW w:w="0" w:type="auto"/>
        <w:tblInd w:w="284" w:type="dxa"/>
        <w:tblBorders>
          <w:top w:val="single" w:sz="8" w:space="0" w:color="0096C0"/>
          <w:left w:val="single" w:sz="8" w:space="0" w:color="0096C0"/>
          <w:bottom w:val="single" w:sz="8" w:space="0" w:color="0096C0"/>
          <w:right w:val="single" w:sz="8" w:space="0" w:color="0096C0"/>
          <w:insideH w:val="single" w:sz="8" w:space="0" w:color="0096C0"/>
          <w:insideV w:val="single" w:sz="8" w:space="0" w:color="0096C0"/>
        </w:tblBorders>
        <w:tblLook w:val="04A0"/>
      </w:tblPr>
      <w:tblGrid>
        <w:gridCol w:w="10398"/>
      </w:tblGrid>
      <w:tr w:rsidR="00CC7B71" w:rsidTr="001D5839">
        <w:tc>
          <w:tcPr>
            <w:tcW w:w="10398" w:type="dxa"/>
          </w:tcPr>
          <w:p w:rsidR="002F2D21" w:rsidRDefault="002F2D21" w:rsidP="002F2D21">
            <w:pPr>
              <w:pStyle w:val="Sansinterligne"/>
            </w:pPr>
            <w:r>
              <w:t xml:space="preserve">3. </w:t>
            </w:r>
            <w:r w:rsidR="008962CB">
              <w:t xml:space="preserve"> </w:t>
            </w:r>
            <w:r>
              <w:t>La ligne de commandes Windows</w:t>
            </w:r>
          </w:p>
          <w:p w:rsidR="00CC7B71" w:rsidRDefault="00CC7B71" w:rsidP="00A52AF7">
            <w:pPr>
              <w:ind w:left="0"/>
            </w:pPr>
          </w:p>
        </w:tc>
      </w:tr>
    </w:tbl>
    <w:p w:rsidR="003631C9" w:rsidRDefault="003631C9" w:rsidP="00CC7B71">
      <w:pPr>
        <w:ind w:left="0"/>
        <w:rPr>
          <w:rFonts w:eastAsia="Times New Roman"/>
          <w:szCs w:val="22"/>
        </w:rPr>
      </w:pPr>
    </w:p>
    <w:sectPr w:rsidR="003631C9" w:rsidSect="00756672">
      <w:headerReference w:type="default" r:id="rId9"/>
      <w:footerReference w:type="default" r:id="rId10"/>
      <w:pgSz w:w="11906" w:h="16838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49B" w:rsidRDefault="0092049B" w:rsidP="00D47766">
      <w:r>
        <w:separator/>
      </w:r>
    </w:p>
  </w:endnote>
  <w:endnote w:type="continuationSeparator" w:id="0">
    <w:p w:rsidR="0092049B" w:rsidRDefault="0092049B" w:rsidP="00D47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D2B305C3-7452-4AAF-B55B-0177464CBF96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Italic r:id="rId2" w:subsetted="1" w:fontKey="{18132180-9F03-4E9F-B2CD-E58C2216F608}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  <w:embedRegular r:id="rId3" w:subsetted="1" w:fontKey="{2BF6AB3F-4262-4FBE-92FC-A9067B4F6278}"/>
    <w:embedBold r:id="rId4" w:subsetted="1" w:fontKey="{FFEBF6E4-10C2-4174-BCE1-7A693CCD6402}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  <w:embedRegular r:id="rId5" w:subsetted="1" w:fontKey="{6626945A-BA56-4499-AF58-6D801689A09A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6" w:subsetted="1" w:fontKey="{9BDD8114-D183-4FA0-BA14-31DF2357DA5B}"/>
    <w:embedBold r:id="rId7" w:subsetted="1" w:fontKey="{6FB2217D-2759-4687-87E5-CC0BB477F98F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E" w:rsidRDefault="007F6D0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-2721</wp:posOffset>
          </wp:positionH>
          <wp:positionV relativeFrom="paragraph">
            <wp:posOffset>-155847</wp:posOffset>
          </wp:positionV>
          <wp:extent cx="817245" cy="821871"/>
          <wp:effectExtent l="19050" t="0" r="1905" b="0"/>
          <wp:wrapNone/>
          <wp:docPr id="18" name="Image 0" descr="2020_logo_academie_Reims_redu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logo_academie_Reims_redu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8218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1E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2076" type="#_x0000_t202" style="position:absolute;left:0;text-align:left;margin-left:140.4pt;margin-top:-6.3pt;width:235.2pt;height:40.75pt;z-index:2516633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vBKAIAAEwEAAAOAAAAZHJzL2Uyb0RvYy54bWysVF1v2yAUfZ+0/4B4b+ykSdNacaqsVaZJ&#10;UVsprfpMMMRWMZcBiZ39+l2w86FuT9Ne8IV7uR/nHDy7b2tF9sK6CnROh4OUEqE5FJXe5vTtdXl1&#10;S4nzTBdMgRY5PQhH7+dfv8wak4kRlKAKYQkm0S5rTE5L702WJI6XomZuAEZodEqwNfO4tduksKzB&#10;7LVKRml6kzRgC2OBC+fw9LFz0nnML6Xg/llKJzxROcXefFxtXDdhTeYzlm0tM2XF+zbYP3RRs0pj&#10;0VOqR+YZ2dnqj1R1xS04kH7AoU5AyoqLOANOM0w/TbMumRFxFgTHmRNM7v+l5U/7tXmxxLffoEUC&#10;4xDOrIB/OMQmaYzL+piAqcscRodBW2nr8MURCF5EbA8nPEXrCcfD0d3tNB2ji6NvnE7T60kAPDnf&#10;Ntb57wJqEoycWuQrdsD2K+e70GNIKKZhWSkVOVOaNDm9uZ6k8cLJg8mV7hvveg1d+3bTkqrIaWwg&#10;nGygOODcFjpJOMOXFfawYs6/MIsawLZR1/4ZF6kAa0FvUVKC/fW38xCP1KCXkgY1lVP3c8esoET9&#10;0Eja3XAc0PBxM55MR7ixl57NpUfv6gdA2Q7xBRkezRDv1dGUFup3lP8iVEUX0xxr59QfzQffKR2f&#10;DxeLRQxC2RnmV3pt+JHugPBr+86s6WnwSOATHNXHsk9sdLEdH4udB1lFqs6o9vCjZCPZ/fMKb+Jy&#10;H6POP4H5bwAAAP//AwBQSwMEFAAGAAgAAAAhALP4r4XiAAAACgEAAA8AAABkcnMvZG93bnJldi54&#10;bWxMjzFPwzAUhHck/oP1kNhap4aUEOJUVaQKCdGhpQubE78mEfZziN028OsxE4ynO919V6wma9gZ&#10;R987krCYJ8CQGqd7aiUc3jazDJgPirQyjlDCF3pYlddXhcq1u9AOz/vQslhCPlcSuhCGnHPfdGiV&#10;n7sBKXpHN1oVohxbrkd1ieXWcJEkS25VT3GhUwNWHTYf+5OV8FJttmpXC5t9m+r59bgePg/vqZS3&#10;N9P6CVjAKfyF4Rc/okMZmWp3Iu2ZkSCyJKIHCTPxmAKLiYd0IYDVEu7ul8DLgv+/UP4AAAD//wMA&#10;UEsBAi0AFAAGAAgAAAAhALaDOJL+AAAA4QEAABMAAAAAAAAAAAAAAAAAAAAAAFtDb250ZW50X1R5&#10;cGVzXS54bWxQSwECLQAUAAYACAAAACEAOP0h/9YAAACUAQAACwAAAAAAAAAAAAAAAAAvAQAAX3Jl&#10;bHMvLnJlbHNQSwECLQAUAAYACAAAACEAWFmLwSgCAABMBAAADgAAAAAAAAAAAAAAAAAuAgAAZHJz&#10;L2Uyb0RvYy54bWxQSwECLQAUAAYACAAAACEAs/ivheIAAAAKAQAADwAAAAAAAAAAAAAAAACCBAAA&#10;ZHJzL2Rvd25yZXYueG1sUEsFBgAAAAAEAAQA8wAAAJEFAAAAAA==&#10;" filled="f" stroked="f" strokeweight=".5pt">
          <v:textbox>
            <w:txbxContent>
              <w:p w:rsidR="007F6D0E" w:rsidRPr="00A84FCB" w:rsidRDefault="007F6D0E" w:rsidP="00FF2632">
                <w:pPr>
                  <w:jc w:val="center"/>
                  <w:rPr>
                    <w:rFonts w:ascii="Arial Black" w:hAnsi="Arial Black"/>
                    <w:color w:val="323E4F" w:themeColor="text2" w:themeShade="BF"/>
                    <w:sz w:val="24"/>
                  </w:rPr>
                </w:pPr>
                <w:r>
                  <w:rPr>
                    <w:rFonts w:ascii="Arial Black" w:hAnsi="Arial Black"/>
                    <w:color w:val="323E4F" w:themeColor="text2" w:themeShade="BF"/>
                    <w:sz w:val="24"/>
                  </w:rPr>
                  <w:t>Fiche de cours</w:t>
                </w:r>
              </w:p>
            </w:txbxContent>
          </v:textbox>
          <w10:wrap anchorx="margin"/>
        </v:shape>
      </w:pict>
    </w:r>
    <w:r w:rsidR="00B81E85">
      <w:rPr>
        <w:noProof/>
      </w:rPr>
      <w:pict>
        <v:rect id="Rectangle 10" o:spid="_x0000_s2075" style="position:absolute;left:0;text-align:left;margin-left:-27.05pt;margin-top:5.75pt;width:60pt;height:39.85pt;z-index:251662336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9m+wEAANUDAAAOAAAAZHJzL2Uyb0RvYy54bWysU9tu2zAMfR+wfxD0vtgJkrQxohRFuw4D&#10;ugvQ7QMUWY6FSaJGKbG7rx+lpGmwvQ17EUhRPCQPj9Y3o7PsoDEa8IJPJzVn2itojd8J/v3bw7tr&#10;zmKSvpUWvBb8WUd+s3n7Zj2ERs+gB9tqZATiYzMEwfuUQlNVUfXayTiBoD0FO0AnE7m4q1qUA6E7&#10;W83qelkNgG1AUDpGur0/Bvmm4HedVulL10WdmBWcekvlxHJu81lt1rLZoQy9Uac25D904aTxVPQM&#10;dS+TZHs0f0E5oxAidGmiwFXQdUbpMgNNM63/mOapl0GXWYicGM40xf8Hqz4fnsJXzK3H8AjqR2Qe&#10;7nrpd/oWEYZey5bKTTNR1RBic07ITqRUth0+QUurlfsEhYOxQ5cBaTo2Fqqfz1TrMTFFl1dL2h4t&#10;RFFoUS/r1aJUkM1LcsCYPmhwLBuCI22ygMvDY0y5Gdm8PMm1PDwYa8s2rWeD4KvFbFESLiLOJBKb&#10;NU7wa6pO9UtCnvG9b4udpLFHmwpYfxo6z5klFZs0bkdmWsHnOTffbKF9JhYQjtqiv0BGD/iLs4F0&#10;JXj8uZeoObMfPTG5ms7nWYjFmS+uZuTgZWR7GZFeEZTgibOjeZeO4t0HNLueKk1PQ94S+50pzLx2&#10;dWqftFMIO+k8i/PSL69ef+PmNwAAAP//AwBQSwMEFAAGAAgAAAAhAMcjypfgAAAACAEAAA8AAABk&#10;cnMvZG93bnJldi54bWxMj0FLw0AQhe+C/2EZwYu0mxRTbMymSEEsIhRT7XmbHZNgdjbNbpP4752e&#10;9Di8j/e+ydaTbcWAvW8cKYjnEQik0pmGKgUf++fZAwgfNBndOkIFP+hhnV9fZTo1bqR3HIpQCS4h&#10;n2oFdQhdKqUva7Taz12HxNmX660OfPaVNL0eudy2chFFS2l1Q7xQ6w43NZbfxdkqGMvdcNi/vcjd&#10;3WHr6LQ9bYrPV6Vub6anRxABp/AHw0Wf1SFnp6M7k/GiVTBL7mNGOYgTEAwskxWIo4JVvACZZ/L/&#10;A/kvAAAA//8DAFBLAQItABQABgAIAAAAIQC2gziS/gAAAOEBAAATAAAAAAAAAAAAAAAAAAAAAABb&#10;Q29udGVudF9UeXBlc10ueG1sUEsBAi0AFAAGAAgAAAAhADj9If/WAAAAlAEAAAsAAAAAAAAAAAAA&#10;AAAALwEAAF9yZWxzLy5yZWxzUEsBAi0AFAAGAAgAAAAhAIFnr2b7AQAA1QMAAA4AAAAAAAAAAAAA&#10;AAAALgIAAGRycy9lMm9Eb2MueG1sUEsBAi0AFAAGAAgAAAAhAMcjypfgAAAACAEAAA8AAAAAAAAA&#10;AAAAAAAAVQQAAGRycy9kb3ducmV2LnhtbFBLBQYAAAAABAAEAPMAAABiBQAAAAA=&#10;" filled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656595066"/>
                </w:sdtPr>
                <w:sdt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88487214"/>
                    </w:sdtPr>
                    <w:sdtContent>
                      <w:p w:rsidR="007F6D0E" w:rsidRDefault="00B81E8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  <w:r w:rsidRPr="00B81E85">
                          <w:rPr>
                            <w:rFonts w:ascii="Segoe UI Black" w:eastAsiaTheme="minorEastAsia" w:hAnsi="Segoe UI Black"/>
                            <w:color w:val="FFFFFF" w:themeColor="background1"/>
                            <w:sz w:val="18"/>
                            <w:szCs w:val="22"/>
                          </w:rPr>
                          <w:fldChar w:fldCharType="begin"/>
                        </w:r>
                        <w:r w:rsidR="007F6D0E" w:rsidRPr="00525370">
                          <w:rPr>
                            <w:rFonts w:ascii="Segoe UI Black" w:hAnsi="Segoe UI Black"/>
                            <w:color w:val="FFFFFF" w:themeColor="background1"/>
                            <w:sz w:val="18"/>
                          </w:rPr>
                          <w:instrText>PAGE   \* MERGEFORMAT</w:instrText>
                        </w:r>
                        <w:r w:rsidRPr="00B81E85">
                          <w:rPr>
                            <w:rFonts w:ascii="Segoe UI Black" w:eastAsiaTheme="minorEastAsia" w:hAnsi="Segoe UI Black"/>
                            <w:color w:val="FFFFFF" w:themeColor="background1"/>
                            <w:sz w:val="18"/>
                            <w:szCs w:val="22"/>
                          </w:rPr>
                          <w:fldChar w:fldCharType="separate"/>
                        </w:r>
                        <w:r w:rsidR="00702649" w:rsidRPr="00702649">
                          <w:rPr>
                            <w:rFonts w:ascii="Segoe UI Black" w:eastAsiaTheme="majorEastAsia" w:hAnsi="Segoe UI Black" w:cstheme="majorBidi"/>
                            <w:noProof/>
                            <w:color w:val="FFFFFF" w:themeColor="background1"/>
                            <w:sz w:val="40"/>
                            <w:szCs w:val="48"/>
                          </w:rPr>
                          <w:t>1</w:t>
                        </w:r>
                        <w:r w:rsidRPr="00525370">
                          <w:rPr>
                            <w:rFonts w:ascii="Segoe UI Black" w:eastAsiaTheme="majorEastAsia" w:hAnsi="Segoe UI Black" w:cstheme="majorBidi"/>
                            <w:color w:val="FFFFFF" w:themeColor="background1"/>
                            <w:sz w:val="4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 anchory="margin"/>
        </v:rect>
      </w:pict>
    </w:r>
    <w:r w:rsidR="00B81E85">
      <w:rPr>
        <w:noProof/>
        <w:lang w:eastAsia="fr-FR"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Triangle isocèle 10" o:spid="_x0000_s2073" type="#_x0000_t5" style="position:absolute;left:0;text-align:left;margin-left:466.05pt;margin-top:-42.5pt;width:72.7pt;height:113pt;rotation:-90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EVIgIAAC0EAAAOAAAAZHJzL2Uyb0RvYy54bWysU8GO0zAQvSPxD5bv2zTdFmjUdLXqahHS&#10;wiItfIDrOInB9pix27R8PWOnLRXcED1YnZn4zXtvxqu7gzVsrzBocDUvJ1POlJPQaNfV/OuXx5t3&#10;nIUoXCMMOFXzowr8bv361WrwlZpBD6ZRyAjEhWrwNe9j9FVRBNkrK8IEvHJUbAGtiBRiVzQoBkK3&#10;pphNp2+KAbDxCFKFQNmHscjXGb9tlYzPbRtUZKbmxC3mE/O5TWexXomqQ+F7LU80xD+wsEI7anqB&#10;ehBRsB3qv6CslggB2jiRYAtoWy1V1kBqyukfal564VXWQuYEf7Ep/D9Y+Wn/4j9joh78E8jvgTnY&#10;9MJ16h4Rhl6JhtqVyahi8KG6XEhBoKtsO3yEhkYrdhGyB4cWLUMgr28W82n65TSJZYfs/PHivDpE&#10;Jim5nN3OljQfSaVyfrso6U7qKKoElth5DPG9AsvSn5pH1MTRJHdEJfZPIWb3G+aETVyab5y11tAs&#10;98KwM9jpQ4I9w2XhYHTzqI3JQdo8tTHI6CIBSalcLHMbs7OkdMwTwaQrrw/lacnG/LlTXuAEk0WE&#10;6w7GpT4OUsdRY8pkc5OfaXVDtYXmSN5mF8kXemEkugf8ydlA21rz8GMnUHFmPjiaz7Kcz9N652C+&#10;eDujAK8r2+uKcJKgai4jcjYGmzg+ip1H3fXUa5Ts4J6m2up4Hv/I60SXdjLLO72ftPTXcf7q9ytf&#10;/wIAAP//AwBQSwMEFAAGAAgAAAAhAMI8/RbfAAAADAEAAA8AAABkcnMvZG93bnJldi54bWxMj8FO&#10;wzAQRO9I/IO1SNxaOzQiJY1ToaJKXBty4OjGSxLVXofYScPf457gtjs7mnlb7Bdr2Iyj7x1JSNYC&#10;GFLjdE+thPrjuNoC80GRVsYRSvhBD/vy/q5QuXZXOuFchZbFEPK5ktCFMOSc+6ZDq/zaDUjx9uVG&#10;q0Jcx5brUV1juDX8SYhnblVPsaFTAx46bC7VZCVs3g4jZZOt0rnepPXRvJ/w+1PKx4fldQcs4BL+&#10;zHDDj+hQRqazm0h7ZiRsX5KIHiSs0jQDdnMkSRalc5yEyICXBf//RPkLAAD//wMAUEsBAi0AFAAG&#10;AAgAAAAhALaDOJL+AAAA4QEAABMAAAAAAAAAAAAAAAAAAAAAAFtDb250ZW50X1R5cGVzXS54bWxQ&#10;SwECLQAUAAYACAAAACEAOP0h/9YAAACUAQAACwAAAAAAAAAAAAAAAAAvAQAAX3JlbHMvLnJlbHNQ&#10;SwECLQAUAAYACAAAACEAaLiRFSICAAAtBAAADgAAAAAAAAAAAAAAAAAuAgAAZHJzL2Uyb0RvYy54&#10;bWxQSwECLQAUAAYACAAAACEAwjz9Ft8AAAAMAQAADwAAAAAAAAAAAAAAAAB8BAAAZHJzL2Rvd25y&#10;ZXYueG1sUEsFBgAAAAAEAAQA8wAAAIgFAAAAAA==&#10;" adj="0" fillcolor="#4472c4 [3204]" stroked="f" strokeweight="1pt"/>
      </w:pict>
    </w:r>
    <w:r w:rsidR="00B81E85">
      <w:rPr>
        <w:noProof/>
      </w:rPr>
      <w:pict>
        <v:shape id="Zone de texte 6" o:spid="_x0000_s2077" type="#_x0000_t202" style="position:absolute;left:0;text-align:left;margin-left:438.9pt;margin-top:-4pt;width:118.75pt;height:32.05pt;rotation:-2405593fd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yCMwIAAFsEAAAOAAAAZHJzL2Uyb0RvYy54bWysVMtu2zAQvBfoPxC815L8SixYDtwELgoY&#10;SQAnyJmmSFsoxWVJ2pL79V1SsmOkPRW9EEvuargzs9T8rq0VOQrrKtAFzQYpJUJzKCu9K+jry+rL&#10;LSXOM10yBVoU9CQcvVt8/jRvTC6GsAdVCksQRLu8MQXde2/yJHF8L2rmBmCExqQEWzOPW7tLSssa&#10;RK9VMkzTadKALY0FLpzD04cuSRcRX0rB/ZOUTniiCoq9+bjauG7DmizmLN9ZZvYV79tg/9BFzSqN&#10;l16gHphn5GCrP6DqiltwIP2AQ52AlBUXkQOyydIPbDZ7ZkTkguI4c5HJ/T9Y/njcmGdLfPsVWjQw&#10;knBmDfyHQ22Sxri8rwmautxhdSDaSlsTCyhoNhvNbqbZOH6KjAjioNSni7yi9YQH8El6mw0nlHDM&#10;jdObdDQJ+icdWAA11vlvAmoSgoJatC+isuPa+a70XBLKNawqpaKFSpOmoNPRJI0fXDIIrnTPo2s9&#10;kPDttiVViR+EBsLJFsoTyhAJYfPO8FWFPayZ88/M4kjgIY65f8JFKsC7oI8o2YP99bfzUI9OYZaS&#10;BkesoO7ngVlBifqu0cNZNh6HmYyb8eRmiBt7ndleZ/Shvgec4ix2F8NQ79U5lBbqN3wNy3Arppjm&#10;eHdB/Tm8993g42viYrmMRTiFhvm13hh+dj8o/NK+MWt6Gzwa+AjnYWT5Bze62s6P5cGDrKJV76r2&#10;8uMER7P71xaeyPU+Vr3/Exa/AQAA//8DAFBLAwQUAAYACAAAACEA13Eb294AAAAKAQAADwAAAGRy&#10;cy9kb3ducmV2LnhtbEyPwU7DMBBE70j8g7VI3FonpU2jkE0FlTiBhAh8gGsvSdR4HWK3CX9f9wTH&#10;0Yxm3pS72fbiTKPvHCOkywQEsXam4wbh6/NlkYPwQbFRvWNC+CUPu+r2plSFcRN/0LkOjYgl7AuF&#10;0IYwFFJ63ZJVfukG4uh9u9GqEOXYSDOqKZbbXq6SJJNWdRwXWjXQviV9rE8W4ZkaPa6O/Crf9dte&#10;1+ufibsM8f5ufnoEEWgOf2G44kd0qCLTwZ3YeNEj5NttRA8Iizx+ugbSdPMA4oCwyVKQVSn/X6gu&#10;AAAA//8DAFBLAQItABQABgAIAAAAIQC2gziS/gAAAOEBAAATAAAAAAAAAAAAAAAAAAAAAABbQ29u&#10;dGVudF9UeXBlc10ueG1sUEsBAi0AFAAGAAgAAAAhADj9If/WAAAAlAEAAAsAAAAAAAAAAAAAAAAA&#10;LwEAAF9yZWxzLy5yZWxzUEsBAi0AFAAGAAgAAAAhAIDhfIIzAgAAWwQAAA4AAAAAAAAAAAAAAAAA&#10;LgIAAGRycy9lMm9Eb2MueG1sUEsBAi0AFAAGAAgAAAAhANdxG9veAAAACgEAAA8AAAAAAAAAAAAA&#10;AAAAjQQAAGRycy9kb3ducmV2LnhtbFBLBQYAAAAABAAEAPMAAACYBQAAAAA=&#10;" filled="f" stroked="f" strokeweight=".5pt">
          <v:textbox>
            <w:txbxContent>
              <w:p w:rsidR="007F6D0E" w:rsidRPr="00806373" w:rsidRDefault="00B81E85" w:rsidP="00FF2632">
                <w:pPr>
                  <w:jc w:val="center"/>
                  <w:rPr>
                    <w:rFonts w:ascii="Arial Black" w:hAnsi="Arial Black"/>
                    <w:b/>
                    <w:color w:val="323E4F" w:themeColor="text2" w:themeShade="BF"/>
                    <w:sz w:val="24"/>
                  </w:rPr>
                </w:pPr>
                <w:fldSimple w:instr=" DATE   \* MERGEFORMAT ">
                  <w:r w:rsidR="00716C2D" w:rsidRPr="00716C2D">
                    <w:rPr>
                      <w:rFonts w:ascii="Arial Black" w:hAnsi="Arial Black"/>
                      <w:b/>
                      <w:noProof/>
                      <w:color w:val="323E4F" w:themeColor="text2" w:themeShade="BF"/>
                      <w:sz w:val="24"/>
                    </w:rPr>
                    <w:t>29/08/2022</w:t>
                  </w:r>
                </w:fldSimple>
              </w:p>
            </w:txbxContent>
          </v:textbox>
        </v:shape>
      </w:pict>
    </w:r>
    <w:r w:rsidR="00B81E85">
      <w:rPr>
        <w:noProof/>
      </w:rPr>
      <w:pict>
        <v:shape id="Zone de texte 5" o:spid="_x0000_s2078" type="#_x0000_t202" style="position:absolute;left:0;text-align:left;margin-left:168.45pt;margin-top:18.4pt;width:186.35pt;height:27.2pt;z-index:25166540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4wKAIAAEwEAAAOAAAAZHJzL2Uyb0RvYy54bWysVFtv2yAUfp+0/4B4X5x7OytOlbXKNClq&#10;K6VTnwmG2BpwGJDY3a/fATsXdXua9oIPnMO5fN+HF3etVuQonK/BFHQ0GFIiDIeyNvuCfn9Zf7ql&#10;xAdmSqbAiIK+CU/vlh8/LBqbizFUoErhCCYxPm9sQasQbJ5lnldCMz8AKww6JTjNAm7dPisdazC7&#10;Vtl4OJxnDbjSOuDCezx96Jx0mfJLKXh4ktKLQFRBsbeQVpfWXVyz5YLle8dsVfO+DfYPXWhWGyx6&#10;TvXAAiMHV/+RStfcgQcZBhx0BlLWXKQZcJrR8N0024pZkWZBcLw9w+T/X1r+eNzaZ0dC+wVaJDAN&#10;4e0G+A+P2GSN9XkfEzH1ucfoOGgrnY5fHIHgRcT27YynaAPheDiezOfz6YwSjr7JdDadJsCzy23r&#10;fPgqQJNoFNQhX6kDdtz4EOuz/BQSixlY10olzpQhTUHnk9kwXTh78IYyfeNdr7Hr0O5aUpcFvYmM&#10;x5MdlG84t4NOEt7ydY09bJgPz8yhBnAi1HV4wkUqwFrQW5RU4H797TzGIzXopaRBTRXU/zwwJyhR&#10;3wyS9nkUESAhbaazmzFu3LVnd+0xB30PKNsRviDLkxnjgzqZ0oF+RfmvYlV0McOxdkHDybwPndLx&#10;+XCxWqUglJ1lYWO2lp/ojgi/tK/M2Z6GgAQ+wkl9LH/HRhfb8bE6BJB1ouqCag8/SjYx2D+v+Cau&#10;9ynq8hNY/gYAAP//AwBQSwMEFAAGAAgAAAAhANTFj1PhAAAACQEAAA8AAABkcnMvZG93bnJldi54&#10;bWxMj8FOwzAMhu9IvENkJG4sXSfKWppOU6UJCY3Dxi7c0sZrKxqnNNlWeHq8E9xs+dPv789Xk+3F&#10;GUffOVIwn0UgkGpnOmoUHN43D0sQPmgyuneECr7Rw6q4vcl1ZtyFdnjeh0ZwCPlMK2hDGDIpfd2i&#10;1X7mBiS+Hd1odeB1bKQZ9YXDbS/jKEqk1R3xh1YPWLZYf+5PVsFruXnTuyq2y5++fNke18PX4eNR&#10;qfu7af0MIuAU/mC46rM6FOxUuRMZL3oFi0WSMspDwhUYeIrSBESlIJ3HIItc/m9Q/AIAAP//AwBQ&#10;SwECLQAUAAYACAAAACEAtoM4kv4AAADhAQAAEwAAAAAAAAAAAAAAAAAAAAAAW0NvbnRlbnRfVHlw&#10;ZXNdLnhtbFBLAQItABQABgAIAAAAIQA4/SH/1gAAAJQBAAALAAAAAAAAAAAAAAAAAC8BAABfcmVs&#10;cy8ucmVsc1BLAQItABQABgAIAAAAIQCevC4wKAIAAEwEAAAOAAAAAAAAAAAAAAAAAC4CAABkcnMv&#10;ZTJvRG9jLnhtbFBLAQItABQABgAIAAAAIQDUxY9T4QAAAAkBAAAPAAAAAAAAAAAAAAAAAIIEAABk&#10;cnMvZG93bnJldi54bWxQSwUGAAAAAAQABADzAAAAkAUAAAAA&#10;" filled="f" stroked="f" strokeweight=".5pt">
          <v:textbox>
            <w:txbxContent>
              <w:p w:rsidR="007F6D0E" w:rsidRPr="00D47528" w:rsidRDefault="00CB21A2" w:rsidP="00FF2632">
                <w:pPr>
                  <w:pBdr>
                    <w:top w:val="single" w:sz="4" w:space="1" w:color="auto"/>
                  </w:pBdr>
                  <w:jc w:val="center"/>
                  <w:rPr>
                    <w:rFonts w:cstheme="minorHAnsi"/>
                    <w:color w:val="323E4F" w:themeColor="text2" w:themeShade="BF"/>
                  </w:rPr>
                </w:pPr>
                <w:r>
                  <w:rPr>
                    <w:rFonts w:cstheme="minorHAnsi"/>
                    <w:color w:val="323E4F" w:themeColor="text2" w:themeShade="BF"/>
                  </w:rPr>
                  <w:t>Sciences Numériques et Technologie</w:t>
                </w:r>
              </w:p>
            </w:txbxContent>
          </v:textbox>
          <w10:wrap anchorx="margin"/>
        </v:shape>
      </w:pict>
    </w:r>
    <w:r w:rsidR="00B81E85">
      <w:rPr>
        <w:noProof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Parallélogramme 16" o:spid="_x0000_s2074" type="#_x0000_t7" style="position:absolute;left:0;text-align:left;margin-left:466.4pt;margin-top:-22.35pt;width:128.5pt;height:69.45pt;z-index:251661312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KCDwMAAJ0GAAAOAAAAZHJzL2Uyb0RvYy54bWysVd9P2zAQfp+0/8Hy+0hSWlYqUlSBmCZ1&#10;gCgTz67jNBmOz7Pdpt1fv7OdhMLGy7Q+WLkf/u7uu/P14nLfSLITxtagcpqdpJQIxaGo1San3x9v&#10;Pk0psY6pgklQIqcHYenl/OOHi1bPxAgqkIUwBEGUnbU6p5VzepYklleiYfYEtFBoLME0zKFoNklh&#10;WIvojUxGaXqWtGAKbYALa1F7HY10HvDLUnB3V5ZWOCJzirm5cJpwrv2ZzC/YbGOYrmrepcH+IYuG&#10;1QqDDlDXzDGyNfUfUE3NDVgo3QmHJoGyrLkINWA1WfqmmlXFtAi1IDlWDzTZ/wfLb3crfW986lYv&#10;gT9bZCRptZ0NFi/Yzmdfmsb7YuJkH1g8DCyKvSMcldnZaXY+QbI52qZTrGviaU7YrL+tjXVfBDTE&#10;f+RUM8OkFBKwD01gke2W1gU6C6JYg3PDih+UlI3E5uyYJNlpmo572M4bA/TAoRyQdXFTSxkEP0/i&#10;ShqCt3Pq9qMQR26bb1BE3TjFX5wHVOPURPVZr0b4MJUeJVRjjwNI5cMo8AFjsVEjwgx21cDWCbOq&#10;ipas5dY8sCKnk3SKUUlReyJOp1kUcEAzb/AZESY3+LQMJQbcU+2qMBWedR/RVzyUtZaMP0cCpa7Y&#10;m7o6fvr0h2RCMUd5hu7HhofWu4MUPpRUD6IkdYEtjuwNdMRAjHOhXBbi24oVIqon7xIYAD1yiaQN&#10;2B3A64b12JHazt9fjXkPlyMp7yQWLw83QmRQbrjc1ApMTP91dIlVdZGjf/dEbKTGs7SG4nBvfIvC&#10;q7Ca39TYmiWz7h7HOyhxTbo7PEoJbU6h+6KkAvPrb3rvjy8drZS0uKJyan9umRGUyK8Kd8B5Nh77&#10;nRaE8eTzCAVzbFkfW9S2uQKc/QwXsubh0/s72X+WBpon3KYLH9XPneIYO6fc4exF4crF1Yn7mIvF&#10;IrjhHtPMLdVKcw/uWfVD+bh/YkZ3L9zhbriFfp2xWXixkdEXX39TwWLroKydN77w2gm4A8Owdvva&#10;L9ljOXi9/KvMfwMAAP//AwBQSwMEFAAGAAgAAAAhAAga7EjgAAAACwEAAA8AAABkcnMvZG93bnJl&#10;di54bWxMj81uwjAQhO+V+g7WVuqlAoeQQkjjoKoVx6riRz0v8ZJEjddRbEh4+5pTOc7OaObbfD2a&#10;Vlyod41lBbNpBIK4tLrhSsFhv5mkIJxH1thaJgVXcrAuHh9yzLQdeEuXna9EKGGXoYLa+y6T0pU1&#10;GXRT2xEH72R7gz7IvpK6xyGUm1bGUbSQBhsOCzV29FFT+bs7GwXD58/26+WK7Wb5yun34nSYd/tI&#10;qeen8f0NhKfR/4fhhh/QoQhMR3tm7USrYDWPA7pXMEmSJYhbYpauwukYvCQGWeTy/ofiDwAA//8D&#10;AFBLAQItABQABgAIAAAAIQC2gziS/gAAAOEBAAATAAAAAAAAAAAAAAAAAAAAAABbQ29udGVudF9U&#10;eXBlc10ueG1sUEsBAi0AFAAGAAgAAAAhADj9If/WAAAAlAEAAAsAAAAAAAAAAAAAAAAALwEAAF9y&#10;ZWxzLy5yZWxzUEsBAi0AFAAGAAgAAAAhACeGMoIPAwAAnQYAAA4AAAAAAAAAAAAAAAAALgIAAGRy&#10;cy9lMm9Eb2MueG1sUEsBAi0AFAAGAAgAAAAhAAga7EjgAAAACwEAAA8AAAAAAAAAAAAAAAAAaQUA&#10;AGRycy9kb3ducmV2LnhtbFBLBQYAAAAABAAEAPMAAAB2BgAAAAA=&#10;" adj="15182" fillcolor="#acb9ca [1311]" stroked="f" strokeweight="1pt">
          <v:shadow on="t" color="black" opacity="26214f" origin=".5" offset="-3pt,0"/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49B" w:rsidRDefault="0092049B" w:rsidP="00D47766">
      <w:r>
        <w:separator/>
      </w:r>
    </w:p>
  </w:footnote>
  <w:footnote w:type="continuationSeparator" w:id="0">
    <w:p w:rsidR="0092049B" w:rsidRDefault="0092049B" w:rsidP="00D47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E" w:rsidRDefault="00B81E85" w:rsidP="00FF2632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7" o:spid="_x0000_s2081" type="#_x0000_t202" style="position:absolute;left:0;text-align:left;margin-left:67.5pt;margin-top:-20.3pt;width:514.5pt;height:39pt;z-index:25166848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pa+wEAANQDAAAOAAAAZHJzL2Uyb0RvYy54bWysU9uO2yAQfa/Uf0C8N7azTptYcVbb3W5V&#10;aXuRtv0AjHGMCgwFEjv9+h2wNxu1b1X9gAbGc5hz5rC9HrUiR+G8BFPTYpFTIgyHVpp9TX98v3+z&#10;psQHZlqmwIianoSn17vXr7aDrcQSelCtcARBjK8GW9M+BFtlmee90MwvwAqDyQ6cZgG3bp+1jg2I&#10;rlW2zPO32QCutQ648B5P76Yk3SX8rhM8fO06LwJRNcXeQlpdWpu4Zrstq/aO2V7yuQ32D11oJg1e&#10;eoa6Y4GRg5N/QWnJHXjowoKDzqDrJBeJA7Ip8j/YPPbMisQFxfH2LJP/f7D8y/HRfnMkjO9hxAEm&#10;Et4+AP/piYHbnpm9uHEOhl6wFi8uomTZYH01l0apfeUjSDN8hhaHzA4BEtDYOR1VQZ4E0XEAp7Po&#10;YgyE4+HVpszXBaY45srN6ipPU8lY9VxtnQ8fBWgSg5o6HGpCZ8cHH2I3rHr+JV5m4F4qlQarDBlq&#10;ulktV6ngIqNlQN8pqWu6zuM3OSGS/GDaVByYVFOMFygzs45EJ8phbEYi21mSKEID7QllcDDZDJ8F&#10;Bj2435QMaLGa+l8H5gQl6pNBKTdFWUZPpk25erfEjbvMNJcZZjhC1TRQMoW3Ifl4onyDkncyqfHS&#10;ydwyWieJNNs8evNyn/56eYy7JwAAAP//AwBQSwMEFAAGAAgAAAAhACAKtkTeAAAACgEAAA8AAABk&#10;cnMvZG93bnJldi54bWxMj8FOwzAQRO9I/IO1SNxaG5IUEuJUCMQV1EIrcXPjbRIRr6PYbcLfs5zg&#10;uJqnmbflena9OOMYOk8abpYKBFLtbUeNho/3l8U9iBANWdN7Qg3fGGBdXV6UprB+og2et7ERXEKh&#10;MBraGIdCylC36ExY+gGJs6MfnYl8jo20o5m43PXyVqmVdKYjXmjNgE8t1l/bk9Owez1+7lP11jy7&#10;bJj8rCS5XGp9fTU/PoCIOMc/GH71WR0qdjr4E9kgeg1JkuSMalikagWCiTxLMxAHju5SkFUp/79Q&#10;/QAAAP//AwBQSwECLQAUAAYACAAAACEAtoM4kv4AAADhAQAAEwAAAAAAAAAAAAAAAAAAAAAAW0Nv&#10;bnRlbnRfVHlwZXNdLnhtbFBLAQItABQABgAIAAAAIQA4/SH/1gAAAJQBAAALAAAAAAAAAAAAAAAA&#10;AC8BAABfcmVscy8ucmVsc1BLAQItABQABgAIAAAAIQDq8Bpa+wEAANQDAAAOAAAAAAAAAAAAAAAA&#10;AC4CAABkcnMvZTJvRG9jLnhtbFBLAQItABQABgAIAAAAIQAgCrZE3gAAAAoBAAAPAAAAAAAAAAAA&#10;AAAAAFUEAABkcnMvZG93bnJldi54bWxQSwUGAAAAAAQABADzAAAAYAUAAAAA&#10;" filled="f" stroked="f">
          <v:textbox>
            <w:txbxContent>
              <w:p w:rsidR="007F6D0E" w:rsidRPr="00C94AAE" w:rsidRDefault="007F6D0E" w:rsidP="00756672">
                <w:pPr>
                  <w:jc w:val="center"/>
                  <w:rPr>
                    <w:szCs w:val="32"/>
                  </w:rPr>
                </w:pPr>
                <w:r>
                  <w:rPr>
                    <w:rFonts w:ascii="Segoe UI Black" w:hAnsi="Segoe UI Black"/>
                    <w:b/>
                    <w:color w:val="323E4F" w:themeColor="text2" w:themeShade="BF"/>
                    <w:sz w:val="36"/>
                  </w:rPr>
                  <w:t xml:space="preserve">SNT : </w:t>
                </w:r>
                <w:r w:rsidR="002502B8">
                  <w:rPr>
                    <w:rFonts w:ascii="Segoe UI Black" w:hAnsi="Segoe UI Black"/>
                    <w:b/>
                    <w:color w:val="323E4F" w:themeColor="text2" w:themeShade="BF"/>
                    <w:sz w:val="36"/>
                  </w:rPr>
                  <w:t>Arborescence</w:t>
                </w:r>
              </w:p>
            </w:txbxContent>
          </v:textbox>
          <w10:wrap anchorx="page"/>
        </v:shape>
      </w:pict>
    </w:r>
    <w:r>
      <w:rPr>
        <w:noProof/>
      </w:rPr>
      <w:pict>
        <v:rect id="Rectangle 19" o:spid="_x0000_s2084" style="position:absolute;left:0;text-align:left;margin-left:-44.25pt;margin-top:-35.45pt;width:75.75pt;height:6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leQIAAE4FAAAOAAAAZHJzL2Uyb0RvYy54bWysVFFP2zAQfp+0/2D5fSStgEFEiioQ06QK&#10;EGXi2XVsEs3xeWe3Sffrd3bSgADtYVoeLJ/v7rvzl+98cdm3hu0U+gZsyWdHOWfKSqga+1zyH483&#10;X84480HYShiwquR75fnl4vOni84Vag41mEohIxDri86VvA7BFVnmZa1a4Y/AKUtODdiKQCY+ZxWK&#10;jtBbk83z/DTrACuHIJX3dHo9OPki4WutZLjT2qvATMmpt5BWTOsmrtniQhTPKFzdyLEN8Q9dtKKx&#10;VHSCuhZBsC0276DaRiJ40OFIQpuB1o1U6Q50m1n+5jbrWjiV7kLkeDfR5P8frLzdrd09xta9W4H8&#10;6YmRrHO+mDzR8GNMr7GNsdQ46xOL+4lF1Qcm6fD8dJ7PTziT5DrL6VaJ5UwUh2SHPnxT0LK4KTnS&#10;T0rcid3Kh1heFIeQWMvYuFq4aYwZvPEk9Ti0lRoMe6OG6AelWVNRI/OEmqSkrgyynSARCCmVDbPB&#10;VYtKDccnOX1RDVR8ykiWsQQYkTXVn7BHgCjT99gDzBgfU1VS4pSc/62xIXnKSJXBhim5bSzgRwCG&#10;bjVWHuIPJA3URJZCv+kpJG43UO3vkSEMI+GdvGnod6yED/cCaQZoWmiuwx0t2kBXchh3nNWAvz86&#10;j/EkTfJy1tFMldz/2gpUnJnvlkR7Pjs+jkOYjOOTr3My8LVn89pjt+0V0B+b0QviZNrG+GAOW43Q&#10;PtH4L2NVcgkrqXbJZcCDcRWGWacHRKrlMoXR4DkRVnbtZASPBEe5PfZPAt2oyUBivoXD/InijTSH&#10;2JhpYbkNoJuk2xdeR+ppaJOGxgcmvgqv7RT18gwu/gAAAP//AwBQSwMEFAAGAAgAAAAhAAV8QMLh&#10;AAAACQEAAA8AAABkcnMvZG93bnJldi54bWxMj8FOwzAMhu9IvENkJG5bOqpuXdd0mibtghAShR24&#10;Za1pCo1TNVlXeHrMadxs+dPv78+3k+3EiINvHSlYzCMQSJWrW2oUvL0eZikIHzTVunOECr7Rw7a4&#10;vcl1VrsLveBYhkZwCPlMKzAh9JmUvjJotZ+7HolvH26wOvA6NLIe9IXDbScfomgprW6JPxjd495g&#10;9VWerYLHz1VcmnE3/sTPeDTu+PR+2Hul7u+m3QZEwClcYfjTZ3Uo2OnkzlR70SmYpWnCKA+raA2C&#10;iWXM5U4KkmQBssjl/wbFLwAAAP//AwBQSwECLQAUAAYACAAAACEAtoM4kv4AAADhAQAAEwAAAAAA&#10;AAAAAAAAAAAAAAAAW0NvbnRlbnRfVHlwZXNdLnhtbFBLAQItABQABgAIAAAAIQA4/SH/1gAAAJQB&#10;AAALAAAAAAAAAAAAAAAAAC8BAABfcmVscy8ucmVsc1BLAQItABQABgAIAAAAIQDUby1leQIAAE4F&#10;AAAOAAAAAAAAAAAAAAAAAC4CAABkcnMvZTJvRG9jLnhtbFBLAQItABQABgAIAAAAIQAFfEDC4QAA&#10;AAkBAAAPAAAAAAAAAAAAAAAAANMEAABkcnMvZG93bnJldi54bWxQSwUGAAAAAAQABADzAAAA4QUA&#10;AAAA&#10;" fillcolor="#4472c4 [3204]" stroked="f" strokeweight="1pt">
          <v:textbox>
            <w:txbxContent>
              <w:p w:rsidR="007F6D0E" w:rsidRDefault="007F6D0E" w:rsidP="00FF2632">
                <w:pPr>
                  <w:jc w:val="center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619200" cy="630000"/>
                      <wp:effectExtent l="0" t="0" r="0" b="0"/>
                      <wp:docPr id="17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2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Parallélogramme 18" o:spid="_x0000_s2079" type="#_x0000_t7" style="position:absolute;left:0;text-align:left;margin-left:34.3pt;margin-top:-36.45pt;width:113.1pt;height:71.05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A4/wIAAJIGAAAOAAAAZHJzL2Uyb0RvYy54bWysVUtv2zAMvg/YfxB0Xx3n0UdQpwhadBiQ&#10;rUXToWdFlmOvkqhJSpzs14+SHDdY2x2G5WCIFMmP/Egxl1c7JclWWNeALmh+MqBEaA5lo9cF/f54&#10;++mcEueZLpkELQq6F45ezT5+uGzNVAyhBlkKSzCIdtPWFLT23kyzzPFaKOZOwAiNlxVYxTyKdp2V&#10;lrUYXclsOBicZi3Y0ljgwjnU3qRLOovxq0pwf1dVTngiC4q5+fi18bsK32x2yaZry0zd8C4N9g9Z&#10;KNZoBO1D3TDPyMY2r0KphltwUPkTDiqDqmq4iDVgNfngj2qWNTMi1oLkONPT5P5fWP5tuzT3NqTu&#10;zAL4s0NGsta4aX8TBNfZ7Cqrgi0mTnaRxX3Poth5wlGZj0enozMkm+PdxWA4Gk0CzRmbHryNdf6z&#10;AEXCoaCGWSalkIB9UJFFtl04H+ksiWYK54aVPyiplMTmbJkkeT48y4dd2M4aAQ6BYzkgm/K2kTIK&#10;YZ7EtbQEvTEa50L7PGLJjfoKZdKfDvCXZgLVODlJPT6oESJOZogUK3LHIFIHKA0BNBWcNCLOYVcR&#10;bLywy7psyUpu7AMrCzoZnCMqKZtAxug8DwKTa3xPkhIL/qnxdRyFQHWACGX2tawk48+JNWlq9jrj&#10;zjrm26NH6Six2PLU5dhvv5ciQEn9ICrSlNjXYQTp63/NpKtZKZJ68i5jMWCIXCFLfezUindiJy47&#10;++Ca8u6dEyl/de49IjJo3zurRoN9qzKJ89EhJ3uk7IiacFxBub+3oUXxKTjDbxtszYI5f48zHZW4&#10;G/0dfioJbUGhO1FSg/31lj7Y4/PGW0pa3EsFdT83zApK5BeND/8iH4/DIovCeHI2RMEe36yOb/RG&#10;XQMOfI5b2PB4DPZeHo6VBfWEK3QeUMPcaY7YBeXeHoRrn/YlLmEu5vNohsvLML/QS8ND8MBqGLPH&#10;3ROzpnvWHhfCNzjsMDaNzzQx+mIbPDXMNx6qxofLF147ARdfHNZuSYfNeixHq5e/ktlvAAAA//8D&#10;AFBLAwQUAAYACAAAACEA4TQMsN4AAAAJAQAADwAAAGRycy9kb3ducmV2LnhtbEyPTU+DQBCG7yb+&#10;h82YeGuXEgOFsjTGhIPxotWD3qbsFIj7QdilRX+940mPk/fNM89b7RdrxJmmMHinYLNOQJBrvR5c&#10;p+DttVltQYSITqPxjhR8UYB9fX1VYan9xb3Q+RA7wRAXSlTQxziWUoa2J4th7UdynJ38ZDHyOXVS&#10;T3hhuDUyTZJMWhwcf+hxpIee2s/DbJmSf388t4/YPG1Mok0zm/d8aZS6vVnudyAiLfGvDL/6rA41&#10;Ox397HQQRkG2zbipYJWnBQgupMUdbzlyUqQg60r+X1D/AAAA//8DAFBLAQItABQABgAIAAAAIQC2&#10;gziS/gAAAOEBAAATAAAAAAAAAAAAAAAAAAAAAABbQ29udGVudF9UeXBlc10ueG1sUEsBAi0AFAAG&#10;AAgAAAAhADj9If/WAAAAlAEAAAsAAAAAAAAAAAAAAAAALwEAAF9yZWxzLy5yZWxzUEsBAi0AFAAG&#10;AAgAAAAhAKoSYDj/AgAAkgYAAA4AAAAAAAAAAAAAAAAALgIAAGRycy9lMm9Eb2MueG1sUEsBAi0A&#10;FAAGAAgAAAAhAOE0DLDeAAAACQEAAA8AAAAAAAAAAAAAAAAAWQUAAGRycy9kb3ducmV2LnhtbFBL&#10;BQYAAAAABAAEAPMAAABkBgAAAAA=&#10;" adj="15294" fillcolor="#8eaadb [1940]" stroked="f" strokeweight="1pt">
          <v:shadow on="t" color="black" opacity="26214f" origin="-.5" offset="3pt,0"/>
          <w10:wrap anchorx="margin"/>
        </v:shape>
      </w:pict>
    </w: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Triangle rectangle 5" o:spid="_x0000_s2083" type="#_x0000_t6" style="position:absolute;left:0;text-align:left;margin-left:61.95pt;margin-top:-42.85pt;width:83.45pt;height:96.25pt;rotation:90;z-index:2516705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KqgQIAAFkFAAAOAAAAZHJzL2Uyb0RvYy54bWysVN9v2yAQfp+0/wHxvjr2krW16lRRq06T&#10;oq5aO/WZYojRMMeAxMn++h3guN3ap2l+QNyv7+4+33Fxue812QnnFZiGliczSoTh0Cqzaej3h5sP&#10;Z5T4wEzLNBjR0IPw9HL5/t3FYGtRQQe6FY4giPH1YBvahWDrovC8Ez3zJ2CFQaME17OAotsUrWMD&#10;ove6qGazT8UArrUOuPAetdfZSJcJX0rBw1cpvQhENxRrC+l06XyKZ7G8YPXGMdspPpbB/qGKnimD&#10;SSeoaxYY2Tr1CqpX3IEHGU449AVIqbhIPWA35eyvbu47ZkXqBcnxdqLJ/z9Yfru7t3culu7tGvgP&#10;j4wUg/X1ZImCH3320vXEAdK4mM/il5rGNsg+cXqYOBX7QDgqy9ni/KxcUMLRVlZV9fF0EVkvWB3B&#10;YmLrfPgsoCfx0lAXHpxiZqNj66xmu7UPOeDoGNXaxNPAjdI6W6MmVZ6LTWWHgxbZ+5uQRLVYUJVQ&#10;04CJK+3IjuFoMM6FCWU2dawVWb1ILWb4KSLVrg0CRmSJ+SfsESAO72vsDDP6x1CR5nMKzlxOaf4s&#10;LAdPESkzmDAF98qAe6szjV2NmbP/kaRMTWTpCdrDncu/FXfEW36j8E+smQ93zOE6oBJXPHzFQ2oY&#10;GgrjjZIO3K+39NEfpxStlAy4Xg31P7fMCUr0F4Pze17O53EfkzBfnFYouJeWp5cWs+2vAH9TmapL&#10;1+gf9PEqHfSP+BKsYlY0McMxd0N5cEfhKuS1x7eEi9UqueEOWhbW5t7yCB5ZjTP2sH9kzo7jGHCS&#10;b+G4iq/mMfvGSAOrbQCp0rA+8zryjfubBmd8a+ID8VJOXs8v4vI3AAAA//8DAFBLAwQUAAYACAAA&#10;ACEAlDbMyN8AAAAKAQAADwAAAGRycy9kb3ducmV2LnhtbEyPwU7DMAyG70i8Q2QkblvChsZWmk4I&#10;wYo0CUE37mlj2orGqZqsK2+POYFvv/zp9+d0O7lOjDiE1pOGm7kCgVR521Kt4Xh4nq1BhGjIms4T&#10;avjGANvs8iI1ifVnesexiLXgEgqJ0dDE2CdShqpBZ8Lc90i8+/SDM5HjUEs7mDOXu04ulFpJZ1ri&#10;C43p8bHB6qs4OQ17qvKP4mn3Mr4dYllKl/e711zr66vp4R5ExCn+wfCrz+qQsVPpT2SD6DjzMKph&#10;drfYgGBiqZYrEKWGza0CmaXy/wvZDwAAAP//AwBQSwECLQAUAAYACAAAACEAtoM4kv4AAADhAQAA&#10;EwAAAAAAAAAAAAAAAAAAAAAAW0NvbnRlbnRfVHlwZXNdLnhtbFBLAQItABQABgAIAAAAIQA4/SH/&#10;1gAAAJQBAAALAAAAAAAAAAAAAAAAAC8BAABfcmVscy8ucmVsc1BLAQItABQABgAIAAAAIQCwxpKq&#10;gQIAAFkFAAAOAAAAAAAAAAAAAAAAAC4CAABkcnMvZTJvRG9jLnhtbFBLAQItABQABgAIAAAAIQCU&#10;NszI3wAAAAoBAAAPAAAAAAAAAAAAAAAAANsEAABkcnMvZG93bnJldi54bWxQSwUGAAAAAAQABADz&#10;AAAA5wUAAAAA&#10;" fillcolor="#4472c4 [3204]" stroked="f" strokeweight="1pt">
          <w10:wrap anchorx="page"/>
        </v:shape>
      </w:pict>
    </w:r>
  </w:p>
  <w:p w:rsidR="007F6D0E" w:rsidRDefault="00B81E85" w:rsidP="00FF2632">
    <w:pPr>
      <w:pStyle w:val="En-tte"/>
    </w:pPr>
    <w:r>
      <w:rPr>
        <w:noProof/>
      </w:rPr>
      <w:pict>
        <v:shape id="Zone de texte 12" o:spid="_x0000_s2082" type="#_x0000_t202" style="position:absolute;left:0;text-align:left;margin-left:65.4pt;margin-top:10.4pt;width:426.9pt;height:25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+3KQIAAEwEAAAOAAAAZHJzL2Uyb0RvYy54bWysVF1v2yAUfZ+0/4B4X5w4cdpZcaqsVaZJ&#10;UVspnfpMMMTWMJcBid39+l2w86FuT9Ne8IV7uR/nHLy46xpFjsK6GnRBJ6MxJUJzKGu9L+j3l/Wn&#10;W0qcZ7pkCrQo6Jtw9G758cOiNblIoQJVCkswiXZ5awpaeW/yJHG8Eg1zIzBCo1OCbZjHrd0npWUt&#10;Zm9Uko7H86QFWxoLXDiHpw+9ky5jfikF909SOuGJKij25uNq47oLa7JcsHxvmalqPrTB/qGLhtUa&#10;i55TPTDPyMHWf6Rqam7BgfQjDk0CUtZcxBlwmsn43TTbihkRZ0FwnDnD5P5fWv543JpnS3z3BTok&#10;MA7hzAb4D4fYJK1x+RATMHW5w+gwaCdtE744AsGLiO3bGU/RecLxMJulk/kUXRx90zS7ybIAeHK5&#10;bazzXwU0JBgFtchX7IAdN873oaeQUEzDulYqcqY0aQs6n2bjeOHsweRKD433vYaufbfrSF0WNA0N&#10;hJMdlG84t4VeEs7wdY09bJjzz8yiBrBt1LV/wkUqwFowWJRUYH/97TzEIzXopaRFTRXU/TwwKyhR&#10;3zSS9nkymwURxs0su0lxY689u2uPPjT3gLKd4AsyPJoh3quTKS00ryj/VaiKLqY51i6oP5n3vlc6&#10;Ph8uVqsYhLIzzG/01vAT3QHhl+6VWTPQ4JHARzipj+Xv2Ohjez5WBw+yjlRdUB3gR8lGsofnFd7E&#10;9T5GXX4Cy98AAAD//wMAUEsDBBQABgAIAAAAIQC1Ipwn4AAAAAkBAAAPAAAAZHJzL2Rvd25yZXYu&#10;eG1sTI/BTsMwEETvSPyDtUjcqNMAJYQ4VRWpQkJwaOmF2yZ2kwh7HWK3DXw92xOcRqMZzb4tlpOz&#10;4mjG0HtSMJ8lIAw1XvfUKti9r28yECEiabSejIJvE2BZXl4UmGt/oo05bmMreIRCjgq6GIdcytB0&#10;xmGY+cEQZ3s/Ooxsx1bqEU887qxMk2QhHfbEFzocTNWZ5nN7cApeqvUbburUZT+2en7dr4av3ce9&#10;UtdX0+oJRDRT/CvDGZ/RoWSm2h9IB2HZ3yaMHhWkZ+XCY3a3AFEreEjnIMtC/v+g/AUAAP//AwBQ&#10;SwECLQAUAAYACAAAACEAtoM4kv4AAADhAQAAEwAAAAAAAAAAAAAAAAAAAAAAW0NvbnRlbnRfVHlw&#10;ZXNdLnhtbFBLAQItABQABgAIAAAAIQA4/SH/1gAAAJQBAAALAAAAAAAAAAAAAAAAAC8BAABfcmVs&#10;cy8ucmVsc1BLAQItABQABgAIAAAAIQBndW+3KQIAAEwEAAAOAAAAAAAAAAAAAAAAAC4CAABkcnMv&#10;ZTJvRG9jLnhtbFBLAQItABQABgAIAAAAIQC1Ipwn4AAAAAkBAAAPAAAAAAAAAAAAAAAAAIMEAABk&#10;cnMvZG93bnJldi54bWxQSwUGAAAAAAQABADzAAAAkAUAAAAA&#10;" filled="f" stroked="f" strokeweight=".5pt">
          <v:textbox>
            <w:txbxContent>
              <w:p w:rsidR="007F6D0E" w:rsidRPr="00AF0FAD" w:rsidRDefault="002502B8" w:rsidP="00FF2632">
                <w:pPr>
                  <w:jc w:val="center"/>
                  <w:rPr>
                    <w:rFonts w:ascii="Segoe UI Semibold" w:hAnsi="Segoe UI Semibold" w:cs="Segoe UI Semibold"/>
                    <w:color w:val="FFFFFF" w:themeColor="background1"/>
                  </w:rPr>
                </w:pPr>
                <w:r>
                  <w:rPr>
                    <w:rFonts w:ascii="Segoe UI Semibold" w:hAnsi="Segoe UI Semibold" w:cs="Segoe UI Semibold"/>
                    <w:color w:val="FFFFFF" w:themeColor="background1"/>
                  </w:rPr>
                  <w:t>NOM Pr</w:t>
                </w:r>
                <w:r w:rsidR="002F2D21">
                  <w:rPr>
                    <w:rFonts w:ascii="Segoe UI Semibold" w:hAnsi="Segoe UI Semibold" w:cs="Segoe UI Semibold"/>
                    <w:color w:val="FFFFFF" w:themeColor="background1"/>
                  </w:rPr>
                  <w:t>énom Classe</w:t>
                </w:r>
              </w:p>
            </w:txbxContent>
          </v:textbox>
        </v:shape>
      </w:pict>
    </w:r>
    <w:r>
      <w:rPr>
        <w:noProof/>
      </w:rPr>
      <w:pict>
        <v:shape id="Rectangle : avec coin rogné 11" o:spid="_x0000_s2080" style="position:absolute;left:0;text-align:left;margin-left:-21.3pt;margin-top:9.85pt;width:583.6pt;height:26.25pt;flip:y;z-index:251667456;visibility:visible;mso-position-horizontal-relative:page;mso-width-relative:margin;mso-height-relative:margin;v-text-anchor:middle" coordsize="741172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aT8wIAAEUGAAAOAAAAZHJzL2Uyb0RvYy54bWysVN9P2zAQfp+0/8Hy+0hT2sEqUlSBmCZV&#10;gCgbz65jNx6O7dnXpuyv39lOQzV4mpYHK/bdfXf33Y+Ly32ryU74oKypaHkyokQYbmtlNhX9/njz&#10;6ZySAMzUTFsjKvoiAr2cf/xw0bmZGNvG6lp4giAmzDpX0QbAzYoi8Ea0LJxYJwwKpfUtA7z6TVF7&#10;1iF6q4vxaPS56KyvnbdchICv11lI5wlfSsHhTsoggOiKYmyQTp/OdTyL+QWbbTxzjeJ9GOwfomiZ&#10;Muh0gLpmwMjWqzdQreLeBivhhNu2sFIqLlIOmE05+iubVcOcSLkgOcENNIX/B8tvdyt372PowS0t&#10;fw7ISNG5MBsk8RJ6nb30LZFauR9Y7JQwpkD2ic+XgU+xB8Lx8WxSlmdjpJ2j7BS/s2kkvGCziBN9&#10;Oh/gq7AtiT8VDUa58gGLlqDZbhkgkVoTw1rsHlb/pES2Gku0Y5pMR/j1iL0yYh8wo6U28TT2Rmmd&#10;PecXkVqjh7dbEH7V1B1Z661/YHVFp6NzRCa1ilGdnpf5gn0znUSfKGJ6gw0PlHgLTwqaVKvIwCGt&#10;K+0JBlnRtWb8OSekXcPyY4LpQ48Bo3YiZogl3Y7CTDXJZUgFgRctcoYPQhJVI93j5CSNjhi8M86F&#10;gVyr0LBaZP/H1A0Wyac2CBiRJXI2YPcAcSzfYmdme/1omuMejDMpg5scwSGwbDxYJM/WwGDcKmP9&#10;e5lpzKr3nPUx/CNq4i/s13vkBksYNePL2tYv9z4WLfVscPxGIf1LFuCeeewrLC2uM7jDQ2rbVdT2&#10;f5Q01v9+7z3q40SilJIOVwn28a8t84IS/c3grH4pJxOEhXSZTNNE+GPJ+lhitu2VxbYpcXE6nn7R&#10;2IM+/Epv2yfceovoNXai4ei7ohz84XIFecXh3uRisUhquG8cg6VZOX6Y3dh4j/sn5l0/f4CTe2sP&#10;a4fN0lBljl91Y4WMXWzBSgVR+Mprf8FdlVqp36txGR7fk9br9p//AQAA//8DAFBLAwQUAAYACAAA&#10;ACEAizcZN9wAAAAKAQAADwAAAGRycy9kb3ducmV2LnhtbEyPwW7CMAyG75P2DpEn7QYpAVHWNUUb&#10;0m67DNjdNKHNaJyqCVDefua0He3/0+/P5Xr0nbjYIbpAGmbTDISlOhhHjYb97mOyAhETksEukNVw&#10;sxHW1eNDiYUJV/qyl21qBJdQLFBDm1JfSBnr1nqM09Bb4uwYBo+Jx6GRZsArl/tOqixbSo+O+EKL&#10;vd20tj5tz16Dcz7luw3Of+r34/dp3q9unzJq/fw0vr2CSHZMfzDc9VkdKnY6hDOZKDoNk4VaMsrB&#10;Sw7iDszUgjcHDblSIKtS/n+h+gUAAP//AwBQSwECLQAUAAYACAAAACEAtoM4kv4AAADhAQAAEwAA&#10;AAAAAAAAAAAAAAAAAAAAW0NvbnRlbnRfVHlwZXNdLnhtbFBLAQItABQABgAIAAAAIQA4/SH/1gAA&#10;AJQBAAALAAAAAAAAAAAAAAAAAC8BAABfcmVscy8ucmVsc1BLAQItABQABgAIAAAAIQAiBkaT8wIA&#10;AEUGAAAOAAAAAAAAAAAAAAAAAC4CAABkcnMvZTJvRG9jLnhtbFBLAQItABQABgAIAAAAIQCLNxk3&#10;3AAAAAoBAAAPAAAAAAAAAAAAAAAAAE0FAABkcnMvZG93bnJldi54bWxQSwUGAAAAAAQABADzAAAA&#10;VgYAAAAA&#10;" adj="-11796480,,5400" path="m,l7245033,r166687,166688l7411720,333375,,333375,,xe" fillcolor="#4472c4 [3204]" stroked="f" strokeweight="1pt">
          <v:stroke joinstyle="miter"/>
          <v:shadow on="t" color="black" opacity="26214f" origin=",-.5" offset="0,3pt"/>
          <v:formulas/>
          <v:path arrowok="t" o:connecttype="custom" o:connectlocs="0,0;7245033,0;7411720,166688;7411720,333375;0,333375;0,0" o:connectangles="0,0,0,0,0,0" textboxrect="0,0,7411720,333375"/>
          <v:textbox>
            <w:txbxContent>
              <w:p w:rsidR="007F6D0E" w:rsidRDefault="007F6D0E" w:rsidP="00FF2632">
                <w:pPr>
                  <w:jc w:val="center"/>
                </w:pPr>
              </w:p>
            </w:txbxContent>
          </v:textbox>
          <w10:wrap anchorx="page"/>
        </v:shape>
      </w:pict>
    </w:r>
  </w:p>
  <w:p w:rsidR="007F6D0E" w:rsidRDefault="00B81E85" w:rsidP="00FF2632">
    <w:pPr>
      <w:pStyle w:val="En-tte"/>
    </w:pPr>
    <w:r>
      <w:rPr>
        <w:noProof/>
      </w:rPr>
      <w:pict>
        <v:group id="Groupe 14" o:spid="_x0000_s2085" style="position:absolute;left:0;text-align:left;margin-left:43.65pt;margin-top:2.25pt;width:51pt;height:20.55pt;z-index:251672576" coordsize="6477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Q3bAUAAN0jAAAOAAAAZHJzL2Uyb0RvYy54bWzsWtty2zYQfe9M/4HD91i8gDeN5YzHqdPO&#10;OImnTptnmAQltiTBgpAl92v6Lf2yHgAkJVtSHMcdp+5QDxoSlwV2cXCwu+Dx63VVWjdMtAWvZ7Z7&#10;5NgWq1OeFfV8Zv/y8fxVbFutpHVGS16zmX3LWvv1yfffHa+aKfP4gpcZExaE1O101czshZTNdDJp&#10;0wWraHvEG1ajMueiohKvYj7JBF1BelVOPMcJJysuskbwlLUtSt+YSvtEy89zlsoPed4yaZUzG3OT&#10;+l/o/2v1Pzk5ptO5oM2iSLtp0K+YRUWLGoMOot5QSa2lKHZEVUUqeMtzeZTyasLzvEiZ1gHauM49&#10;bd4Kvmy0LvPpat4MZoJp79npq8Wm72/eiuaquRRm9ni84OnvLewyWTXz6Xa9ep9vGq9zUalOUMJa&#10;a4veDhZla2mlKAxJFDmwe4oqL3SSODAWTxdYlp1e6eKH/f3ixFX9JnRqBtVTG6YyzEutup7ypbCK&#10;DCNi5JpWgJ22JLNQADF39eoKBmlmDEtwYMV1Ykf99NI+Qk+X+Pf0DB0fOwFWeOUlAR4xKp1u9I1C&#10;J46IsZPvBARDfk5f7JV2A4f2aXC4WtCGaZS1ark720GDznZnTKQl+/uvqZUKtlxbRrdVo1sr5GgL&#10;ttO2A9E9XAyau2FEksho3uMjjoLQNWrHsRPcXWU6bUQr3zJeWephZme8Xkq9FvTmopUasVk3S5r9&#10;Zlt5VWL33tDSciPH01gDZrrGeOrlqZ4tL4vsvChL/aL4hp2VwkLnmU3TlNXS1UOVy+odz0x5FCgw&#10;mJXRFKW6aFzekVbWqomykLGJfpK3JVNDlfXPLAc8sTs8PcAgaHfsdkEzZorVyPuH1gKV5BzKDLLN&#10;5A/INhp07VVXpqly6GwA/9nOQw89Mq/l0Lkqai72aVbCot3Ipn1vJGMaZaVrnt0CgHrzYfO2TXpe&#10;YOkvaCsvqcDaohCnjfyAv7zkq5nNuyfbWnDx575y1R47BLW2tQLTz+z2jyUVzLbKn2rsncQlBGKl&#10;fiFBpFhDbNdcb9fUy+qMAyJALWanH1V7WfaPueDVJxxKp2pUVNE6xdgzO5WifzmT5gTCsZay01Pd&#10;DMdBQ+VFfdWkSriyqkLrx/UnKpoO/xLb5j3v92sHbGPRTVvVs+anS8nzQvY4NHbt7A3uUCT4HCQC&#10;SjMEvEMiREFBTQKU8zCJeL7vkkgTqOvHvtPR60AjxPfBV+qUiaI4CDuY9UzUb/uRRuyRRkYaeXk0&#10;EhykEX3GfzGNhIlDgqSjEY/A9QAJ4fTrvM4oJEFPI8QPNEUNPufGexhpZKSR0RuxXx6NhAdpRHsM&#10;X0wjBFFtAqJQQa2DwE4TxRaNREHU00hAIh3sjTQyBFRjUDMGNS86qEEipwtqeF0jw8iWwsoEL6RF&#10;9F7veOSs3psauZdZsvKyaH7tQ74ux0SQDNpNF/VuimciHTchDtwVE/8dCHXKolapnZ1QUSVVVPGY&#10;qXhapqKPr58xpIb7egh9yVZM/QT0ea7rJMhc6Gxl6CIvecdLRo0OtIkXeCP6sIm+WZ7s+dEXYPEP&#10;oA9VmM/jue9HnUvbx4Iesu8+fDbg0E9CV8vf8rIcr08dA65B+EDSZ2TCrSyvov78383ZfgMsIgV7&#10;CIs6sH88FnfP4diLDAJxb+PBq7/DhN3Nhed7sasvNg57+SP8/nfwgxt2CH76XHw8/A5TIe5RY8fk&#10;vwPik3sncohqoFSdykhwhf010egT7rnSUzz1jFDc3FQ/05WLi8zDAVii6uETWh3Eh3HoIt3hdfcw&#10;cRiQ7jq/j0xcwK/3Dn0ynsjqnP1veIcah/iGRKO/+95FfaSy/a6vBzdf5Zz8AwAA//8DAFBLAwQU&#10;AAYACAAAACEAppQBc9wAAAAHAQAADwAAAGRycy9kb3ducmV2LnhtbEyOwUrDQBRF94L/MDzBnZ3E&#10;2hpjJqUUdVUKtoK4e828JqGZNyEzTdK/d7LS5eFe7j3ZajSN6KlztWUF8SwCQVxYXXOp4Ovw/pCA&#10;cB5ZY2OZFFzJwSq/vckw1XbgT+r3vhRhhF2KCirv21RKV1Rk0M1sSxyyk+0M+oBdKXWHQxg3jXyM&#10;oqU0WHN4qLClTUXFeX8xCj4GHNbz+K3fnk+b689hsfvexqTU/d24fgXhafR/ZZj0gzrkweloL6yd&#10;aBQkz/PQVPC0ADHFyUvg48RLkHkm//vnvwAAAP//AwBQSwECLQAUAAYACAAAACEAtoM4kv4AAADh&#10;AQAAEwAAAAAAAAAAAAAAAAAAAAAAW0NvbnRlbnRfVHlwZXNdLnhtbFBLAQItABQABgAIAAAAIQA4&#10;/SH/1gAAAJQBAAALAAAAAAAAAAAAAAAAAC8BAABfcmVscy8ucmVsc1BLAQItABQABgAIAAAAIQCw&#10;KeQ3bAUAAN0jAAAOAAAAAAAAAAAAAAAAAC4CAABkcnMvZTJvRG9jLnhtbFBLAQItABQABgAIAAAA&#10;IQCmlAFz3AAAAAcBAAAPAAAAAAAAAAAAAAAAAMYHAABkcnMvZG93bnJldi54bWxQSwUGAAAAAAQA&#10;BADzAAAAzwgAAAAA&#10;">
          <v:group id="Groupe 20" o:spid="_x0000_s2086" style="position:absolute;width:6477;height:2601;rotation:180" coordorigin="60,-295" coordsize="760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JkwAAAANsAAAAPAAAAZHJzL2Rvd25yZXYueG1sRE/Pa8Iw&#10;FL4P/B/CE7ytqXUdozOKCMOeBqvCro/mtenWvJQk0/rfL4fBjh/f7+1+tqO4kg+DYwXrLAdB3Do9&#10;cK/gcn57fAERIrLG0TEpuFOA/W7xsMVKuxt/0LWJvUghHCpUYGKcKilDa8hiyNxEnLjOeYsxQd9L&#10;7fGWwu0oizx/lhYHTg0GJzoaar+bH6tAP4XNher64Iv3r3M5lCfTd59KrZbz4RVEpDn+i//ctVZQ&#10;pPXpS/oBcvcLAAD//wMAUEsBAi0AFAAGAAgAAAAhANvh9svuAAAAhQEAABMAAAAAAAAAAAAAAAAA&#10;AAAAAFtDb250ZW50X1R5cGVzXS54bWxQSwECLQAUAAYACAAAACEAWvQsW78AAAAVAQAACwAAAAAA&#10;AAAAAAAAAAAfAQAAX3JlbHMvLnJlbHNQSwECLQAUAAYACAAAACEAOGLCZMAAAADbAAAADwAAAAAA&#10;AAAAAAAAAAAHAgAAZHJzL2Rvd25yZXYueG1sUEsFBgAAAAADAAMAtwAAAPQCAAAAAA==&#10;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ercle : creux 43" o:spid="_x0000_s2087" type="#_x0000_t23" style="position:absolute;left:60;top:1674;width:875;height:8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9fxQAAANsAAAAPAAAAZHJzL2Rvd25yZXYueG1sRI9BawIx&#10;FITvQv9DeAUvUrPVIrIapaxUvPRQFaS3x+a52Xbzsk2yuv77plDwOMzMN8xy3dtGXMiH2rGC53EG&#10;grh0uuZKwfHw9jQHESKyxsYxKbhRgPXqYbDEXLsrf9BlHyuRIBxyVGBibHMpQ2nIYhi7ljh5Z+ct&#10;xiR9JbXHa4LbRk6ybCYt1pwWDLZUGCq/951VUJy+tv3u4Efvn5ttV5g5brrTj1LDx/51ASJSH+/h&#10;//ZOK3iZwt+X9APk6hcAAP//AwBQSwECLQAUAAYACAAAACEA2+H2y+4AAACFAQAAEwAAAAAAAAAA&#10;AAAAAAAAAAAAW0NvbnRlbnRfVHlwZXNdLnhtbFBLAQItABQABgAIAAAAIQBa9CxbvwAAABUBAAAL&#10;AAAAAAAAAAAAAAAAAB8BAABfcmVscy8ucmVsc1BLAQItABQABgAIAAAAIQCHz+9fxQAAANsAAAAP&#10;AAAAAAAAAAAAAAAAAAcCAABkcnMvZG93bnJldi54bWxQSwUGAAAAAAMAAwC3AAAA+QIAAAAA&#10;" adj="3677" fillcolor="#2f5496 [2404]" strokecolor="#1f3763 [1604]" strokeweight="1pt">
              <v:stroke joinstyle="miter"/>
            </v:shape>
            <v:shape id="Cercle : creux 44" o:spid="_x0000_s2088" type="#_x0000_t23" style="position:absolute;left:2331;top:1383;width:843;height:7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/8wgAAANsAAAAPAAAAZHJzL2Rvd25yZXYueG1sRI9PawIx&#10;FMTvQr9DeAUvotmKWtmaXYoieK0KvT6St3/azcs2ibr99o1Q8DjMzG+YTTnYTlzJh9axgpdZBoJY&#10;O9NyreB82k/XIEJENtg5JgW/FKAsnkYbzI278Qddj7EWCcIhRwVNjH0uZdANWQwz1xMnr3LeYkzS&#10;19J4vCW47eQ8y1bSYstpocGetg3p7+PFKjBLXu1eyeuw+/nMvibbUFWslRo/D+9vICIN8RH+bx+M&#10;gsUC7l/SD5DFHwAAAP//AwBQSwECLQAUAAYACAAAACEA2+H2y+4AAACFAQAAEwAAAAAAAAAAAAAA&#10;AAAAAAAAW0NvbnRlbnRfVHlwZXNdLnhtbFBLAQItABQABgAIAAAAIQBa9CxbvwAAABUBAAALAAAA&#10;AAAAAAAAAAAAAB8BAABfcmVscy8ucmVsc1BLAQItABQABgAIAAAAIQBVJV/8wgAAANsAAAAPAAAA&#10;AAAAAAAAAAAAAAcCAABkcnMvZG93bnJldi54bWxQSwUGAAAAAAMAAwC3AAAA9gIAAAAA&#10;" adj="3395" fillcolor="#2f5496 [2404]" strokecolor="#1f3763 [1604]" strokeweight="1pt">
              <v:stroke joinstyle="miter"/>
            </v:shape>
            <v:shape id="Cercle : creux 45" o:spid="_x0000_s2089" type="#_x0000_t23" style="position:absolute;left:6904;top:1324;width:765;height:7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mawwAAANsAAAAPAAAAZHJzL2Rvd25yZXYueG1sRI9Ba8JA&#10;FITvBf/D8oTemo1Si0RXUUFIDh4ag+dH9pkEs29jdo3pv+8KhR6HmfmGWW9H04qBetdYVjCLYhDE&#10;pdUNVwqK8/FjCcJ5ZI2tZVLwQw62m8nbGhNtn/xNQ+4rESDsElRQe98lUrqyJoMush1x8K62N+iD&#10;7Cupe3wGuGnlPI6/pMGGw0KNHR1qKm/5wyjY34dlXqTjyV26xWXn4uy4N5lS79NxtwLhafT/4b92&#10;qhV8LuD1JfwAufkFAAD//wMAUEsBAi0AFAAGAAgAAAAhANvh9svuAAAAhQEAABMAAAAAAAAAAAAA&#10;AAAAAAAAAFtDb250ZW50X1R5cGVzXS54bWxQSwECLQAUAAYACAAAACEAWvQsW78AAAAVAQAACwAA&#10;AAAAAAAAAAAAAAAfAQAAX3JlbHMvLnJlbHNQSwECLQAUAAYACAAAACEAST95msMAAADbAAAADwAA&#10;AAAAAAAAAAAAAAAHAgAAZHJzL2Rvd25yZXYueG1sUEsFBgAAAAADAAMAtwAAAPcCAAAAAA==&#10;" adj="3576" fillcolor="#2f5496 [2404]" strokecolor="#1f3763 [1604]" strokeweight="1pt">
              <v:stroke joinstyle="miter"/>
            </v:shape>
            <v:shape id="Cercle : creux 46" o:spid="_x0000_s2090" type="#_x0000_t23" style="position:absolute;left:4477;top:2003;width:776;height:7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yR+xQAAANsAAAAPAAAAZHJzL2Rvd25yZXYueG1sRI9Ba8JA&#10;FITvgv9heYK3ZqNEKdFNEEFapNA27UFvj+xrEpp9G7Krbv99t1DwOMzMN8y2DKYXVxpdZ1nBIklB&#10;ENdWd9wo+Pw4PDyCcB5ZY2+ZFPyQg7KYTraYa3vjd7pWvhERwi5HBa33Qy6lq1sy6BI7EEfvy44G&#10;fZRjI/WItwg3vVym6Voa7DgutDjQvqX6u7oYBcvqmPrL6W2lz6/Z04sL5yzQSqn5LOw2IDwFfw//&#10;t5+1gmwNf1/iD5DFLwAAAP//AwBQSwECLQAUAAYACAAAACEA2+H2y+4AAACFAQAAEwAAAAAAAAAA&#10;AAAAAAAAAAAAW0NvbnRlbnRfVHlwZXNdLnhtbFBLAQItABQABgAIAAAAIQBa9CxbvwAAABUBAAAL&#10;AAAAAAAAAAAAAAAAAB8BAABfcmVscy8ucmVsc1BLAQItABQABgAIAAAAIQDx9yR+xQAAANsAAAAP&#10;AAAAAAAAAAAAAAAAAAcCAABkcnMvZG93bnJldi54bWxQSwUGAAAAAAMAAwC3AAAA+QIAAAAA&#10;" adj="3578" fillcolor="#2f5496 [2404]" strokecolor="#1f3763 [1604]" strokeweight="1pt">
              <v:stroke joinstyle="miter"/>
            </v:shape>
            <v:line id="Connecteur droit 48" o:spid="_x0000_s2091" style="position:absolute;rotation:180;flip:y;visibility:visible" from="487,-295" to="487,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4MwAAAANsAAAAPAAAAZHJzL2Rvd25yZXYueG1sRE9Na8JA&#10;EL0X+h+WKXirG4vUEl1FWgTbg9DoocchOybRzGzITjX+++5B6PHxvhergVtzoT42QRxMxhkYkjL4&#10;RioHh/3m+Q1MVBSPbRBycKMIq+XjwwJzH67yTZdCK5NCJObooFbtcmtjWRNjHIeOJHHH0DNqgn1l&#10;fY/XFM6tfcmyV8vYSGqosaP3mspz8csOdFPctjt7+JzNmL+yHz21LB/OjZ6G9RyM0qD/4rt76x1M&#10;09j0Jf0Au/wDAAD//wMAUEsBAi0AFAAGAAgAAAAhANvh9svuAAAAhQEAABMAAAAAAAAAAAAAAAAA&#10;AAAAAFtDb250ZW50X1R5cGVzXS54bWxQSwECLQAUAAYACAAAACEAWvQsW78AAAAVAQAACwAAAAAA&#10;AAAAAAAAAAAfAQAAX3JlbHMvLnJlbHNQSwECLQAUAAYACAAAACEA8BluDMAAAADbAAAADwAAAAAA&#10;AAAAAAAAAAAHAgAAZHJzL2Rvd25yZXYueG1sUEsFBgAAAAADAAMAtwAAAPQCAAAAAA==&#10;" filled="t" fillcolor="#4472c4 [3204]" strokecolor="#1f3763 [1604]" strokeweight="1pt">
              <v:stroke joinstyle="miter"/>
            </v:line>
            <v:line id="Connecteur droit 49" o:spid="_x0000_s2092" style="position:absolute;rotation:180;flip:y;visibility:visible" from="2110,-261" to="211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uXxAAAANsAAAAPAAAAZHJzL2Rvd25yZXYueG1sRI9Ba8JA&#10;EIXvQv/DMgVvddMi1aauUloE20PB6KHHITtN0mZmQ3aq8d93BcHj4733Pd5iNXBrDtTHJoiD+0kG&#10;hqQMvpHKwX63vpuDiYrisQ1CDk4UYbW8GS0w9+EoWzoUWpkEkZijg1q1y62NZU2McRI6kuR9h55R&#10;k+wr63s8Jji39iHLHi1jI2mhxo5eayp/iz92oOvitPm0+/fZjPkj+9KfluXNufHt8PIMRmnQa/jS&#10;3ngH0yc4f0k/wC7/AQAA//8DAFBLAQItABQABgAIAAAAIQDb4fbL7gAAAIUBAAATAAAAAAAAAAAA&#10;AAAAAAAAAABbQ29udGVudF9UeXBlc10ueG1sUEsBAi0AFAAGAAgAAAAhAFr0LFu/AAAAFQEAAAsA&#10;AAAAAAAAAAAAAAAAHwEAAF9yZWxzLy5yZWxzUEsBAi0AFAAGAAgAAAAhAJ9Vy5fEAAAA2wAAAA8A&#10;AAAAAAAAAAAAAAAABwIAAGRycy9kb3ducmV2LnhtbFBLBQYAAAAAAwADALcAAAD4AgAAAAA=&#10;" filled="t" fillcolor="#4472c4 [3204]" strokecolor="#1f3763 [1604]" strokeweight="1pt">
              <v:stroke joinstyle="miter"/>
            </v:line>
            <v:line id="Connecteur droit 50" o:spid="_x0000_s2093" style="position:absolute;rotation:180;flip:x y;visibility:visible" from="2080,396" to="2782,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yWwgAAANsAAAAPAAAAZHJzL2Rvd25yZXYueG1sRI/BasJA&#10;EIbvBd9hGaG3urGlRaKriFTw1NLoAwzZMQlmZ0Nm1Zin7xwKPQ7//N/Mt9oMoTU36qWJ7GA+y8AQ&#10;l9E3XDk4HfcvCzCSkD22kcnBgwQ268nTCnMf7/xDtyJVRiEsOTqoU+pya6WsKaDMYkes2Tn2AZOO&#10;fWV9j3eFh9a+ZtmHDdiwXqixo11N5aW4BqXsubAib59bab7aLB7H8fsyOvc8HbZLMImG9L/81z54&#10;B+/6vbqoB9j1LwAAAP//AwBQSwECLQAUAAYACAAAACEA2+H2y+4AAACFAQAAEwAAAAAAAAAAAAAA&#10;AAAAAAAAW0NvbnRlbnRfVHlwZXNdLnhtbFBLAQItABQABgAIAAAAIQBa9CxbvwAAABUBAAALAAAA&#10;AAAAAAAAAAAAAB8BAABfcmVscy8ucmVsc1BLAQItABQABgAIAAAAIQB4dXyWwgAAANsAAAAPAAAA&#10;AAAAAAAAAAAAAAcCAABkcnMvZG93bnJldi54bWxQSwUGAAAAAAMAAwC3AAAA9gIAAAAA&#10;" filled="t" fillcolor="#4472c4 [3204]" strokecolor="#1f3763 [1604]" strokeweight="1pt">
              <v:stroke joinstyle="miter"/>
            </v:line>
            <v:line id="Connecteur droit 51" o:spid="_x0000_s2094" style="position:absolute;rotation:180;flip:y;visibility:visible" from="4882,-292" to="4882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FMwwAAANsAAAAPAAAAZHJzL2Rvd25yZXYueG1sRI9BS8NA&#10;EIXvgv9hGcGb3UTQSuy2iBKoHoSmOXgcsmMSzcyG7Nim/94VhB4f773v8VabmQdzoCn2QRzkiwwM&#10;SRN8L62Del/ePICJiuJxCEIOThRhs768WGHhw1F2dKi0NQkisUAHnepYWBubjhjjIowkyfsME6Mm&#10;ObXWT3hMcB7sbZbdW8Ze0kKHIz131HxXP+xAy+q0fbf163LJ/JZ96NfA8uLc9dX89AhGadZz+L+9&#10;9Q7ucvj7kn6AXf8CAAD//wMAUEsBAi0AFAAGAAgAAAAhANvh9svuAAAAhQEAABMAAAAAAAAAAAAA&#10;AAAAAAAAAFtDb250ZW50X1R5cGVzXS54bWxQSwECLQAUAAYACAAAACEAWvQsW78AAAAVAQAACwAA&#10;AAAAAAAAAAAAAAAfAQAAX3JlbHMvLnJlbHNQSwECLQAUAAYACAAAACEA5PpRTMMAAADbAAAADwAA&#10;AAAAAAAAAAAAAAAHAgAAZHJzL2Rvd25yZXYueG1sUEsFBgAAAAADAAMAtwAAAPcCAAAAAA==&#10;" filled="t" fillcolor="#4472c4 [3204]" strokecolor="#1f3763 [1604]" strokeweight="1pt">
              <v:stroke joinstyle="miter"/>
            </v:line>
            <v:line id="Connecteur droit 52" o:spid="_x0000_s2095" style="position:absolute;rotation:180;flip:x y;visibility:visible" from="6478,543" to="7142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d6wgAAANsAAAAPAAAAZHJzL2Rvd25yZXYueG1sRI/BasMw&#10;EETvhf6D2EJvtdyEluBECSEkkFNL7XzAYm1tE2tlvIrt+OurQqHHYWbeMJvd5Fo1UC+NZwOvSQqK&#10;uPS24crApTi9rEBJQLbYeiYDdxLYbR8fNphZP/IXDXmoVISwZGigDqHLtJayJoeS+I44et++dxii&#10;7Cttexwj3LV6kabv2mHDcaHGjg41ldf85iLlxLkWWR730ny0qS/m+fM6G/P8NO3XoAJN4T/81z5b&#10;A28L+P0Sf4De/gAAAP//AwBQSwECLQAUAAYACAAAACEA2+H2y+4AAACFAQAAEwAAAAAAAAAAAAAA&#10;AAAAAAAAW0NvbnRlbnRfVHlwZXNdLnhtbFBLAQItABQABgAIAAAAIQBa9CxbvwAAABUBAAALAAAA&#10;AAAAAAAAAAAAAB8BAABfcmVscy8ucmVsc1BLAQItABQABgAIAAAAIQDn60d6wgAAANsAAAAPAAAA&#10;AAAAAAAAAAAAAAcCAABkcnMvZG93bnJldi54bWxQSwUGAAAAAAMAAwC3AAAA9gIAAAAA&#10;" filled="t" fillcolor="#4472c4 [3204]" strokecolor="#1f3763 [1604]" strokeweight="1pt">
              <v:stroke joinstyle="miter"/>
            </v:line>
          </v:group>
          <v:line id="Connecteur droit 13" o:spid="_x0000_s2096" style="position:absolute;flip:x y;visibility:visible" from="1003,1865" to="1022,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EOwgAAANsAAAAPAAAAZHJzL2Rvd25yZXYueG1sRE9NawIx&#10;EL0X/A9hBC9Fs7VQZDWKSBVPhargddiMu6ubyZpk17S/vikUepvH+5zFKppG9OR8bVnByyQDQVxY&#10;XXOp4HTcjmcgfEDW2FgmBV/kYbUcPC0w1/bBn9QfQilSCPscFVQhtLmUvqjIoJ/YljhxF+sMhgRd&#10;KbXDRwo3jZxm2Zs0WHNqqLClTUXF7dAZBWf9HXbOvV9O2ceuf75fu2uMnVKjYVzPQQSK4V/8597r&#10;NP8Vfn9JB8jlDwAAAP//AwBQSwECLQAUAAYACAAAACEA2+H2y+4AAACFAQAAEwAAAAAAAAAAAAAA&#10;AAAAAAAAW0NvbnRlbnRfVHlwZXNdLnhtbFBLAQItABQABgAIAAAAIQBa9CxbvwAAABUBAAALAAAA&#10;AAAAAAAAAAAAAB8BAABfcmVscy8ucmVsc1BLAQItABQABgAIAAAAIQD7eWEOwgAAANsAAAAPAAAA&#10;AAAAAAAAAAAAAAcCAABkcnMvZG93bnJldi54bWxQSwUGAAAAAAMAAwC3AAAA9gIAAAAA&#10;" filled="t" fillcolor="#4472c4 [3204]" strokecolor="#1f3763 [1604]" strokeweight="1pt">
            <v:stroke joinstyle="miter"/>
          </v:line>
        </v:group>
      </w:pict>
    </w:r>
  </w:p>
  <w:p w:rsidR="007F6D0E" w:rsidRPr="00F35D56" w:rsidRDefault="007F6D0E" w:rsidP="00FF263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90CC8C0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14517FC"/>
    <w:multiLevelType w:val="hybridMultilevel"/>
    <w:tmpl w:val="878202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ED7916"/>
    <w:multiLevelType w:val="hybridMultilevel"/>
    <w:tmpl w:val="10B67A9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7766"/>
    <w:rsid w:val="00012D57"/>
    <w:rsid w:val="0002209C"/>
    <w:rsid w:val="00033411"/>
    <w:rsid w:val="00037DC7"/>
    <w:rsid w:val="00041794"/>
    <w:rsid w:val="00050617"/>
    <w:rsid w:val="00050CA1"/>
    <w:rsid w:val="00051E6D"/>
    <w:rsid w:val="00071E19"/>
    <w:rsid w:val="00085C90"/>
    <w:rsid w:val="001261AE"/>
    <w:rsid w:val="001663B7"/>
    <w:rsid w:val="00174494"/>
    <w:rsid w:val="00175054"/>
    <w:rsid w:val="00176CC6"/>
    <w:rsid w:val="001943E3"/>
    <w:rsid w:val="001A5600"/>
    <w:rsid w:val="001A6F68"/>
    <w:rsid w:val="001B2F7F"/>
    <w:rsid w:val="001B4BDC"/>
    <w:rsid w:val="001B7B6B"/>
    <w:rsid w:val="001D5839"/>
    <w:rsid w:val="001D6D69"/>
    <w:rsid w:val="001E1086"/>
    <w:rsid w:val="001E184E"/>
    <w:rsid w:val="00215344"/>
    <w:rsid w:val="00217084"/>
    <w:rsid w:val="002358EB"/>
    <w:rsid w:val="00235DB9"/>
    <w:rsid w:val="0023674C"/>
    <w:rsid w:val="00243A9C"/>
    <w:rsid w:val="002502B8"/>
    <w:rsid w:val="002A30D5"/>
    <w:rsid w:val="002A6307"/>
    <w:rsid w:val="002F2D21"/>
    <w:rsid w:val="003631C9"/>
    <w:rsid w:val="003712AB"/>
    <w:rsid w:val="003717D3"/>
    <w:rsid w:val="0039291A"/>
    <w:rsid w:val="003B7462"/>
    <w:rsid w:val="003E6EB8"/>
    <w:rsid w:val="003F18E3"/>
    <w:rsid w:val="0047269F"/>
    <w:rsid w:val="0047459E"/>
    <w:rsid w:val="004A0AF8"/>
    <w:rsid w:val="004B471B"/>
    <w:rsid w:val="004C54B3"/>
    <w:rsid w:val="004D204D"/>
    <w:rsid w:val="004D51A1"/>
    <w:rsid w:val="005049C1"/>
    <w:rsid w:val="005143BE"/>
    <w:rsid w:val="005146EC"/>
    <w:rsid w:val="0053547E"/>
    <w:rsid w:val="0054575A"/>
    <w:rsid w:val="0059340B"/>
    <w:rsid w:val="005A7925"/>
    <w:rsid w:val="005B0BC2"/>
    <w:rsid w:val="005B32ED"/>
    <w:rsid w:val="005F2947"/>
    <w:rsid w:val="00645914"/>
    <w:rsid w:val="00671E14"/>
    <w:rsid w:val="006C5F0B"/>
    <w:rsid w:val="00702649"/>
    <w:rsid w:val="00716C2D"/>
    <w:rsid w:val="00755C20"/>
    <w:rsid w:val="00756672"/>
    <w:rsid w:val="00762C1F"/>
    <w:rsid w:val="007A02AE"/>
    <w:rsid w:val="007B24FD"/>
    <w:rsid w:val="007E586F"/>
    <w:rsid w:val="007F6D0E"/>
    <w:rsid w:val="00815565"/>
    <w:rsid w:val="00825797"/>
    <w:rsid w:val="0083369E"/>
    <w:rsid w:val="008962CB"/>
    <w:rsid w:val="008A4DF7"/>
    <w:rsid w:val="008C3EBD"/>
    <w:rsid w:val="008C71AC"/>
    <w:rsid w:val="008D7FC8"/>
    <w:rsid w:val="0092049B"/>
    <w:rsid w:val="00962CA8"/>
    <w:rsid w:val="009654E8"/>
    <w:rsid w:val="0097620A"/>
    <w:rsid w:val="00980E03"/>
    <w:rsid w:val="00A170F9"/>
    <w:rsid w:val="00A26D4F"/>
    <w:rsid w:val="00A568F7"/>
    <w:rsid w:val="00A752AE"/>
    <w:rsid w:val="00A85F74"/>
    <w:rsid w:val="00AC157F"/>
    <w:rsid w:val="00AE1D54"/>
    <w:rsid w:val="00AF0E29"/>
    <w:rsid w:val="00B257B0"/>
    <w:rsid w:val="00B41593"/>
    <w:rsid w:val="00B5309A"/>
    <w:rsid w:val="00B6434D"/>
    <w:rsid w:val="00B75848"/>
    <w:rsid w:val="00B75F25"/>
    <w:rsid w:val="00B81E85"/>
    <w:rsid w:val="00BB6395"/>
    <w:rsid w:val="00BB75A2"/>
    <w:rsid w:val="00BC5359"/>
    <w:rsid w:val="00BE2EC3"/>
    <w:rsid w:val="00BE7054"/>
    <w:rsid w:val="00BF255D"/>
    <w:rsid w:val="00C33576"/>
    <w:rsid w:val="00C50775"/>
    <w:rsid w:val="00C638B8"/>
    <w:rsid w:val="00C651D1"/>
    <w:rsid w:val="00C94C8C"/>
    <w:rsid w:val="00CB21A2"/>
    <w:rsid w:val="00CC7B71"/>
    <w:rsid w:val="00CF2F46"/>
    <w:rsid w:val="00D33072"/>
    <w:rsid w:val="00D47766"/>
    <w:rsid w:val="00D57A2D"/>
    <w:rsid w:val="00D65E3B"/>
    <w:rsid w:val="00D972E3"/>
    <w:rsid w:val="00DB70C3"/>
    <w:rsid w:val="00DC4088"/>
    <w:rsid w:val="00DF2C14"/>
    <w:rsid w:val="00E21441"/>
    <w:rsid w:val="00EB562E"/>
    <w:rsid w:val="00ED57DB"/>
    <w:rsid w:val="00ED7FBA"/>
    <w:rsid w:val="00F254C0"/>
    <w:rsid w:val="00F473EB"/>
    <w:rsid w:val="00FB15B9"/>
    <w:rsid w:val="00FF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A1"/>
    <w:pPr>
      <w:ind w:left="284"/>
    </w:pPr>
    <w:rPr>
      <w:color w:val="139BB3"/>
    </w:rPr>
  </w:style>
  <w:style w:type="paragraph" w:styleId="Titre1">
    <w:name w:val="heading 1"/>
    <w:basedOn w:val="Normal"/>
    <w:next w:val="Normal"/>
    <w:link w:val="Titre1Car"/>
    <w:uiPriority w:val="9"/>
    <w:qFormat/>
    <w:rsid w:val="00DB70C3"/>
    <w:pPr>
      <w:keepNext/>
      <w:keepLines/>
      <w:numPr>
        <w:numId w:val="1"/>
      </w:numPr>
      <w:outlineLvl w:val="0"/>
    </w:pPr>
    <w:rPr>
      <w:rFonts w:eastAsiaTheme="majorEastAsia" w:cstheme="majorBidi"/>
      <w:bCs/>
      <w:i/>
      <w:sz w:val="28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70C3"/>
    <w:pPr>
      <w:keepNext/>
      <w:keepLines/>
      <w:numPr>
        <w:ilvl w:val="1"/>
        <w:numId w:val="1"/>
      </w:numPr>
      <w:outlineLvl w:val="1"/>
    </w:pPr>
    <w:rPr>
      <w:rFonts w:asciiTheme="majorHAnsi" w:eastAsiaTheme="majorEastAsia" w:hAnsiTheme="majorHAnsi" w:cstheme="majorBidi"/>
      <w:b/>
      <w:bCs/>
      <w:i/>
      <w:sz w:val="24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70C3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B70C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B70C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70C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70C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70C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70C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70C3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0C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DB70C3"/>
    <w:rPr>
      <w:rFonts w:eastAsiaTheme="majorEastAsia" w:cstheme="majorBidi"/>
      <w:bCs/>
      <w:i/>
      <w:color w:val="139BB3"/>
      <w:sz w:val="28"/>
      <w:szCs w:val="36"/>
      <w:u w:val="single"/>
    </w:rPr>
  </w:style>
  <w:style w:type="paragraph" w:styleId="Sansinterligne">
    <w:name w:val="No Spacing"/>
    <w:aliases w:val="Exo"/>
    <w:uiPriority w:val="1"/>
    <w:qFormat/>
    <w:rsid w:val="00DB70C3"/>
    <w:pPr>
      <w:ind w:left="284"/>
    </w:pPr>
    <w:rPr>
      <w:color w:val="139BB3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B70C3"/>
    <w:rPr>
      <w:rFonts w:asciiTheme="majorHAnsi" w:eastAsiaTheme="majorEastAsia" w:hAnsiTheme="majorHAnsi" w:cstheme="majorBidi"/>
      <w:b/>
      <w:bCs/>
      <w:i/>
      <w:color w:val="139BB3"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B70C3"/>
    <w:rPr>
      <w:rFonts w:asciiTheme="majorHAnsi" w:eastAsiaTheme="majorEastAsia" w:hAnsiTheme="majorHAnsi" w:cstheme="majorBidi"/>
      <w:b/>
      <w:bCs/>
      <w:color w:val="139BB3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DB70C3"/>
    <w:rPr>
      <w:rFonts w:asciiTheme="majorHAnsi" w:eastAsiaTheme="majorEastAsia" w:hAnsiTheme="majorHAnsi" w:cstheme="majorBidi"/>
      <w:b/>
      <w:bCs/>
      <w:i/>
      <w:iCs/>
      <w:color w:val="000000" w:themeColor="text1"/>
      <w:sz w:val="22"/>
    </w:rPr>
  </w:style>
  <w:style w:type="character" w:customStyle="1" w:styleId="Titre5Car">
    <w:name w:val="Titre 5 Car"/>
    <w:basedOn w:val="Policepardfaut"/>
    <w:link w:val="Titre5"/>
    <w:uiPriority w:val="9"/>
    <w:rsid w:val="00DB70C3"/>
    <w:rPr>
      <w:rFonts w:asciiTheme="majorHAnsi" w:eastAsiaTheme="majorEastAsia" w:hAnsiTheme="majorHAnsi" w:cstheme="majorBidi"/>
      <w:color w:val="323E4F" w:themeColor="text2" w:themeShade="B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B70C3"/>
    <w:rPr>
      <w:rFonts w:asciiTheme="majorHAnsi" w:eastAsiaTheme="majorEastAsia" w:hAnsiTheme="majorHAnsi" w:cstheme="majorBidi"/>
      <w:i/>
      <w:iCs/>
      <w:color w:val="323E4F" w:themeColor="text2" w:themeShade="B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DB70C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DB70C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DB70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B70C3"/>
    <w:pPr>
      <w:spacing w:after="200"/>
    </w:pPr>
    <w:rPr>
      <w:i/>
      <w:iCs/>
      <w:color w:val="44546A" w:themeColor="text2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70C3"/>
    <w:pPr>
      <w:numPr>
        <w:ilvl w:val="1"/>
      </w:numPr>
      <w:ind w:left="284"/>
    </w:pPr>
    <w:rPr>
      <w:color w:val="5A5A5A" w:themeColor="text1" w:themeTint="A5"/>
      <w:spacing w:val="10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DB70C3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DB70C3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DB70C3"/>
    <w:rPr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DB70C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B70C3"/>
    <w:pPr>
      <w:spacing w:before="160"/>
      <w:ind w:left="720" w:right="720"/>
    </w:pPr>
    <w:rPr>
      <w:i/>
      <w:iCs/>
      <w:color w:val="000000" w:themeColor="text1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DB70C3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70C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70C3"/>
    <w:rPr>
      <w:color w:val="000000" w:themeColor="text1"/>
      <w:shd w:val="clear" w:color="auto" w:fill="F2F2F2" w:themeFill="background1" w:themeFillShade="F2"/>
    </w:rPr>
  </w:style>
  <w:style w:type="character" w:styleId="Emphaseple">
    <w:name w:val="Subtle Emphasis"/>
    <w:basedOn w:val="Policepardfaut"/>
    <w:uiPriority w:val="19"/>
    <w:qFormat/>
    <w:rsid w:val="00DB70C3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DB70C3"/>
    <w:rPr>
      <w:b/>
      <w:bCs/>
      <w:i/>
      <w:iCs/>
      <w:caps/>
    </w:rPr>
  </w:style>
  <w:style w:type="character" w:styleId="Rfrenceple">
    <w:name w:val="Subtle Reference"/>
    <w:basedOn w:val="Policepardfaut"/>
    <w:uiPriority w:val="31"/>
    <w:qFormat/>
    <w:rsid w:val="00DB70C3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DB70C3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DB70C3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B70C3"/>
    <w:pPr>
      <w:numPr>
        <w:numId w:val="0"/>
      </w:numPr>
      <w:outlineLvl w:val="9"/>
    </w:pPr>
  </w:style>
  <w:style w:type="paragraph" w:customStyle="1" w:styleId="correction">
    <w:name w:val="correction"/>
    <w:basedOn w:val="Normal"/>
    <w:qFormat/>
    <w:rsid w:val="00BE7054"/>
    <w:pPr>
      <w:ind w:left="0"/>
    </w:pPr>
    <w:rPr>
      <w:rFonts w:ascii="Times New Roman" w:eastAsia="Calibri" w:hAnsi="Times New Roman"/>
      <w:color w:val="FF0000"/>
      <w:sz w:val="24"/>
      <w:szCs w:val="22"/>
    </w:rPr>
  </w:style>
  <w:style w:type="paragraph" w:customStyle="1" w:styleId="exnormal">
    <w:name w:val="ex_normal"/>
    <w:basedOn w:val="Normal"/>
    <w:qFormat/>
    <w:rsid w:val="00BE7054"/>
    <w:pPr>
      <w:ind w:left="0"/>
      <w:jc w:val="both"/>
    </w:pPr>
    <w:rPr>
      <w:rFonts w:ascii="Times New Roman" w:eastAsia="Calibri" w:hAnsi="Times New Roman"/>
      <w:color w:val="auto"/>
      <w:sz w:val="24"/>
      <w:szCs w:val="22"/>
    </w:rPr>
  </w:style>
  <w:style w:type="paragraph" w:styleId="En-tte">
    <w:name w:val="header"/>
    <w:basedOn w:val="Normal"/>
    <w:link w:val="En-tteCar"/>
    <w:uiPriority w:val="99"/>
    <w:unhideWhenUsed/>
    <w:rsid w:val="00D47766"/>
    <w:pPr>
      <w:tabs>
        <w:tab w:val="center" w:pos="4536"/>
        <w:tab w:val="right" w:pos="9072"/>
      </w:tabs>
    </w:pPr>
    <w:rPr>
      <w:rFonts w:eastAsia="Times New Roman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47766"/>
    <w:rPr>
      <w:rFonts w:eastAsia="Times New Roman"/>
      <w:color w:val="139BB3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47766"/>
    <w:pPr>
      <w:tabs>
        <w:tab w:val="center" w:pos="4536"/>
        <w:tab w:val="right" w:pos="9072"/>
      </w:tabs>
    </w:pPr>
    <w:rPr>
      <w:rFonts w:eastAsia="Times New Roman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47766"/>
    <w:rPr>
      <w:rFonts w:eastAsia="Times New Roman"/>
      <w:color w:val="139BB3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7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766"/>
    <w:rPr>
      <w:rFonts w:ascii="Tahoma" w:hAnsi="Tahoma" w:cs="Tahoma"/>
      <w:color w:val="139BB3"/>
      <w:sz w:val="16"/>
      <w:szCs w:val="16"/>
    </w:rPr>
  </w:style>
  <w:style w:type="character" w:styleId="CodeHTML">
    <w:name w:val="HTML Code"/>
    <w:basedOn w:val="Policepardfaut"/>
    <w:uiPriority w:val="99"/>
    <w:semiHidden/>
    <w:unhideWhenUsed/>
    <w:rsid w:val="00A568F7"/>
    <w:rPr>
      <w:rFonts w:ascii="Courier New" w:eastAsia="Times New Roman" w:hAnsi="Courier New" w:cs="Courier New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DF2C14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DF2C14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F2C14"/>
    <w:pPr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F2C14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756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Policepardfaut"/>
    <w:rsid w:val="002F2D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Monteillet</dc:creator>
  <cp:lastModifiedBy>Johan Monteillet</cp:lastModifiedBy>
  <cp:revision>5</cp:revision>
  <dcterms:created xsi:type="dcterms:W3CDTF">2022-08-29T13:44:00Z</dcterms:created>
  <dcterms:modified xsi:type="dcterms:W3CDTF">2022-08-29T14:06:00Z</dcterms:modified>
</cp:coreProperties>
</file>