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E8AEA" w14:textId="2BBBBC20" w:rsidR="00BF6488" w:rsidRDefault="002A1E98" w:rsidP="00D31068">
      <w:pPr>
        <w:shd w:val="clear" w:color="auto" w:fill="FFFFFF" w:themeFill="background1"/>
        <w:tabs>
          <w:tab w:val="left" w:pos="3696"/>
        </w:tabs>
      </w:pPr>
      <w:r>
        <w:fldChar w:fldCharType="begin"/>
      </w:r>
      <w:r w:rsidR="007A6447">
        <w:instrText>HYPERLINK "https://monlyceenumerique.fr/nsi_premiere/langages_de_prog_lp/lp1_python_affectation_fonction_renf_sans_code.php"</w:instrText>
      </w:r>
      <w:r>
        <w:fldChar w:fldCharType="separate"/>
      </w:r>
      <w:r w:rsidR="00767533" w:rsidRPr="00767533">
        <w:rPr>
          <w:rStyle w:val="Lienhypertexte"/>
        </w:rPr>
        <w:t xml:space="preserve">Accès </w:t>
      </w:r>
      <w:r w:rsidR="008527E6">
        <w:rPr>
          <w:rStyle w:val="Lienhypertexte"/>
        </w:rPr>
        <w:t>direct au cours en ligne</w:t>
      </w:r>
      <w:r>
        <w:fldChar w:fldCharType="end"/>
      </w:r>
      <w:r w:rsidR="004D4359">
        <w:t xml:space="preserve"> </w:t>
      </w:r>
    </w:p>
    <w:p w14:paraId="59D3F9AA" w14:textId="77777777" w:rsidR="00D31068" w:rsidRDefault="00D31068" w:rsidP="00D31068">
      <w:pPr>
        <w:shd w:val="clear" w:color="auto" w:fill="FFFFFF" w:themeFill="background1"/>
        <w:tabs>
          <w:tab w:val="left" w:pos="3696"/>
        </w:tabs>
      </w:pPr>
    </w:p>
    <w:p w14:paraId="341DD39D" w14:textId="77777777" w:rsidR="00D31068" w:rsidRDefault="00D31068" w:rsidP="00D31068">
      <w:pPr>
        <w:pStyle w:val="Sansinterligne"/>
        <w:jc w:val="center"/>
      </w:pPr>
      <w:r>
        <w:t>Sommaire</w:t>
      </w:r>
    </w:p>
    <w:sdt>
      <w:sdtPr>
        <w:rPr>
          <w:rFonts w:eastAsiaTheme="minorEastAsia" w:cstheme="minorBidi"/>
          <w:bCs w:val="0"/>
          <w:i w:val="0"/>
          <w:sz w:val="20"/>
          <w:szCs w:val="22"/>
          <w:u w:val="none"/>
        </w:rPr>
        <w:id w:val="4410126"/>
        <w:docPartObj>
          <w:docPartGallery w:val="Table of Contents"/>
          <w:docPartUnique/>
        </w:docPartObj>
      </w:sdtPr>
      <w:sdtContent>
        <w:p w14:paraId="774BF43D" w14:textId="77777777" w:rsidR="00D31068" w:rsidRDefault="00D31068" w:rsidP="00D31068">
          <w:pPr>
            <w:pStyle w:val="En-ttedetabledesmatires"/>
            <w:numPr>
              <w:ilvl w:val="0"/>
              <w:numId w:val="0"/>
            </w:numPr>
          </w:pPr>
        </w:p>
        <w:p w14:paraId="017E36FD" w14:textId="2FA1E60F" w:rsidR="00884AB6" w:rsidRDefault="002A1E98">
          <w:pPr>
            <w:pStyle w:val="TM1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r>
            <w:fldChar w:fldCharType="begin"/>
          </w:r>
          <w:r w:rsidR="00D31068">
            <w:instrText xml:space="preserve"> TOC \o "1-3" \h \z \u </w:instrText>
          </w:r>
          <w:r>
            <w:fldChar w:fldCharType="separate"/>
          </w:r>
          <w:hyperlink w:anchor="_Toc175584782" w:history="1">
            <w:r w:rsidR="00884AB6" w:rsidRPr="00BF2AA8">
              <w:rPr>
                <w:rStyle w:val="Lienhypertexte"/>
                <w:noProof/>
              </w:rPr>
              <w:t>1.</w:t>
            </w:r>
            <w:r w:rsidR="00884AB6"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="00884AB6" w:rsidRPr="00BF2AA8">
              <w:rPr>
                <w:rStyle w:val="Lienhypertexte"/>
                <w:noProof/>
              </w:rPr>
              <w:t>Python : un langage interprété</w:t>
            </w:r>
            <w:r w:rsidR="00884AB6">
              <w:rPr>
                <w:noProof/>
                <w:webHidden/>
              </w:rPr>
              <w:tab/>
            </w:r>
            <w:r w:rsidR="00884AB6">
              <w:rPr>
                <w:noProof/>
                <w:webHidden/>
              </w:rPr>
              <w:fldChar w:fldCharType="begin"/>
            </w:r>
            <w:r w:rsidR="00884AB6">
              <w:rPr>
                <w:noProof/>
                <w:webHidden/>
              </w:rPr>
              <w:instrText xml:space="preserve"> PAGEREF _Toc175584782 \h </w:instrText>
            </w:r>
            <w:r w:rsidR="00884AB6">
              <w:rPr>
                <w:noProof/>
                <w:webHidden/>
              </w:rPr>
            </w:r>
            <w:r w:rsidR="00884AB6">
              <w:rPr>
                <w:noProof/>
                <w:webHidden/>
              </w:rPr>
              <w:fldChar w:fldCharType="separate"/>
            </w:r>
            <w:r w:rsidR="00884AB6">
              <w:rPr>
                <w:noProof/>
                <w:webHidden/>
              </w:rPr>
              <w:t>1</w:t>
            </w:r>
            <w:r w:rsidR="00884AB6">
              <w:rPr>
                <w:noProof/>
                <w:webHidden/>
              </w:rPr>
              <w:fldChar w:fldCharType="end"/>
            </w:r>
          </w:hyperlink>
        </w:p>
        <w:p w14:paraId="62103F5B" w14:textId="207A5D0F" w:rsidR="00884AB6" w:rsidRDefault="00884AB6">
          <w:pPr>
            <w:pStyle w:val="TM1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783" w:history="1">
            <w:r w:rsidRPr="00BF2AA8">
              <w:rPr>
                <w:rStyle w:val="Lienhypertexte"/>
                <w:noProof/>
              </w:rPr>
              <w:t>2.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noProof/>
              </w:rPr>
              <w:t>Variables et affectation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B6FC9" w14:textId="5385EED3" w:rsidR="00884AB6" w:rsidRDefault="00884AB6">
          <w:pPr>
            <w:pStyle w:val="TM2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784" w:history="1">
            <w:r w:rsidRPr="00BF2AA8">
              <w:rPr>
                <w:rStyle w:val="Lienhypertexte"/>
                <w:noProof/>
              </w:rPr>
              <w:t>2.1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noProof/>
              </w:rPr>
              <w:t>Variable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C3C46" w14:textId="2EAA720E" w:rsidR="00884AB6" w:rsidRDefault="00884AB6">
          <w:pPr>
            <w:pStyle w:val="TM2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785" w:history="1">
            <w:r w:rsidRPr="00BF2AA8">
              <w:rPr>
                <w:rStyle w:val="Lienhypertexte"/>
                <w:noProof/>
              </w:rPr>
              <w:t>2.2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noProof/>
              </w:rPr>
              <w:t>Affectation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1237F" w14:textId="37807628" w:rsidR="00884AB6" w:rsidRDefault="00884AB6">
          <w:pPr>
            <w:pStyle w:val="TM1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786" w:history="1">
            <w:r w:rsidRPr="00BF2AA8">
              <w:rPr>
                <w:rStyle w:val="Lienhypertexte"/>
                <w:noProof/>
              </w:rPr>
              <w:t>3.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noProof/>
              </w:rPr>
              <w:t>Affichage et saisie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B7F59" w14:textId="3DFE6E6F" w:rsidR="00884AB6" w:rsidRDefault="00884AB6">
          <w:pPr>
            <w:pStyle w:val="TM2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787" w:history="1">
            <w:r w:rsidRPr="00BF2AA8">
              <w:rPr>
                <w:rStyle w:val="Lienhypertexte"/>
                <w:noProof/>
              </w:rPr>
              <w:t>3.1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noProof/>
              </w:rPr>
              <w:t>Affichage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16CBA" w14:textId="7680DAA3" w:rsidR="00884AB6" w:rsidRDefault="00884AB6">
          <w:pPr>
            <w:pStyle w:val="TM2"/>
            <w:tabs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788" w:history="1">
            <w:r w:rsidRPr="00BF2AA8">
              <w:rPr>
                <w:rStyle w:val="Lienhypertexte"/>
                <w:noProof/>
              </w:rPr>
              <w:t>3.2. Saisie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4C48F" w14:textId="50C055AE" w:rsidR="00884AB6" w:rsidRDefault="00884AB6">
          <w:pPr>
            <w:pStyle w:val="TM1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789" w:history="1">
            <w:r w:rsidRPr="00BF2AA8">
              <w:rPr>
                <w:rStyle w:val="Lienhypertexte"/>
                <w:noProof/>
              </w:rPr>
              <w:t>4.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noProof/>
              </w:rPr>
              <w:t>Les fonctions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56323" w14:textId="6337EBBD" w:rsidR="00884AB6" w:rsidRDefault="00884AB6">
          <w:pPr>
            <w:pStyle w:val="TM2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790" w:history="1">
            <w:r w:rsidRPr="00BF2AA8">
              <w:rPr>
                <w:rStyle w:val="Lienhypertexte"/>
                <w:noProof/>
              </w:rPr>
              <w:t>4.1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noProof/>
              </w:rPr>
              <w:t>Notion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9109B" w14:textId="3A546BB0" w:rsidR="00884AB6" w:rsidRDefault="00884AB6">
          <w:pPr>
            <w:pStyle w:val="TM2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791" w:history="1">
            <w:r w:rsidRPr="00BF2AA8">
              <w:rPr>
                <w:rStyle w:val="Lienhypertexte"/>
                <w:noProof/>
              </w:rPr>
              <w:t>4.2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noProof/>
              </w:rPr>
              <w:t>En Python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ECA73" w14:textId="65C7B313" w:rsidR="00884AB6" w:rsidRDefault="00884AB6">
          <w:pPr>
            <w:pStyle w:val="TM2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792" w:history="1">
            <w:r w:rsidRPr="00BF2AA8">
              <w:rPr>
                <w:rStyle w:val="Lienhypertexte"/>
                <w:noProof/>
              </w:rPr>
              <w:t>4.3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noProof/>
              </w:rPr>
              <w:t>Bonnes pratiques de programmation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9963D6" w14:textId="0BE36ECA" w:rsidR="00884AB6" w:rsidRDefault="00884AB6">
          <w:pPr>
            <w:pStyle w:val="TM2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793" w:history="1">
            <w:r w:rsidRPr="00BF2AA8">
              <w:rPr>
                <w:rStyle w:val="Lienhypertexte"/>
                <w:noProof/>
              </w:rPr>
              <w:t>4.4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noProof/>
              </w:rPr>
              <w:t>Utilisation de modules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7DC36" w14:textId="5A0BEB28" w:rsidR="00884AB6" w:rsidRDefault="00884AB6">
          <w:pPr>
            <w:pStyle w:val="TM1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794" w:history="1">
            <w:r w:rsidRPr="00BF2AA8">
              <w:rPr>
                <w:rStyle w:val="Lienhypertexte"/>
                <w:noProof/>
              </w:rPr>
              <w:t>5.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noProof/>
              </w:rPr>
              <w:t>La portée des variables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7EACA" w14:textId="5C951228" w:rsidR="00884AB6" w:rsidRDefault="00884AB6">
          <w:pPr>
            <w:pStyle w:val="TM1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795" w:history="1">
            <w:r w:rsidRPr="00BF2AA8">
              <w:rPr>
                <w:rStyle w:val="Lienhypertexte"/>
                <w:noProof/>
              </w:rPr>
              <w:t>6.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noProof/>
              </w:rPr>
              <w:t>Précondition et postcondition en Python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74C28" w14:textId="1D4C92DC" w:rsidR="00884AB6" w:rsidRDefault="00884AB6">
          <w:pPr>
            <w:pStyle w:val="TM2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796" w:history="1">
            <w:r w:rsidRPr="00BF2AA8">
              <w:rPr>
                <w:rStyle w:val="Lienhypertexte"/>
                <w:noProof/>
              </w:rPr>
              <w:t>6.1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noProof/>
              </w:rPr>
              <w:t>Précondition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16F46" w14:textId="4CA36ADE" w:rsidR="00884AB6" w:rsidRDefault="00884AB6">
          <w:pPr>
            <w:pStyle w:val="TM2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797" w:history="1">
            <w:r w:rsidRPr="00BF2AA8">
              <w:rPr>
                <w:rStyle w:val="Lienhypertexte"/>
                <w:noProof/>
              </w:rPr>
              <w:t>6.2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noProof/>
              </w:rPr>
              <w:t>Post condition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6BAFB" w14:textId="36EF6980" w:rsidR="00884AB6" w:rsidRDefault="00884AB6">
          <w:pPr>
            <w:pStyle w:val="TM1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798" w:history="1">
            <w:r w:rsidRPr="00BF2AA8">
              <w:rPr>
                <w:rStyle w:val="Lienhypertexte"/>
                <w:noProof/>
              </w:rPr>
              <w:t>7.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noProof/>
              </w:rPr>
              <w:t>Suivre l'état des variables pas à pas : trace d’exécution et Python Tutor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AFEE0C" w14:textId="7D8BE38C" w:rsidR="00884AB6" w:rsidRDefault="00884AB6">
          <w:pPr>
            <w:pStyle w:val="TM1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799" w:history="1">
            <w:r w:rsidRPr="00BF2AA8">
              <w:rPr>
                <w:rStyle w:val="Lienhypertexte"/>
                <w:noProof/>
              </w:rPr>
              <w:t>8.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noProof/>
              </w:rPr>
              <w:t>Des exercices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C2B69" w14:textId="1D24341B" w:rsidR="00884AB6" w:rsidRDefault="00884AB6">
          <w:pPr>
            <w:pStyle w:val="TM1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800" w:history="1">
            <w:r w:rsidRPr="00BF2AA8">
              <w:rPr>
                <w:rStyle w:val="Lienhypertexte"/>
                <w:noProof/>
              </w:rPr>
              <w:t>9.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noProof/>
              </w:rPr>
              <w:t>Faire le point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A2819" w14:textId="05134C96" w:rsidR="00884AB6" w:rsidRDefault="00884AB6">
          <w:pPr>
            <w:pStyle w:val="TM3"/>
            <w:tabs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801" w:history="1">
            <w:r w:rsidRPr="00BF2AA8">
              <w:rPr>
                <w:rStyle w:val="Lienhypertexte"/>
                <w:noProof/>
              </w:rPr>
              <w:t>Savoirs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10F77" w14:textId="60EC5B7F" w:rsidR="00884AB6" w:rsidRDefault="00884AB6">
          <w:pPr>
            <w:pStyle w:val="TM3"/>
            <w:tabs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802" w:history="1">
            <w:r w:rsidRPr="00BF2AA8">
              <w:rPr>
                <w:rStyle w:val="Lienhypertexte"/>
                <w:noProof/>
              </w:rPr>
              <w:t>Savoir faire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B0D8A" w14:textId="05E0ACAB" w:rsidR="00884AB6" w:rsidRDefault="00884AB6">
          <w:pPr>
            <w:pStyle w:val="TM1"/>
            <w:tabs>
              <w:tab w:val="left" w:pos="720"/>
              <w:tab w:val="right" w:leader="dot" w:pos="10456"/>
            </w:tabs>
            <w:rPr>
              <w:noProof/>
              <w:color w:val="auto"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75584803" w:history="1">
            <w:r w:rsidRPr="00BF2AA8">
              <w:rPr>
                <w:rStyle w:val="Lienhypertexte"/>
                <w:noProof/>
              </w:rPr>
              <w:t>10.</w:t>
            </w:r>
            <w:r>
              <w:rPr>
                <w:noProof/>
                <w:color w:val="auto"/>
                <w:kern w:val="2"/>
                <w:sz w:val="24"/>
                <w:szCs w:val="24"/>
                <w:lang w:eastAsia="fr-FR"/>
                <w14:ligatures w14:val="standardContextual"/>
              </w:rPr>
              <w:tab/>
            </w:r>
            <w:r w:rsidRPr="00BF2AA8">
              <w:rPr>
                <w:rStyle w:val="Lienhypertexte"/>
                <w:rFonts w:ascii="Segoe UI Emoji" w:hAnsi="Segoe UI Emoji" w:cs="Segoe UI Emoji"/>
                <w:noProof/>
              </w:rPr>
              <w:t>💪 </w:t>
            </w:r>
            <w:r w:rsidRPr="00BF2AA8">
              <w:rPr>
                <w:rStyle w:val="Lienhypertexte"/>
                <w:noProof/>
              </w:rPr>
              <w:t xml:space="preserve">Pour aller plus loin : </w:t>
            </w:r>
            <w:r w:rsidRPr="00BF2AA8">
              <w:rPr>
                <w:rStyle w:val="Lienhypertexte"/>
                <w:rFonts w:ascii="Segoe UI Emoji" w:hAnsi="Segoe UI Emoji" w:cs="Segoe UI Emoji"/>
                <w:noProof/>
              </w:rPr>
              <w:t>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_Toc175584803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7E87D" w14:textId="0ED341A6" w:rsidR="00D31068" w:rsidRDefault="002A1E98">
          <w:r>
            <w:fldChar w:fldCharType="end"/>
          </w:r>
        </w:p>
      </w:sdtContent>
    </w:sdt>
    <w:p w14:paraId="24BF0E1B" w14:textId="324D9C4A" w:rsidR="00D31068" w:rsidRDefault="00D31068" w:rsidP="00817038">
      <w:pPr>
        <w:shd w:val="clear" w:color="auto" w:fill="FFFFFF" w:themeFill="background1"/>
      </w:pPr>
    </w:p>
    <w:p w14:paraId="13822388" w14:textId="73F6799A" w:rsidR="00552F1B" w:rsidRDefault="00552F1B" w:rsidP="00552F1B">
      <w:pPr>
        <w:pStyle w:val="Titre1"/>
      </w:pPr>
      <w:bookmarkStart w:id="0" w:name="_Toc175584782"/>
      <w:r>
        <w:t>Python : un langage interprété</w:t>
      </w:r>
      <w:bookmarkEnd w:id="0"/>
    </w:p>
    <w:p w14:paraId="51A40853" w14:textId="77777777" w:rsidR="00552F1B" w:rsidRPr="00552F1B" w:rsidRDefault="00552F1B" w:rsidP="00552F1B"/>
    <w:p w14:paraId="594E0439" w14:textId="1CE029E7" w:rsidR="00552F1B" w:rsidRDefault="00552F1B" w:rsidP="00552F1B">
      <w:r>
        <w:t>Partie non essentielle</w:t>
      </w:r>
    </w:p>
    <w:p w14:paraId="5EB43CE9" w14:textId="77777777" w:rsidR="00552F1B" w:rsidRPr="00552F1B" w:rsidRDefault="00552F1B" w:rsidP="00552F1B"/>
    <w:p w14:paraId="664DF6C2" w14:textId="55B2E9D6" w:rsidR="00CC538F" w:rsidRDefault="00FA30F0" w:rsidP="00CC538F">
      <w:pPr>
        <w:pStyle w:val="Titre1"/>
      </w:pPr>
      <w:bookmarkStart w:id="1" w:name="_Toc175584783"/>
      <w:r>
        <w:t>Variables et a</w:t>
      </w:r>
      <w:r w:rsidR="00CC538F">
        <w:t>ffectation</w:t>
      </w:r>
      <w:bookmarkEnd w:id="1"/>
    </w:p>
    <w:p w14:paraId="2F252A1F" w14:textId="4BC191A1" w:rsidR="00FA30F0" w:rsidRDefault="00FA30F0" w:rsidP="00FA30F0">
      <w:pPr>
        <w:pStyle w:val="Titre2"/>
      </w:pPr>
      <w:bookmarkStart w:id="2" w:name="_Toc175584784"/>
      <w:r>
        <w:t>Variable</w:t>
      </w:r>
      <w:bookmarkEnd w:id="2"/>
    </w:p>
    <w:p w14:paraId="3732C8C9" w14:textId="77777777" w:rsidR="00552F1B" w:rsidRPr="00552F1B" w:rsidRDefault="00552F1B" w:rsidP="00552F1B"/>
    <w:p w14:paraId="0EA61D3C" w14:textId="6F60252B" w:rsidR="00CC538F" w:rsidRPr="00817038" w:rsidRDefault="00000000" w:rsidP="00CC538F">
      <w:pPr>
        <w:pStyle w:val="Sansinterligne"/>
      </w:pPr>
      <w:r>
        <w:rPr>
          <w:noProof/>
        </w:rPr>
        <w:pict w14:anchorId="3F111D84">
          <v:rect id="Rectangle 2" o:spid="_x0000_s2055" style="position:absolute;left:0;text-align:left;margin-left:11.4pt;margin-top:1.1pt;width:488.85pt;height:61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CC538F">
        <w:t xml:space="preserve">Définition </w:t>
      </w:r>
      <w:r w:rsidR="00CC538F" w:rsidRPr="00817038">
        <w:t>1</w:t>
      </w:r>
    </w:p>
    <w:p w14:paraId="54C25A5A" w14:textId="0B7738E0" w:rsidR="00CC538F" w:rsidRDefault="00CC538F" w:rsidP="00CC538F">
      <w:pPr>
        <w:spacing w:after="200" w:line="276" w:lineRule="auto"/>
      </w:pPr>
    </w:p>
    <w:p w14:paraId="77CD98CD" w14:textId="2CCED7B0" w:rsidR="00CC538F" w:rsidRDefault="00CC538F" w:rsidP="00CC538F">
      <w:pPr>
        <w:spacing w:after="200" w:line="276" w:lineRule="auto"/>
      </w:pPr>
    </w:p>
    <w:p w14:paraId="2D747027" w14:textId="77777777" w:rsidR="00C95715" w:rsidRDefault="00C95715" w:rsidP="00C95715">
      <w:pPr>
        <w:pStyle w:val="Sansinterligne"/>
      </w:pPr>
    </w:p>
    <w:p w14:paraId="08A5FB74" w14:textId="77777777" w:rsidR="00FA30F0" w:rsidRPr="00552F1B" w:rsidRDefault="00FA30F0" w:rsidP="00FA30F0"/>
    <w:p w14:paraId="62AC53D3" w14:textId="1A3C6369" w:rsidR="00FA30F0" w:rsidRPr="00817038" w:rsidRDefault="00000000" w:rsidP="00FA30F0">
      <w:pPr>
        <w:pStyle w:val="Sansinterligne"/>
      </w:pPr>
      <w:r>
        <w:rPr>
          <w:noProof/>
        </w:rPr>
        <w:pict w14:anchorId="0ECA798E">
          <v:rect id="_x0000_s2075" style="position:absolute;left:0;text-align:left;margin-left:11.4pt;margin-top:1.1pt;width:488.85pt;height:61.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FA30F0">
        <w:t>Définition 2</w:t>
      </w:r>
    </w:p>
    <w:p w14:paraId="0818B8D2" w14:textId="77777777" w:rsidR="00FA30F0" w:rsidRDefault="00FA30F0" w:rsidP="00FA30F0">
      <w:pPr>
        <w:spacing w:after="200" w:line="276" w:lineRule="auto"/>
      </w:pPr>
    </w:p>
    <w:p w14:paraId="37770ABC" w14:textId="77777777" w:rsidR="00FA30F0" w:rsidRDefault="00FA30F0" w:rsidP="00FA30F0">
      <w:pPr>
        <w:spacing w:after="200" w:line="276" w:lineRule="auto"/>
      </w:pPr>
    </w:p>
    <w:p w14:paraId="6CE39BD8" w14:textId="77777777" w:rsidR="00FA30F0" w:rsidRDefault="00FA30F0" w:rsidP="00FA30F0">
      <w:pPr>
        <w:pStyle w:val="Sansinterligne"/>
      </w:pPr>
    </w:p>
    <w:p w14:paraId="63B6916F" w14:textId="77777777" w:rsidR="00FA30F0" w:rsidRDefault="00FA30F0" w:rsidP="00C95715">
      <w:pPr>
        <w:pStyle w:val="Sansinterligne"/>
      </w:pPr>
    </w:p>
    <w:p w14:paraId="3C228904" w14:textId="77777777" w:rsidR="00FA30F0" w:rsidRPr="00552F1B" w:rsidRDefault="00FA30F0" w:rsidP="00FA30F0"/>
    <w:p w14:paraId="13EF2EDB" w14:textId="2ACF383A" w:rsidR="00FA30F0" w:rsidRPr="00817038" w:rsidRDefault="00000000" w:rsidP="00FA30F0">
      <w:pPr>
        <w:pStyle w:val="Sansinterligne"/>
      </w:pPr>
      <w:r>
        <w:rPr>
          <w:noProof/>
        </w:rPr>
        <w:pict w14:anchorId="19BE7F33">
          <v:rect id="_x0000_s2076" style="position:absolute;left:0;text-align:left;margin-left:11.4pt;margin-top:1.1pt;width:488.85pt;height:61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FA30F0">
        <w:t>Définition 3</w:t>
      </w:r>
    </w:p>
    <w:p w14:paraId="59E53736" w14:textId="77777777" w:rsidR="00FA30F0" w:rsidRDefault="00FA30F0" w:rsidP="00FA30F0">
      <w:pPr>
        <w:spacing w:after="200" w:line="276" w:lineRule="auto"/>
      </w:pPr>
    </w:p>
    <w:p w14:paraId="49840089" w14:textId="77777777" w:rsidR="00FA30F0" w:rsidRDefault="00FA30F0" w:rsidP="00FA30F0">
      <w:pPr>
        <w:spacing w:after="200" w:line="276" w:lineRule="auto"/>
      </w:pPr>
    </w:p>
    <w:p w14:paraId="68157384" w14:textId="77777777" w:rsidR="00FA30F0" w:rsidRDefault="00FA30F0" w:rsidP="00FA30F0">
      <w:pPr>
        <w:pStyle w:val="Sansinterligne"/>
      </w:pPr>
    </w:p>
    <w:p w14:paraId="78565910" w14:textId="135A73D0" w:rsidR="00FA30F0" w:rsidRDefault="00FA30F0" w:rsidP="00FA30F0">
      <w:pPr>
        <w:pStyle w:val="Sansinterligne"/>
      </w:pPr>
    </w:p>
    <w:p w14:paraId="0D9E8FB2" w14:textId="5039A6EC" w:rsidR="00FA30F0" w:rsidRDefault="00FA30F0" w:rsidP="00FA30F0">
      <w:pPr>
        <w:pStyle w:val="Titre2"/>
      </w:pPr>
      <w:bookmarkStart w:id="3" w:name="_Toc175584785"/>
      <w:r>
        <w:t>Affectation</w:t>
      </w:r>
      <w:bookmarkEnd w:id="3"/>
    </w:p>
    <w:p w14:paraId="6B071EEF" w14:textId="77777777" w:rsidR="00C95715" w:rsidRDefault="00C95715" w:rsidP="00FA30F0">
      <w:pPr>
        <w:pStyle w:val="Sansinterligne"/>
        <w:ind w:left="0"/>
      </w:pPr>
    </w:p>
    <w:p w14:paraId="29502D5F" w14:textId="054D4F2C" w:rsidR="00CC538F" w:rsidRPr="00817038" w:rsidRDefault="00000000" w:rsidP="00CC538F">
      <w:pPr>
        <w:pStyle w:val="Sansinterligne"/>
      </w:pPr>
      <w:r>
        <w:rPr>
          <w:noProof/>
        </w:rPr>
        <w:pict w14:anchorId="3B543A5F">
          <v:rect id="_x0000_s2058" style="position:absolute;left:0;text-align:left;margin-left:11.4pt;margin-top:1.1pt;width:488.85pt;height:61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CC538F">
        <w:t xml:space="preserve">Propriété </w:t>
      </w:r>
      <w:r w:rsidR="00CC538F" w:rsidRPr="00817038">
        <w:t>1</w:t>
      </w:r>
    </w:p>
    <w:p w14:paraId="03E96DB5" w14:textId="77777777" w:rsidR="00CC538F" w:rsidRDefault="00CC538F" w:rsidP="00CC538F">
      <w:pPr>
        <w:spacing w:after="200" w:line="276" w:lineRule="auto"/>
      </w:pPr>
    </w:p>
    <w:p w14:paraId="2D226437" w14:textId="77777777" w:rsidR="00CC538F" w:rsidRDefault="00CC538F" w:rsidP="00CC538F">
      <w:pPr>
        <w:spacing w:after="200" w:line="276" w:lineRule="auto"/>
      </w:pPr>
    </w:p>
    <w:p w14:paraId="159E2F7A" w14:textId="77777777" w:rsidR="00C95715" w:rsidRDefault="00C95715" w:rsidP="00C95715">
      <w:pPr>
        <w:pStyle w:val="Sansinterligne"/>
      </w:pPr>
    </w:p>
    <w:p w14:paraId="400C64B3" w14:textId="782AF898" w:rsidR="00BA73C2" w:rsidRPr="00817038" w:rsidRDefault="00BA73C2" w:rsidP="00BA73C2">
      <w:pPr>
        <w:pStyle w:val="Sansinterligne"/>
      </w:pPr>
      <w:r w:rsidRPr="00817038">
        <w:t xml:space="preserve">Exercice </w:t>
      </w:r>
      <w:r>
        <w:t xml:space="preserve">1 </w:t>
      </w:r>
      <w:r w:rsidRPr="00817038">
        <w:t>:</w:t>
      </w:r>
    </w:p>
    <w:p w14:paraId="36800703" w14:textId="77777777" w:rsidR="00BA73C2" w:rsidRDefault="00BA73C2" w:rsidP="00BA73C2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6899CBB7" w14:textId="77777777" w:rsidR="00BA73C2" w:rsidRPr="003B0B91" w:rsidRDefault="00BA73C2" w:rsidP="00BA73C2">
      <w:r w:rsidRPr="003B0B91">
        <w:t>Code de déblocage de la correction :</w:t>
      </w:r>
    </w:p>
    <w:p w14:paraId="7B0B742C" w14:textId="77777777" w:rsidR="00FA30F0" w:rsidRPr="00552F1B" w:rsidRDefault="00FA30F0" w:rsidP="00FA30F0"/>
    <w:p w14:paraId="0174BE24" w14:textId="727A6F14" w:rsidR="00FA30F0" w:rsidRPr="00817038" w:rsidRDefault="00000000" w:rsidP="00FA30F0">
      <w:pPr>
        <w:pStyle w:val="Sansinterligne"/>
      </w:pPr>
      <w:r>
        <w:rPr>
          <w:noProof/>
        </w:rPr>
        <w:pict w14:anchorId="3C9A0054">
          <v:rect id="_x0000_s2077" style="position:absolute;left:0;text-align:left;margin-left:11.4pt;margin-top:1.1pt;width:488.85pt;height:61.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FA30F0">
        <w:t>Définition 4</w:t>
      </w:r>
    </w:p>
    <w:p w14:paraId="76AF0BD2" w14:textId="77777777" w:rsidR="00FA30F0" w:rsidRDefault="00FA30F0" w:rsidP="00FA30F0">
      <w:pPr>
        <w:spacing w:after="200" w:line="276" w:lineRule="auto"/>
      </w:pPr>
    </w:p>
    <w:p w14:paraId="34655F97" w14:textId="77777777" w:rsidR="00FA30F0" w:rsidRDefault="00FA30F0" w:rsidP="00FA30F0">
      <w:pPr>
        <w:spacing w:after="200" w:line="276" w:lineRule="auto"/>
      </w:pPr>
    </w:p>
    <w:p w14:paraId="3011033E" w14:textId="77777777" w:rsidR="00FA30F0" w:rsidRDefault="00FA30F0" w:rsidP="00FA30F0">
      <w:pPr>
        <w:pStyle w:val="Sansinterligne"/>
      </w:pPr>
    </w:p>
    <w:p w14:paraId="65F0E1F1" w14:textId="77777777" w:rsidR="00FA30F0" w:rsidRPr="00552F1B" w:rsidRDefault="00FA30F0" w:rsidP="00FA30F0"/>
    <w:p w14:paraId="6518D9ED" w14:textId="4D7A1169" w:rsidR="00FA30F0" w:rsidRPr="00817038" w:rsidRDefault="00000000" w:rsidP="00FA30F0">
      <w:pPr>
        <w:pStyle w:val="Sansinterligne"/>
      </w:pPr>
      <w:r>
        <w:rPr>
          <w:noProof/>
        </w:rPr>
        <w:pict w14:anchorId="5E044C53">
          <v:rect id="_x0000_s2078" style="position:absolute;left:0;text-align:left;margin-left:11.4pt;margin-top:1.1pt;width:488.85pt;height:61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FA30F0">
        <w:t>Propriété 2</w:t>
      </w:r>
    </w:p>
    <w:p w14:paraId="056D5136" w14:textId="77777777" w:rsidR="00FA30F0" w:rsidRDefault="00FA30F0" w:rsidP="00FA30F0">
      <w:pPr>
        <w:spacing w:after="200" w:line="276" w:lineRule="auto"/>
      </w:pPr>
    </w:p>
    <w:p w14:paraId="4DD13E9C" w14:textId="77777777" w:rsidR="00FA30F0" w:rsidRDefault="00FA30F0" w:rsidP="00FA30F0">
      <w:pPr>
        <w:spacing w:after="200" w:line="276" w:lineRule="auto"/>
      </w:pPr>
    </w:p>
    <w:p w14:paraId="6F5BD723" w14:textId="77777777" w:rsidR="00FA30F0" w:rsidRDefault="00FA30F0" w:rsidP="00FA30F0">
      <w:pPr>
        <w:pStyle w:val="Sansinterligne"/>
      </w:pPr>
    </w:p>
    <w:p w14:paraId="58A92618" w14:textId="77777777" w:rsidR="00FA30F0" w:rsidRPr="00552F1B" w:rsidRDefault="00FA30F0" w:rsidP="00FA30F0"/>
    <w:p w14:paraId="6C2739F6" w14:textId="1C371BAD" w:rsidR="00FA30F0" w:rsidRPr="00817038" w:rsidRDefault="00000000" w:rsidP="00FA30F0">
      <w:pPr>
        <w:pStyle w:val="Sansinterligne"/>
      </w:pPr>
      <w:r>
        <w:rPr>
          <w:noProof/>
        </w:rPr>
        <w:pict w14:anchorId="5EFADACF">
          <v:rect id="_x0000_s2079" style="position:absolute;left:0;text-align:left;margin-left:11.4pt;margin-top:1.1pt;width:488.85pt;height:61.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FA30F0">
        <w:t>Propriété 3</w:t>
      </w:r>
    </w:p>
    <w:p w14:paraId="37E78B01" w14:textId="77777777" w:rsidR="00FA30F0" w:rsidRDefault="00FA30F0" w:rsidP="00FA30F0">
      <w:pPr>
        <w:spacing w:after="200" w:line="276" w:lineRule="auto"/>
      </w:pPr>
    </w:p>
    <w:p w14:paraId="48CC69EC" w14:textId="77777777" w:rsidR="00FA30F0" w:rsidRDefault="00FA30F0" w:rsidP="00FA30F0">
      <w:pPr>
        <w:spacing w:after="200" w:line="276" w:lineRule="auto"/>
      </w:pPr>
    </w:p>
    <w:p w14:paraId="6508644A" w14:textId="77777777" w:rsidR="00FA30F0" w:rsidRDefault="00FA30F0" w:rsidP="00FA30F0">
      <w:pPr>
        <w:pStyle w:val="Sansinterligne"/>
      </w:pPr>
    </w:p>
    <w:p w14:paraId="5A3F219B" w14:textId="4C2ACB1D" w:rsidR="00FA30F0" w:rsidRPr="00817038" w:rsidRDefault="00FA30F0" w:rsidP="00FA30F0">
      <w:pPr>
        <w:pStyle w:val="Sansinterligne"/>
      </w:pPr>
      <w:r w:rsidRPr="00817038">
        <w:t xml:space="preserve">Exercice </w:t>
      </w:r>
      <w:r>
        <w:t xml:space="preserve">2 </w:t>
      </w:r>
      <w:r w:rsidRPr="00817038">
        <w:t>:</w:t>
      </w:r>
    </w:p>
    <w:p w14:paraId="42F92095" w14:textId="77777777" w:rsidR="00FA30F0" w:rsidRDefault="00FA30F0" w:rsidP="00FA30F0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6A63D5D5" w14:textId="77777777" w:rsidR="00FA30F0" w:rsidRPr="003B0B91" w:rsidRDefault="00FA30F0" w:rsidP="00FA30F0">
      <w:r w:rsidRPr="003B0B91">
        <w:t>Code de déblocage de la correction :</w:t>
      </w:r>
    </w:p>
    <w:p w14:paraId="51635DDA" w14:textId="77777777" w:rsidR="00C95715" w:rsidRDefault="00C95715" w:rsidP="00C95715">
      <w:pPr>
        <w:pStyle w:val="Sansinterligne"/>
      </w:pPr>
    </w:p>
    <w:p w14:paraId="63098AB2" w14:textId="77777777" w:rsidR="00080FB1" w:rsidRPr="00552F1B" w:rsidRDefault="00080FB1" w:rsidP="00080FB1"/>
    <w:p w14:paraId="001ABEE9" w14:textId="4C37470E" w:rsidR="00080FB1" w:rsidRPr="00817038" w:rsidRDefault="00000000" w:rsidP="00080FB1">
      <w:pPr>
        <w:pStyle w:val="Sansinterligne"/>
      </w:pPr>
      <w:r>
        <w:rPr>
          <w:noProof/>
        </w:rPr>
        <w:pict w14:anchorId="05D54D77">
          <v:rect id="_x0000_s2080" style="position:absolute;left:0;text-align:left;margin-left:11.4pt;margin-top:1.1pt;width:488.85pt;height:61.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080FB1">
        <w:t>Propriété 4</w:t>
      </w:r>
    </w:p>
    <w:p w14:paraId="1D1AA7DF" w14:textId="77777777" w:rsidR="00080FB1" w:rsidRDefault="00080FB1" w:rsidP="00080FB1">
      <w:pPr>
        <w:spacing w:after="200" w:line="276" w:lineRule="auto"/>
      </w:pPr>
    </w:p>
    <w:p w14:paraId="22A6C479" w14:textId="77777777" w:rsidR="00080FB1" w:rsidRDefault="00080FB1" w:rsidP="00080FB1">
      <w:pPr>
        <w:spacing w:after="200" w:line="276" w:lineRule="auto"/>
      </w:pPr>
    </w:p>
    <w:p w14:paraId="72CC0921" w14:textId="77777777" w:rsidR="00080FB1" w:rsidRDefault="00080FB1" w:rsidP="00080FB1">
      <w:pPr>
        <w:pStyle w:val="Sansinterligne"/>
      </w:pPr>
    </w:p>
    <w:p w14:paraId="789951F9" w14:textId="77777777" w:rsidR="00080FB1" w:rsidRDefault="00080FB1" w:rsidP="00C95715">
      <w:pPr>
        <w:pStyle w:val="Sansinterligne"/>
      </w:pPr>
    </w:p>
    <w:p w14:paraId="73A33CB9" w14:textId="14490C23" w:rsidR="00CC538F" w:rsidRDefault="00CC538F" w:rsidP="00C95715">
      <w:pPr>
        <w:pStyle w:val="Sansinterligne"/>
      </w:pPr>
      <w:r>
        <w:t>Bilan 1</w:t>
      </w:r>
    </w:p>
    <w:p w14:paraId="310B29A2" w14:textId="77777777" w:rsidR="00C95715" w:rsidRDefault="00C95715" w:rsidP="00C95715">
      <w:pPr>
        <w:pStyle w:val="Sansinterligne"/>
      </w:pPr>
    </w:p>
    <w:p w14:paraId="585D864F" w14:textId="77777777" w:rsidR="00CC538F" w:rsidRDefault="00CC538F" w:rsidP="00C95715">
      <w:pPr>
        <w:pStyle w:val="Sansinterligne"/>
      </w:pPr>
      <w:r>
        <w:t>Remarque 5</w:t>
      </w:r>
    </w:p>
    <w:p w14:paraId="16F65D58" w14:textId="2A5F7537" w:rsidR="00CC538F" w:rsidRDefault="00CC538F" w:rsidP="00CC538F">
      <w:pPr>
        <w:pStyle w:val="Titre1"/>
      </w:pPr>
      <w:bookmarkStart w:id="4" w:name="_Toc175584786"/>
      <w:r>
        <w:lastRenderedPageBreak/>
        <w:t>Affichage et saisie</w:t>
      </w:r>
      <w:bookmarkEnd w:id="4"/>
    </w:p>
    <w:p w14:paraId="0467A7E1" w14:textId="521600FA" w:rsidR="00CC538F" w:rsidRDefault="00CC538F" w:rsidP="00CC538F">
      <w:pPr>
        <w:pStyle w:val="Titre2"/>
      </w:pPr>
      <w:bookmarkStart w:id="5" w:name="_Toc175584787"/>
      <w:r>
        <w:t>Affichage</w:t>
      </w:r>
      <w:bookmarkEnd w:id="5"/>
    </w:p>
    <w:p w14:paraId="48366F0B" w14:textId="4844D44B" w:rsidR="00552F1B" w:rsidRPr="00817038" w:rsidRDefault="00000000" w:rsidP="00552F1B">
      <w:pPr>
        <w:pStyle w:val="Sansinterligne"/>
      </w:pPr>
      <w:r>
        <w:rPr>
          <w:noProof/>
        </w:rPr>
        <w:pict w14:anchorId="7489094B">
          <v:rect id="_x0000_s2059" style="position:absolute;left:0;text-align:left;margin-left:11.4pt;margin-top:1.1pt;width:488.85pt;height:61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552F1B">
        <w:t xml:space="preserve">Propriété </w:t>
      </w:r>
      <w:r w:rsidR="00080FB1">
        <w:t>5</w:t>
      </w:r>
    </w:p>
    <w:p w14:paraId="6B4EC8F1" w14:textId="77777777" w:rsidR="00552F1B" w:rsidRDefault="00552F1B" w:rsidP="00552F1B">
      <w:pPr>
        <w:spacing w:after="200" w:line="276" w:lineRule="auto"/>
      </w:pPr>
    </w:p>
    <w:p w14:paraId="3F2FC49D" w14:textId="5104D228" w:rsidR="00552F1B" w:rsidRDefault="00552F1B" w:rsidP="00552F1B">
      <w:pPr>
        <w:pStyle w:val="Titre2"/>
        <w:numPr>
          <w:ilvl w:val="0"/>
          <w:numId w:val="0"/>
        </w:numPr>
      </w:pPr>
    </w:p>
    <w:p w14:paraId="40FF1EA0" w14:textId="1646AEA7" w:rsidR="00C95715" w:rsidRDefault="00C95715" w:rsidP="00C95715"/>
    <w:p w14:paraId="6F6986CE" w14:textId="77777777" w:rsidR="00C95715" w:rsidRPr="00C95715" w:rsidRDefault="00C95715" w:rsidP="00080FB1">
      <w:pPr>
        <w:ind w:left="0"/>
      </w:pPr>
    </w:p>
    <w:p w14:paraId="7C07CDF4" w14:textId="586C510A" w:rsidR="00552F1B" w:rsidRDefault="00552F1B" w:rsidP="00C95715">
      <w:pPr>
        <w:pStyle w:val="Sansinterligne"/>
      </w:pPr>
      <w:r>
        <w:t xml:space="preserve">Exemple </w:t>
      </w:r>
      <w:r w:rsidR="00080FB1">
        <w:t>4</w:t>
      </w:r>
    </w:p>
    <w:p w14:paraId="2D50E1C1" w14:textId="77777777" w:rsidR="00C95715" w:rsidRDefault="00C95715" w:rsidP="00C95715">
      <w:pPr>
        <w:pStyle w:val="Sansinterligne"/>
      </w:pPr>
    </w:p>
    <w:p w14:paraId="7EEA6CD8" w14:textId="42725986" w:rsidR="00C95715" w:rsidRPr="00817038" w:rsidRDefault="00000000" w:rsidP="00C95715">
      <w:pPr>
        <w:pStyle w:val="Sansinterligne"/>
      </w:pPr>
      <w:r>
        <w:rPr>
          <w:noProof/>
        </w:rPr>
        <w:pict w14:anchorId="220397FC">
          <v:rect id="_x0000_s2060" style="position:absolute;left:0;text-align:left;margin-left:11.4pt;margin-top:1.1pt;width:488.85pt;height:61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C95715">
        <w:t xml:space="preserve">Propriété </w:t>
      </w:r>
      <w:r w:rsidR="00080FB1">
        <w:t>6</w:t>
      </w:r>
    </w:p>
    <w:p w14:paraId="025E938F" w14:textId="77777777" w:rsidR="00C95715" w:rsidRDefault="00C95715" w:rsidP="00C95715">
      <w:pPr>
        <w:spacing w:after="200" w:line="276" w:lineRule="auto"/>
      </w:pPr>
    </w:p>
    <w:p w14:paraId="014F7672" w14:textId="77777777" w:rsidR="00C95715" w:rsidRDefault="00C95715" w:rsidP="00C95715">
      <w:pPr>
        <w:pStyle w:val="Titre2"/>
        <w:numPr>
          <w:ilvl w:val="0"/>
          <w:numId w:val="0"/>
        </w:numPr>
      </w:pPr>
    </w:p>
    <w:p w14:paraId="607FAE4F" w14:textId="27957818" w:rsidR="00C95715" w:rsidRDefault="00C95715" w:rsidP="00C95715"/>
    <w:p w14:paraId="2C2D03E4" w14:textId="77777777" w:rsidR="00C95715" w:rsidRDefault="00C95715" w:rsidP="00C95715"/>
    <w:p w14:paraId="55DDA073" w14:textId="64A8DE86" w:rsidR="00C95715" w:rsidRDefault="00C95715" w:rsidP="00C95715">
      <w:pPr>
        <w:pStyle w:val="Sansinterligne"/>
      </w:pPr>
      <w:r>
        <w:t xml:space="preserve">Exemple </w:t>
      </w:r>
      <w:r w:rsidR="00080FB1">
        <w:t>5</w:t>
      </w:r>
    </w:p>
    <w:p w14:paraId="63AF54EB" w14:textId="77777777" w:rsidR="00C95715" w:rsidRDefault="00C95715" w:rsidP="00C95715">
      <w:pPr>
        <w:pStyle w:val="Sansinterligne"/>
      </w:pPr>
    </w:p>
    <w:p w14:paraId="75F10DFA" w14:textId="324328D5" w:rsidR="00C95715" w:rsidRPr="00817038" w:rsidRDefault="00000000" w:rsidP="00C95715">
      <w:pPr>
        <w:pStyle w:val="Sansinterligne"/>
      </w:pPr>
      <w:r>
        <w:rPr>
          <w:noProof/>
        </w:rPr>
        <w:pict w14:anchorId="3AE17277">
          <v:rect id="_x0000_s2061" style="position:absolute;left:0;text-align:left;margin-left:11.4pt;margin-top:1.1pt;width:488.85pt;height:61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C95715">
        <w:t xml:space="preserve">Propriété </w:t>
      </w:r>
      <w:r w:rsidR="00080FB1">
        <w:t>7</w:t>
      </w:r>
    </w:p>
    <w:p w14:paraId="3BB22C5A" w14:textId="77777777" w:rsidR="00C95715" w:rsidRDefault="00C95715" w:rsidP="00C95715">
      <w:pPr>
        <w:spacing w:after="200" w:line="276" w:lineRule="auto"/>
      </w:pPr>
    </w:p>
    <w:p w14:paraId="3D5C4E57" w14:textId="77777777" w:rsidR="00C95715" w:rsidRDefault="00C95715" w:rsidP="00C95715">
      <w:pPr>
        <w:pStyle w:val="Titre2"/>
        <w:numPr>
          <w:ilvl w:val="0"/>
          <w:numId w:val="0"/>
        </w:numPr>
      </w:pPr>
    </w:p>
    <w:p w14:paraId="19362AB0" w14:textId="77777777" w:rsidR="00C95715" w:rsidRDefault="00C95715" w:rsidP="00C95715"/>
    <w:p w14:paraId="1D4EF4B2" w14:textId="3B564179" w:rsidR="00C95715" w:rsidRDefault="00C95715" w:rsidP="00C95715"/>
    <w:p w14:paraId="2E2FDC1F" w14:textId="7F91D4C6" w:rsidR="00C95715" w:rsidRDefault="00C95715" w:rsidP="00C95715">
      <w:pPr>
        <w:pStyle w:val="Sansinterligne"/>
      </w:pPr>
      <w:r>
        <w:t xml:space="preserve">Exemple </w:t>
      </w:r>
      <w:r w:rsidR="00080FB1">
        <w:t>6</w:t>
      </w:r>
    </w:p>
    <w:p w14:paraId="771A82EA" w14:textId="4F1D418B" w:rsidR="00C95715" w:rsidRDefault="00C95715" w:rsidP="00C95715"/>
    <w:p w14:paraId="30685920" w14:textId="77777777" w:rsidR="00C95715" w:rsidRDefault="00C95715" w:rsidP="00C95715"/>
    <w:p w14:paraId="10C23EF3" w14:textId="5029028F" w:rsidR="00C95715" w:rsidRPr="00817038" w:rsidRDefault="00000000" w:rsidP="00C95715">
      <w:pPr>
        <w:pStyle w:val="Sansinterligne"/>
      </w:pPr>
      <w:r>
        <w:rPr>
          <w:noProof/>
        </w:rPr>
        <w:pict w14:anchorId="5F0CFFE8">
          <v:rect id="_x0000_s2062" style="position:absolute;left:0;text-align:left;margin-left:11.4pt;margin-top:1.1pt;width:488.85pt;height:61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C95715">
        <w:t xml:space="preserve">Propriété </w:t>
      </w:r>
      <w:r w:rsidR="00080FB1">
        <w:t>8</w:t>
      </w:r>
    </w:p>
    <w:p w14:paraId="06F5B7B0" w14:textId="77777777" w:rsidR="00C95715" w:rsidRDefault="00C95715" w:rsidP="00C95715">
      <w:pPr>
        <w:spacing w:after="200" w:line="276" w:lineRule="auto"/>
      </w:pPr>
    </w:p>
    <w:p w14:paraId="1B949263" w14:textId="77777777" w:rsidR="00C95715" w:rsidRDefault="00C95715" w:rsidP="00C95715">
      <w:pPr>
        <w:pStyle w:val="Titre2"/>
        <w:numPr>
          <w:ilvl w:val="0"/>
          <w:numId w:val="0"/>
        </w:numPr>
      </w:pPr>
    </w:p>
    <w:p w14:paraId="6FE1EB62" w14:textId="66F32524" w:rsidR="00552F1B" w:rsidRDefault="00552F1B" w:rsidP="00552F1B">
      <w:pPr>
        <w:pStyle w:val="Titre2"/>
        <w:numPr>
          <w:ilvl w:val="0"/>
          <w:numId w:val="0"/>
        </w:numPr>
      </w:pPr>
    </w:p>
    <w:p w14:paraId="18E4CC65" w14:textId="77777777" w:rsidR="00C95715" w:rsidRPr="00C95715" w:rsidRDefault="00C95715" w:rsidP="00C95715"/>
    <w:p w14:paraId="45D06010" w14:textId="4564AB0F" w:rsidR="00C95715" w:rsidRDefault="00C95715" w:rsidP="00C95715">
      <w:pPr>
        <w:pStyle w:val="Sansinterligne"/>
      </w:pPr>
      <w:r>
        <w:t xml:space="preserve">Exemple </w:t>
      </w:r>
      <w:r w:rsidR="00080FB1">
        <w:t>7</w:t>
      </w:r>
    </w:p>
    <w:p w14:paraId="5930F268" w14:textId="77777777" w:rsidR="00C95715" w:rsidRPr="00C95715" w:rsidRDefault="00C95715" w:rsidP="00C95715"/>
    <w:p w14:paraId="31B17F2E" w14:textId="0168D8CA" w:rsidR="00C95715" w:rsidRDefault="00C95715" w:rsidP="00C95715"/>
    <w:p w14:paraId="4EC62F22" w14:textId="103464D3" w:rsidR="00C95715" w:rsidRPr="00817038" w:rsidRDefault="00000000" w:rsidP="00C95715">
      <w:pPr>
        <w:pStyle w:val="Sansinterligne"/>
      </w:pPr>
      <w:r>
        <w:rPr>
          <w:noProof/>
        </w:rPr>
        <w:pict w14:anchorId="02B75861">
          <v:rect id="_x0000_s2063" style="position:absolute;left:0;text-align:left;margin-left:11.4pt;margin-top:1.1pt;width:488.85pt;height:61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C95715">
        <w:t xml:space="preserve">Propriété </w:t>
      </w:r>
      <w:r w:rsidR="00080FB1">
        <w:t>9</w:t>
      </w:r>
    </w:p>
    <w:p w14:paraId="546A51AB" w14:textId="1C81EAE7" w:rsidR="00C95715" w:rsidRDefault="00C95715" w:rsidP="00C95715">
      <w:pPr>
        <w:pStyle w:val="Titre2"/>
        <w:numPr>
          <w:ilvl w:val="0"/>
          <w:numId w:val="0"/>
        </w:numPr>
      </w:pPr>
    </w:p>
    <w:p w14:paraId="3F1D59D7" w14:textId="640C503D" w:rsidR="00C95715" w:rsidRDefault="00C95715" w:rsidP="00C95715"/>
    <w:p w14:paraId="476F2AC6" w14:textId="0EC8B604" w:rsidR="00C95715" w:rsidRDefault="00C95715" w:rsidP="00C95715"/>
    <w:p w14:paraId="44FB60E3" w14:textId="7AC0CF76" w:rsidR="00C95715" w:rsidRDefault="00C95715" w:rsidP="00C95715"/>
    <w:p w14:paraId="51E3CA64" w14:textId="2AD84728" w:rsidR="00C95715" w:rsidRDefault="00C95715" w:rsidP="00C95715"/>
    <w:p w14:paraId="01281FC6" w14:textId="362A1052" w:rsidR="00C95715" w:rsidRDefault="00C95715" w:rsidP="00C95715">
      <w:pPr>
        <w:pStyle w:val="Sansinterligne"/>
      </w:pPr>
      <w:r>
        <w:t xml:space="preserve">Exemple </w:t>
      </w:r>
      <w:r w:rsidR="00D90064">
        <w:t>8</w:t>
      </w:r>
    </w:p>
    <w:p w14:paraId="24DE1F4B" w14:textId="77777777" w:rsidR="00C95715" w:rsidRDefault="00C95715" w:rsidP="00C95715">
      <w:pPr>
        <w:pStyle w:val="Sansinterligne"/>
      </w:pPr>
    </w:p>
    <w:p w14:paraId="462E816D" w14:textId="77777777" w:rsidR="00C95715" w:rsidRPr="00C95715" w:rsidRDefault="00C95715" w:rsidP="00C95715"/>
    <w:p w14:paraId="3938F0F1" w14:textId="6AF4B33C" w:rsidR="00C95715" w:rsidRPr="00817038" w:rsidRDefault="00C95715" w:rsidP="00C95715">
      <w:pPr>
        <w:pStyle w:val="Sansinterligne"/>
      </w:pPr>
      <w:r w:rsidRPr="00817038">
        <w:t xml:space="preserve">Exercice </w:t>
      </w:r>
      <w:r w:rsidR="00D90064">
        <w:t>3</w:t>
      </w:r>
      <w:r>
        <w:t xml:space="preserve"> </w:t>
      </w:r>
      <w:r w:rsidRPr="00817038">
        <w:t>:</w:t>
      </w:r>
    </w:p>
    <w:p w14:paraId="588025BD" w14:textId="77777777" w:rsidR="00C95715" w:rsidRDefault="00C95715" w:rsidP="00C95715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0DCBEC6F" w14:textId="4D2A6612" w:rsidR="00C95715" w:rsidRDefault="00C95715" w:rsidP="00C95715">
      <w:r w:rsidRPr="003B0B91">
        <w:t>Code de déblocage de la correction </w:t>
      </w:r>
    </w:p>
    <w:p w14:paraId="6E9AAC36" w14:textId="3ECD8522" w:rsidR="00B5030A" w:rsidRDefault="00B5030A" w:rsidP="00C95715"/>
    <w:p w14:paraId="6D794A62" w14:textId="68CC2DDB" w:rsidR="00B5030A" w:rsidRPr="00B5030A" w:rsidRDefault="00B5030A" w:rsidP="00C95715">
      <w:pPr>
        <w:rPr>
          <w:u w:val="single"/>
        </w:rPr>
      </w:pPr>
      <w:r w:rsidRPr="00B5030A">
        <w:rPr>
          <w:u w:val="single"/>
        </w:rPr>
        <w:t>Bilan 2</w:t>
      </w:r>
    </w:p>
    <w:p w14:paraId="2E515F07" w14:textId="77777777" w:rsidR="00C95715" w:rsidRPr="00C95715" w:rsidRDefault="00C95715" w:rsidP="00C95715"/>
    <w:p w14:paraId="1BB38D76" w14:textId="52750F89" w:rsidR="00CC538F" w:rsidRDefault="00CC538F" w:rsidP="00552F1B">
      <w:pPr>
        <w:pStyle w:val="Titre2"/>
        <w:numPr>
          <w:ilvl w:val="0"/>
          <w:numId w:val="0"/>
        </w:numPr>
      </w:pPr>
      <w:bookmarkStart w:id="6" w:name="_Toc175584788"/>
      <w:r>
        <w:t>3.2. Saisie</w:t>
      </w:r>
      <w:bookmarkEnd w:id="6"/>
    </w:p>
    <w:p w14:paraId="0EC0A370" w14:textId="1ECAE7C5" w:rsidR="00BD17B4" w:rsidRPr="00817038" w:rsidRDefault="00000000" w:rsidP="00BD17B4">
      <w:pPr>
        <w:pStyle w:val="Sansinterligne"/>
      </w:pPr>
      <w:r>
        <w:rPr>
          <w:noProof/>
        </w:rPr>
        <w:pict w14:anchorId="4797345D">
          <v:rect id="_x0000_s2064" style="position:absolute;left:0;text-align:left;margin-left:11.4pt;margin-top:1.1pt;width:488.85pt;height:61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BD17B4">
        <w:t xml:space="preserve">Propriété </w:t>
      </w:r>
      <w:r w:rsidR="00D90064">
        <w:t>10</w:t>
      </w:r>
    </w:p>
    <w:p w14:paraId="0F4AB663" w14:textId="77777777" w:rsidR="00BD17B4" w:rsidRDefault="00BD17B4" w:rsidP="00BD17B4">
      <w:pPr>
        <w:pStyle w:val="Titre2"/>
        <w:numPr>
          <w:ilvl w:val="0"/>
          <w:numId w:val="0"/>
        </w:numPr>
      </w:pPr>
    </w:p>
    <w:p w14:paraId="4043BE5E" w14:textId="77777777" w:rsidR="00BD17B4" w:rsidRDefault="00BD17B4" w:rsidP="00BD17B4"/>
    <w:p w14:paraId="01EB0427" w14:textId="77777777" w:rsidR="00BD17B4" w:rsidRDefault="00BD17B4" w:rsidP="00BD17B4"/>
    <w:p w14:paraId="300B0424" w14:textId="77777777" w:rsidR="00BD17B4" w:rsidRDefault="00BD17B4" w:rsidP="00BD17B4"/>
    <w:p w14:paraId="5CE7E709" w14:textId="7FCD87CF" w:rsidR="00BD17B4" w:rsidRDefault="00BD17B4" w:rsidP="00BD17B4">
      <w:pPr>
        <w:pStyle w:val="Paragraphedeliste"/>
        <w:spacing w:after="200" w:line="276" w:lineRule="auto"/>
      </w:pPr>
    </w:p>
    <w:p w14:paraId="4E444F5F" w14:textId="123C7A15" w:rsidR="00224EFC" w:rsidRPr="00817038" w:rsidRDefault="00224EFC" w:rsidP="00224EFC">
      <w:pPr>
        <w:pStyle w:val="Sansinterligne"/>
      </w:pPr>
      <w:r w:rsidRPr="00817038">
        <w:t xml:space="preserve">Exercice </w:t>
      </w:r>
      <w:r w:rsidR="00D90064">
        <w:t>4</w:t>
      </w:r>
      <w:r>
        <w:t xml:space="preserve"> </w:t>
      </w:r>
      <w:r w:rsidRPr="00817038">
        <w:t>:</w:t>
      </w:r>
    </w:p>
    <w:p w14:paraId="2DA5D7F7" w14:textId="77777777" w:rsidR="00224EFC" w:rsidRDefault="00224EFC" w:rsidP="00224EFC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4E5ADA26" w14:textId="77777777" w:rsidR="00224EFC" w:rsidRDefault="00224EFC" w:rsidP="00224EFC">
      <w:r w:rsidRPr="003B0B91">
        <w:t>Code de déblocage de la correction </w:t>
      </w:r>
    </w:p>
    <w:p w14:paraId="4ABD7821" w14:textId="77777777" w:rsidR="00224EFC" w:rsidRDefault="00224EFC" w:rsidP="00224EFC">
      <w:pPr>
        <w:pStyle w:val="Sansinterligne"/>
      </w:pPr>
    </w:p>
    <w:p w14:paraId="76F7AE5F" w14:textId="77777777" w:rsidR="00224EFC" w:rsidRDefault="00224EFC" w:rsidP="00D90064">
      <w:pPr>
        <w:pStyle w:val="Sansinterligne"/>
        <w:ind w:left="0"/>
      </w:pPr>
    </w:p>
    <w:p w14:paraId="0E6FBF38" w14:textId="49C42364" w:rsidR="00224EFC" w:rsidRPr="00817038" w:rsidRDefault="00224EFC" w:rsidP="00224EFC">
      <w:pPr>
        <w:pStyle w:val="Sansinterligne"/>
      </w:pPr>
      <w:r w:rsidRPr="00817038">
        <w:t xml:space="preserve">Exercice </w:t>
      </w:r>
      <w:r w:rsidR="00D90064">
        <w:t>5</w:t>
      </w:r>
      <w:r>
        <w:t xml:space="preserve"> </w:t>
      </w:r>
      <w:r w:rsidRPr="00817038">
        <w:t>:</w:t>
      </w:r>
    </w:p>
    <w:p w14:paraId="700791E5" w14:textId="77777777" w:rsidR="00224EFC" w:rsidRDefault="00224EFC" w:rsidP="00224EFC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6D74F420" w14:textId="77777777" w:rsidR="00224EFC" w:rsidRDefault="00224EFC" w:rsidP="00224EFC">
      <w:r w:rsidRPr="003B0B91">
        <w:t>Code de déblocage de la correction </w:t>
      </w:r>
    </w:p>
    <w:p w14:paraId="6E24ABB7" w14:textId="77777777" w:rsidR="00D90064" w:rsidRDefault="00D90064" w:rsidP="00D90064"/>
    <w:p w14:paraId="0FDC8099" w14:textId="7EFD1453" w:rsidR="00D90064" w:rsidRPr="00B5030A" w:rsidRDefault="00D90064" w:rsidP="00D90064">
      <w:pPr>
        <w:rPr>
          <w:u w:val="single"/>
        </w:rPr>
      </w:pPr>
      <w:r w:rsidRPr="00B5030A">
        <w:rPr>
          <w:u w:val="single"/>
        </w:rPr>
        <w:t xml:space="preserve">Bilan </w:t>
      </w:r>
      <w:r>
        <w:rPr>
          <w:u w:val="single"/>
        </w:rPr>
        <w:t>3</w:t>
      </w:r>
    </w:p>
    <w:p w14:paraId="245864ED" w14:textId="77777777" w:rsidR="00D90064" w:rsidRDefault="00D90064" w:rsidP="00224EFC"/>
    <w:p w14:paraId="50389CBA" w14:textId="5D1EC08B" w:rsidR="00CC538F" w:rsidRDefault="00CC538F" w:rsidP="00CC538F">
      <w:pPr>
        <w:pStyle w:val="Titre1"/>
      </w:pPr>
      <w:r>
        <w:t xml:space="preserve"> </w:t>
      </w:r>
      <w:bookmarkStart w:id="7" w:name="_Toc175584789"/>
      <w:r>
        <w:t>Les fonctions</w:t>
      </w:r>
      <w:bookmarkEnd w:id="7"/>
    </w:p>
    <w:p w14:paraId="28DD33C8" w14:textId="3B7038BA" w:rsidR="00224EFC" w:rsidRDefault="00CC538F" w:rsidP="00224EFC">
      <w:pPr>
        <w:pStyle w:val="Titre2"/>
      </w:pPr>
      <w:bookmarkStart w:id="8" w:name="_Toc175584790"/>
      <w:r>
        <w:t>Notion</w:t>
      </w:r>
      <w:bookmarkEnd w:id="8"/>
    </w:p>
    <w:p w14:paraId="5B3D1B00" w14:textId="5241AA43" w:rsidR="00224EFC" w:rsidRDefault="00224EFC" w:rsidP="00224EFC"/>
    <w:p w14:paraId="3F3A9AB0" w14:textId="33458F3D" w:rsidR="00224EFC" w:rsidRPr="00817038" w:rsidRDefault="00000000" w:rsidP="00224EFC">
      <w:pPr>
        <w:pStyle w:val="Sansinterligne"/>
      </w:pPr>
      <w:r>
        <w:rPr>
          <w:noProof/>
        </w:rPr>
        <w:pict w14:anchorId="1A6F69CD">
          <v:rect id="_x0000_s2065" style="position:absolute;left:0;text-align:left;margin-left:11.4pt;margin-top:1.1pt;width:488.85pt;height:61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224EFC">
        <w:t xml:space="preserve">Définition </w:t>
      </w:r>
      <w:r w:rsidR="00D90064">
        <w:t>5</w:t>
      </w:r>
    </w:p>
    <w:p w14:paraId="464D3B23" w14:textId="77777777" w:rsidR="00224EFC" w:rsidRDefault="00224EFC" w:rsidP="00224EFC">
      <w:pPr>
        <w:spacing w:after="200" w:line="276" w:lineRule="auto"/>
      </w:pPr>
    </w:p>
    <w:p w14:paraId="1BE28875" w14:textId="77777777" w:rsidR="00224EFC" w:rsidRDefault="00224EFC" w:rsidP="00224EFC">
      <w:pPr>
        <w:spacing w:after="200" w:line="276" w:lineRule="auto"/>
      </w:pPr>
    </w:p>
    <w:p w14:paraId="3C2DAF52" w14:textId="3FABB49B" w:rsidR="00224EFC" w:rsidRDefault="00224EFC" w:rsidP="00224EFC"/>
    <w:p w14:paraId="393C73A7" w14:textId="5D4C2D28" w:rsidR="00224EFC" w:rsidRDefault="00224EFC" w:rsidP="00224EFC">
      <w:pPr>
        <w:pStyle w:val="Sansinterligne"/>
      </w:pPr>
      <w:r>
        <w:t xml:space="preserve">Remarque </w:t>
      </w:r>
      <w:r w:rsidR="00110399">
        <w:t>8</w:t>
      </w:r>
    </w:p>
    <w:p w14:paraId="229B4147" w14:textId="77777777" w:rsidR="004E32DD" w:rsidRPr="00224EFC" w:rsidRDefault="004E32DD" w:rsidP="00224EFC">
      <w:pPr>
        <w:pStyle w:val="Sansinterligne"/>
      </w:pPr>
    </w:p>
    <w:p w14:paraId="1CAE1694" w14:textId="3923F817" w:rsidR="00CC538F" w:rsidRDefault="00CC538F" w:rsidP="00CC538F">
      <w:pPr>
        <w:pStyle w:val="Titre2"/>
      </w:pPr>
      <w:bookmarkStart w:id="9" w:name="_Toc175584791"/>
      <w:r>
        <w:t>En Python</w:t>
      </w:r>
      <w:bookmarkEnd w:id="9"/>
    </w:p>
    <w:p w14:paraId="33F16625" w14:textId="77777777" w:rsidR="004E32DD" w:rsidRPr="004E32DD" w:rsidRDefault="004E32DD" w:rsidP="004E32DD"/>
    <w:p w14:paraId="19AAB939" w14:textId="4F82FA45" w:rsidR="00224EFC" w:rsidRPr="00817038" w:rsidRDefault="00000000" w:rsidP="00224EFC">
      <w:pPr>
        <w:pStyle w:val="Sansinterligne"/>
      </w:pPr>
      <w:r>
        <w:rPr>
          <w:noProof/>
        </w:rPr>
        <w:pict w14:anchorId="20709256">
          <v:rect id="_x0000_s2066" style="position:absolute;left:0;text-align:left;margin-left:11.4pt;margin-top:1.1pt;width:488.85pt;height:61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224EFC">
        <w:t xml:space="preserve">Définition </w:t>
      </w:r>
      <w:r w:rsidR="00110399">
        <w:t>6</w:t>
      </w:r>
    </w:p>
    <w:p w14:paraId="45907A3A" w14:textId="77777777" w:rsidR="00224EFC" w:rsidRDefault="00224EFC" w:rsidP="00224EFC">
      <w:pPr>
        <w:spacing w:after="200" w:line="276" w:lineRule="auto"/>
      </w:pPr>
    </w:p>
    <w:p w14:paraId="52ADD797" w14:textId="77777777" w:rsidR="00224EFC" w:rsidRDefault="00224EFC" w:rsidP="00224EFC">
      <w:pPr>
        <w:spacing w:after="200" w:line="276" w:lineRule="auto"/>
      </w:pPr>
    </w:p>
    <w:p w14:paraId="35386045" w14:textId="4ED1FCAD" w:rsidR="00224EFC" w:rsidRDefault="00224EFC" w:rsidP="00224EFC"/>
    <w:p w14:paraId="68D748DE" w14:textId="26136C8E" w:rsidR="00224EFC" w:rsidRDefault="00224EFC" w:rsidP="00224EFC"/>
    <w:p w14:paraId="52383962" w14:textId="097217FA" w:rsidR="00224EFC" w:rsidRDefault="00224EFC" w:rsidP="00224EFC">
      <w:pPr>
        <w:pStyle w:val="Sansinterligne"/>
      </w:pPr>
      <w:r>
        <w:t xml:space="preserve">Exemple </w:t>
      </w:r>
      <w:r w:rsidR="00110399">
        <w:t>9</w:t>
      </w:r>
    </w:p>
    <w:p w14:paraId="64244F0A" w14:textId="5FF91EAE" w:rsidR="00224EFC" w:rsidRDefault="00224EFC" w:rsidP="00224EFC"/>
    <w:p w14:paraId="731AD033" w14:textId="3B171D8F" w:rsidR="00224EFC" w:rsidRDefault="00224EFC" w:rsidP="00224EFC">
      <w:pPr>
        <w:pStyle w:val="Sansinterligne"/>
      </w:pPr>
      <w:r>
        <w:t xml:space="preserve">Remarque </w:t>
      </w:r>
      <w:r w:rsidR="00110399">
        <w:t>9</w:t>
      </w:r>
    </w:p>
    <w:p w14:paraId="24156B0D" w14:textId="1963AB99" w:rsidR="00224EFC" w:rsidRDefault="00224EFC" w:rsidP="00224EFC"/>
    <w:p w14:paraId="52945A25" w14:textId="279A9154" w:rsidR="00224EFC" w:rsidRPr="00817038" w:rsidRDefault="00000000" w:rsidP="00224EFC">
      <w:pPr>
        <w:pStyle w:val="Sansinterligne"/>
      </w:pPr>
      <w:r>
        <w:rPr>
          <w:noProof/>
        </w:rPr>
        <w:pict w14:anchorId="5CD0D551">
          <v:rect id="_x0000_s2067" style="position:absolute;left:0;text-align:left;margin-left:11.4pt;margin-top:1.1pt;width:488.85pt;height:61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224EFC">
        <w:t xml:space="preserve">Définition </w:t>
      </w:r>
      <w:r w:rsidR="00110399">
        <w:t>7</w:t>
      </w:r>
    </w:p>
    <w:p w14:paraId="20530F7D" w14:textId="77777777" w:rsidR="00224EFC" w:rsidRDefault="00224EFC" w:rsidP="00224EFC">
      <w:pPr>
        <w:spacing w:after="200" w:line="276" w:lineRule="auto"/>
      </w:pPr>
    </w:p>
    <w:p w14:paraId="2D860448" w14:textId="77777777" w:rsidR="00224EFC" w:rsidRDefault="00224EFC" w:rsidP="00224EFC">
      <w:pPr>
        <w:spacing w:after="200" w:line="276" w:lineRule="auto"/>
      </w:pPr>
    </w:p>
    <w:p w14:paraId="1FBAD02B" w14:textId="77777777" w:rsidR="00224EFC" w:rsidRDefault="00224EFC" w:rsidP="00224EFC"/>
    <w:p w14:paraId="00C63465" w14:textId="1E0ACD1D" w:rsidR="00224EFC" w:rsidRPr="00817038" w:rsidRDefault="00000000" w:rsidP="00224EFC">
      <w:pPr>
        <w:pStyle w:val="Sansinterligne"/>
      </w:pPr>
      <w:r>
        <w:rPr>
          <w:noProof/>
        </w:rPr>
        <w:pict w14:anchorId="0E30CA1B">
          <v:rect id="_x0000_s2068" style="position:absolute;left:0;text-align:left;margin-left:11.4pt;margin-top:1.1pt;width:488.85pt;height:61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224EFC">
        <w:t xml:space="preserve">Définition </w:t>
      </w:r>
      <w:r w:rsidR="00110399">
        <w:t>8</w:t>
      </w:r>
    </w:p>
    <w:p w14:paraId="4ED4BE36" w14:textId="77777777" w:rsidR="00224EFC" w:rsidRDefault="00224EFC" w:rsidP="00224EFC">
      <w:pPr>
        <w:spacing w:after="200" w:line="276" w:lineRule="auto"/>
      </w:pPr>
    </w:p>
    <w:p w14:paraId="52920E4F" w14:textId="77777777" w:rsidR="00224EFC" w:rsidRDefault="00224EFC" w:rsidP="00224EFC">
      <w:pPr>
        <w:spacing w:after="200" w:line="276" w:lineRule="auto"/>
      </w:pPr>
    </w:p>
    <w:p w14:paraId="15DAC734" w14:textId="0518C8EC" w:rsidR="00224EFC" w:rsidRDefault="00224EFC" w:rsidP="00224EFC"/>
    <w:p w14:paraId="09C32E78" w14:textId="7E446E71" w:rsidR="00224EFC" w:rsidRPr="00817038" w:rsidRDefault="00224EFC" w:rsidP="00224EFC">
      <w:pPr>
        <w:pStyle w:val="Sansinterligne"/>
      </w:pPr>
      <w:r w:rsidRPr="00817038">
        <w:t>Exercice</w:t>
      </w:r>
      <w:r>
        <w:t xml:space="preserve"> </w:t>
      </w:r>
      <w:r w:rsidR="00110399">
        <w:t>6</w:t>
      </w:r>
      <w:r>
        <w:t xml:space="preserve"> </w:t>
      </w:r>
      <w:r w:rsidRPr="00817038">
        <w:t>:</w:t>
      </w:r>
    </w:p>
    <w:p w14:paraId="1FDA722F" w14:textId="77777777" w:rsidR="00224EFC" w:rsidRDefault="00224EFC" w:rsidP="00224EFC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1A5B3E95" w14:textId="77777777" w:rsidR="00224EFC" w:rsidRDefault="00224EFC" w:rsidP="00224EFC">
      <w:r w:rsidRPr="003B0B91">
        <w:t>Code de déblocage de la correction </w:t>
      </w:r>
    </w:p>
    <w:p w14:paraId="22E0AD99" w14:textId="77777777" w:rsidR="00224EFC" w:rsidRDefault="00224EFC" w:rsidP="00224EFC"/>
    <w:p w14:paraId="23496A60" w14:textId="77777777" w:rsidR="00110399" w:rsidRDefault="00110399" w:rsidP="00224EFC"/>
    <w:p w14:paraId="7C542A3A" w14:textId="77777777" w:rsidR="00110399" w:rsidRPr="00224EFC" w:rsidRDefault="00110399" w:rsidP="00224EFC"/>
    <w:p w14:paraId="57B907D9" w14:textId="23997AA0" w:rsidR="00CC538F" w:rsidRDefault="00CC538F" w:rsidP="00CC538F">
      <w:pPr>
        <w:pStyle w:val="Titre2"/>
      </w:pPr>
      <w:bookmarkStart w:id="10" w:name="_Toc175584792"/>
      <w:r>
        <w:lastRenderedPageBreak/>
        <w:t>Bonnes pratiques de programmation</w:t>
      </w:r>
      <w:bookmarkEnd w:id="10"/>
    </w:p>
    <w:p w14:paraId="45E3F525" w14:textId="4C68B143" w:rsidR="004E32DD" w:rsidRPr="00817038" w:rsidRDefault="00000000" w:rsidP="004E32DD">
      <w:pPr>
        <w:pStyle w:val="Sansinterligne"/>
      </w:pPr>
      <w:r>
        <w:rPr>
          <w:noProof/>
        </w:rPr>
        <w:pict w14:anchorId="5FC93ADC">
          <v:rect id="_x0000_s2069" style="position:absolute;left:0;text-align:left;margin-left:11.4pt;margin-top:1.1pt;width:488.85pt;height:61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4E32DD">
        <w:t xml:space="preserve">Définition </w:t>
      </w:r>
      <w:r w:rsidR="00110399">
        <w:t>9</w:t>
      </w:r>
    </w:p>
    <w:p w14:paraId="55406382" w14:textId="77777777" w:rsidR="004E32DD" w:rsidRDefault="004E32DD" w:rsidP="004E32DD">
      <w:pPr>
        <w:spacing w:after="200" w:line="276" w:lineRule="auto"/>
      </w:pPr>
    </w:p>
    <w:p w14:paraId="22364E9E" w14:textId="5ACFA6D3" w:rsidR="004E32DD" w:rsidRDefault="004E32DD" w:rsidP="004E32DD">
      <w:pPr>
        <w:spacing w:after="200" w:line="276" w:lineRule="auto"/>
      </w:pPr>
    </w:p>
    <w:p w14:paraId="7CE01848" w14:textId="77777777" w:rsidR="00110399" w:rsidRDefault="00110399" w:rsidP="004E32DD">
      <w:pPr>
        <w:spacing w:after="200" w:line="276" w:lineRule="auto"/>
      </w:pPr>
    </w:p>
    <w:p w14:paraId="6BD30E98" w14:textId="6B1AE4FD" w:rsidR="004E32DD" w:rsidRDefault="004E32DD" w:rsidP="004E32DD">
      <w:pPr>
        <w:spacing w:after="200" w:line="276" w:lineRule="auto"/>
      </w:pPr>
      <w:r>
        <w:t xml:space="preserve">Exemple </w:t>
      </w:r>
      <w:r w:rsidR="00110399">
        <w:t>12</w:t>
      </w:r>
    </w:p>
    <w:p w14:paraId="23EC6B25" w14:textId="2F9E687A" w:rsidR="004E32DD" w:rsidRPr="00817038" w:rsidRDefault="00000000" w:rsidP="004E32DD">
      <w:pPr>
        <w:pStyle w:val="Sansinterligne"/>
      </w:pPr>
      <w:r>
        <w:rPr>
          <w:noProof/>
        </w:rPr>
        <w:pict w14:anchorId="7B0FB053">
          <v:rect id="_x0000_s2070" style="position:absolute;left:0;text-align:left;margin-left:11.4pt;margin-top:1.1pt;width:488.85pt;height:61.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4E32DD">
        <w:t xml:space="preserve">Définition </w:t>
      </w:r>
      <w:r w:rsidR="00110399">
        <w:t>10</w:t>
      </w:r>
    </w:p>
    <w:p w14:paraId="3FD7422F" w14:textId="77777777" w:rsidR="004E32DD" w:rsidRDefault="004E32DD" w:rsidP="004E32DD">
      <w:pPr>
        <w:spacing w:after="200" w:line="276" w:lineRule="auto"/>
      </w:pPr>
    </w:p>
    <w:p w14:paraId="4012D373" w14:textId="77777777" w:rsidR="004E32DD" w:rsidRDefault="004E32DD" w:rsidP="004E32DD">
      <w:pPr>
        <w:spacing w:after="200" w:line="276" w:lineRule="auto"/>
      </w:pPr>
    </w:p>
    <w:p w14:paraId="21314ACF" w14:textId="1AE3C812" w:rsidR="004E32DD" w:rsidRDefault="004E32DD" w:rsidP="004E32DD">
      <w:pPr>
        <w:spacing w:after="200" w:line="276" w:lineRule="auto"/>
      </w:pPr>
    </w:p>
    <w:p w14:paraId="2F7F1A4E" w14:textId="5D499911" w:rsidR="004E32DD" w:rsidRDefault="004E32DD" w:rsidP="004E32DD">
      <w:pPr>
        <w:spacing w:after="200" w:line="276" w:lineRule="auto"/>
      </w:pPr>
      <w:r>
        <w:t>Exemple 1</w:t>
      </w:r>
      <w:r w:rsidR="00110399">
        <w:t>3</w:t>
      </w:r>
    </w:p>
    <w:p w14:paraId="333A72CA" w14:textId="7525B302" w:rsidR="004E32DD" w:rsidRDefault="004E32DD" w:rsidP="004E32DD">
      <w:pPr>
        <w:spacing w:after="200" w:line="276" w:lineRule="auto"/>
      </w:pPr>
      <w:r>
        <w:t>Remarque 1</w:t>
      </w:r>
      <w:r w:rsidR="00110399">
        <w:t>1</w:t>
      </w:r>
    </w:p>
    <w:p w14:paraId="1941E81C" w14:textId="4EC86805" w:rsidR="004E32DD" w:rsidRDefault="00000000" w:rsidP="004E32DD">
      <w:pPr>
        <w:pStyle w:val="Sansinterligne"/>
      </w:pPr>
      <w:r>
        <w:rPr>
          <w:noProof/>
        </w:rPr>
        <w:pict w14:anchorId="4076665E">
          <v:rect id="_x0000_s2071" style="position:absolute;left:0;text-align:left;margin-left:11.4pt;margin-top:1.1pt;width:488.85pt;height:61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4E32DD">
        <w:t xml:space="preserve">Propriété </w:t>
      </w:r>
      <w:r w:rsidR="00110399">
        <w:t>11</w:t>
      </w:r>
    </w:p>
    <w:p w14:paraId="736EFBD0" w14:textId="03BF5E4A" w:rsidR="004E32DD" w:rsidRDefault="004E32DD" w:rsidP="004E32DD">
      <w:pPr>
        <w:pStyle w:val="Sansinterligne"/>
      </w:pPr>
    </w:p>
    <w:p w14:paraId="5F90FCF2" w14:textId="5844B55E" w:rsidR="004E32DD" w:rsidRDefault="004E32DD" w:rsidP="004E32DD">
      <w:pPr>
        <w:pStyle w:val="Sansinterligne"/>
      </w:pPr>
    </w:p>
    <w:p w14:paraId="5EEEAEBD" w14:textId="05B26F77" w:rsidR="004E32DD" w:rsidRDefault="004E32DD" w:rsidP="004E32DD">
      <w:pPr>
        <w:pStyle w:val="Sansinterligne"/>
      </w:pPr>
    </w:p>
    <w:p w14:paraId="296AE3CD" w14:textId="04B1F276" w:rsidR="004E32DD" w:rsidRDefault="004E32DD" w:rsidP="004E32DD">
      <w:pPr>
        <w:pStyle w:val="Sansinterligne"/>
      </w:pPr>
    </w:p>
    <w:p w14:paraId="39AF5B2E" w14:textId="1749C409" w:rsidR="004E32DD" w:rsidRDefault="004E32DD" w:rsidP="004E32DD">
      <w:pPr>
        <w:pStyle w:val="Sansinterligne"/>
      </w:pPr>
    </w:p>
    <w:p w14:paraId="03F25C53" w14:textId="5BEE3BB4" w:rsidR="004E32DD" w:rsidRDefault="004E32DD" w:rsidP="004E32DD">
      <w:pPr>
        <w:pStyle w:val="Sansinterligne"/>
      </w:pPr>
      <w:r>
        <w:t>Exemple 1</w:t>
      </w:r>
      <w:r w:rsidR="00110399">
        <w:t>4</w:t>
      </w:r>
    </w:p>
    <w:p w14:paraId="063FCF56" w14:textId="5901D362" w:rsidR="004E32DD" w:rsidRDefault="004E32DD" w:rsidP="004E32DD">
      <w:pPr>
        <w:pStyle w:val="Sansinterligne"/>
      </w:pPr>
    </w:p>
    <w:p w14:paraId="361738D5" w14:textId="77777777" w:rsidR="004E32DD" w:rsidRPr="00817038" w:rsidRDefault="004E32DD" w:rsidP="004E32DD">
      <w:pPr>
        <w:pStyle w:val="Sansinterligne"/>
      </w:pPr>
    </w:p>
    <w:p w14:paraId="62BE8B47" w14:textId="766F239F" w:rsidR="004E32DD" w:rsidRPr="00817038" w:rsidRDefault="004E32DD" w:rsidP="004E32DD">
      <w:pPr>
        <w:pStyle w:val="Sansinterligne"/>
      </w:pPr>
      <w:r w:rsidRPr="00817038">
        <w:t>Exercice</w:t>
      </w:r>
      <w:r>
        <w:t xml:space="preserve"> </w:t>
      </w:r>
      <w:r w:rsidR="00110399">
        <w:t>7</w:t>
      </w:r>
      <w:r>
        <w:t xml:space="preserve"> </w:t>
      </w:r>
      <w:r w:rsidRPr="00817038">
        <w:t>:</w:t>
      </w:r>
    </w:p>
    <w:p w14:paraId="42F20F24" w14:textId="77777777" w:rsidR="004E32DD" w:rsidRDefault="004E32DD" w:rsidP="004E32DD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5B3BA494" w14:textId="2BF70BDA" w:rsidR="004E32DD" w:rsidRDefault="004E32DD" w:rsidP="004E32DD">
      <w:r w:rsidRPr="003B0B91">
        <w:t>Code de déblocage de la correction </w:t>
      </w:r>
    </w:p>
    <w:p w14:paraId="3F8E6A8F" w14:textId="77777777" w:rsidR="004E32DD" w:rsidRDefault="004E32DD" w:rsidP="004E32DD"/>
    <w:p w14:paraId="0B9AF973" w14:textId="56F0A1AC" w:rsidR="004E32DD" w:rsidRDefault="004E32DD" w:rsidP="004E32DD">
      <w:pPr>
        <w:pStyle w:val="Titre2"/>
      </w:pPr>
      <w:bookmarkStart w:id="11" w:name="_Toc175584793"/>
      <w:r>
        <w:t>Utilisation de modules</w:t>
      </w:r>
      <w:bookmarkEnd w:id="11"/>
    </w:p>
    <w:p w14:paraId="68771800" w14:textId="77777777" w:rsidR="004E32DD" w:rsidRPr="004E32DD" w:rsidRDefault="004E32DD" w:rsidP="004E32DD"/>
    <w:p w14:paraId="10FFCD5F" w14:textId="25674923" w:rsidR="004E32DD" w:rsidRDefault="004E32DD" w:rsidP="004E32DD">
      <w:pPr>
        <w:pStyle w:val="Sansinterligne"/>
      </w:pPr>
      <w:r>
        <w:t xml:space="preserve">Partie </w:t>
      </w:r>
      <w:r w:rsidR="00110399">
        <w:t>à lire</w:t>
      </w:r>
    </w:p>
    <w:p w14:paraId="0EA1FE6D" w14:textId="77777777" w:rsidR="004E32DD" w:rsidRDefault="004E32DD" w:rsidP="004E32DD">
      <w:pPr>
        <w:pStyle w:val="Sansinterligne"/>
      </w:pPr>
    </w:p>
    <w:p w14:paraId="3A7CAE5C" w14:textId="5013DF08" w:rsidR="00CC538F" w:rsidRDefault="00CC538F" w:rsidP="00A81BA3">
      <w:pPr>
        <w:pStyle w:val="Titre1"/>
      </w:pPr>
      <w:bookmarkStart w:id="12" w:name="_Toc175584794"/>
      <w:r>
        <w:t>La portée des variables</w:t>
      </w:r>
      <w:bookmarkEnd w:id="12"/>
    </w:p>
    <w:p w14:paraId="256006C1" w14:textId="3484964E" w:rsidR="004E32DD" w:rsidRDefault="004E32DD" w:rsidP="004E32DD">
      <w:pPr>
        <w:pStyle w:val="Sansinterligne"/>
      </w:pPr>
      <w:r>
        <w:t>Remarque 1</w:t>
      </w:r>
      <w:r w:rsidR="00110399">
        <w:t>2</w:t>
      </w:r>
    </w:p>
    <w:p w14:paraId="22F13E7E" w14:textId="1BF724EB" w:rsidR="004E32DD" w:rsidRDefault="004E32DD" w:rsidP="004E32DD"/>
    <w:p w14:paraId="56B7B9F7" w14:textId="1F2496F8" w:rsidR="004E32DD" w:rsidRPr="00817038" w:rsidRDefault="004E32DD" w:rsidP="004E32DD">
      <w:pPr>
        <w:pStyle w:val="Sansinterligne"/>
      </w:pPr>
      <w:r w:rsidRPr="00817038">
        <w:t>Exercice</w:t>
      </w:r>
      <w:r>
        <w:t xml:space="preserve"> </w:t>
      </w:r>
      <w:r w:rsidR="00110399">
        <w:t>8</w:t>
      </w:r>
      <w:r>
        <w:t xml:space="preserve"> </w:t>
      </w:r>
      <w:r w:rsidRPr="00817038">
        <w:t>:</w:t>
      </w:r>
    </w:p>
    <w:p w14:paraId="616625D3" w14:textId="77777777" w:rsidR="004E32DD" w:rsidRDefault="004E32DD" w:rsidP="004E32DD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26C5FB7A" w14:textId="77777777" w:rsidR="004E32DD" w:rsidRDefault="004E32DD" w:rsidP="004E32DD">
      <w:r w:rsidRPr="003B0B91">
        <w:t>Code de déblocage de la correction </w:t>
      </w:r>
    </w:p>
    <w:p w14:paraId="7350073C" w14:textId="77777777" w:rsidR="004E32DD" w:rsidRDefault="004E32DD" w:rsidP="004E32DD"/>
    <w:p w14:paraId="136A5C26" w14:textId="470F38F9" w:rsidR="004E32DD" w:rsidRDefault="004E32DD" w:rsidP="004E32DD">
      <w:pPr>
        <w:pStyle w:val="Sansinterligne"/>
      </w:pPr>
      <w:r>
        <w:t>Remarque 1</w:t>
      </w:r>
      <w:r w:rsidR="00110399">
        <w:t>3</w:t>
      </w:r>
    </w:p>
    <w:p w14:paraId="725DD94C" w14:textId="77777777" w:rsidR="004E32DD" w:rsidRDefault="004E32DD" w:rsidP="004E32DD"/>
    <w:p w14:paraId="15661AFE" w14:textId="1CC046B3" w:rsidR="004E32DD" w:rsidRPr="00817038" w:rsidRDefault="004E32DD" w:rsidP="004E32DD">
      <w:pPr>
        <w:pStyle w:val="Sansinterligne"/>
      </w:pPr>
      <w:r w:rsidRPr="00817038">
        <w:t>Exercice</w:t>
      </w:r>
      <w:r>
        <w:t xml:space="preserve"> </w:t>
      </w:r>
      <w:r w:rsidR="00110399">
        <w:t>9</w:t>
      </w:r>
      <w:r>
        <w:t xml:space="preserve"> </w:t>
      </w:r>
      <w:r w:rsidRPr="00817038">
        <w:t>:</w:t>
      </w:r>
    </w:p>
    <w:p w14:paraId="092648C9" w14:textId="77777777" w:rsidR="004E32DD" w:rsidRDefault="004E32DD" w:rsidP="004E32DD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1CC2F793" w14:textId="77777777" w:rsidR="004E32DD" w:rsidRDefault="004E32DD" w:rsidP="004E32DD">
      <w:r w:rsidRPr="003B0B91">
        <w:t>Code de déblocage de la correction </w:t>
      </w:r>
    </w:p>
    <w:p w14:paraId="636049F5" w14:textId="00022A14" w:rsidR="004E32DD" w:rsidRDefault="004E32DD" w:rsidP="004E32DD"/>
    <w:p w14:paraId="6E14EE38" w14:textId="6DA0AE70" w:rsidR="004E32DD" w:rsidRDefault="004E32DD" w:rsidP="004E32DD">
      <w:pPr>
        <w:pStyle w:val="Sansinterligne"/>
      </w:pPr>
      <w:r>
        <w:t>Bilan 4</w:t>
      </w:r>
    </w:p>
    <w:p w14:paraId="1A43852A" w14:textId="77777777" w:rsidR="00110399" w:rsidRPr="004E32DD" w:rsidRDefault="00110399" w:rsidP="004E32DD">
      <w:pPr>
        <w:pStyle w:val="Sansinterligne"/>
      </w:pPr>
    </w:p>
    <w:p w14:paraId="40340DD1" w14:textId="792308C1" w:rsidR="00CC538F" w:rsidRDefault="00CC538F" w:rsidP="00CC538F">
      <w:pPr>
        <w:pStyle w:val="Titre1"/>
      </w:pPr>
      <w:bookmarkStart w:id="13" w:name="_Toc175584795"/>
      <w:r>
        <w:t>Précondition et postcondition en Python</w:t>
      </w:r>
      <w:bookmarkEnd w:id="13"/>
    </w:p>
    <w:p w14:paraId="2802E3B8" w14:textId="3DF1EB79" w:rsidR="00CC538F" w:rsidRDefault="00CC538F" w:rsidP="00CC538F">
      <w:pPr>
        <w:pStyle w:val="Titre2"/>
      </w:pPr>
      <w:bookmarkStart w:id="14" w:name="_Toc175584796"/>
      <w:r>
        <w:t>Précondition</w:t>
      </w:r>
      <w:bookmarkEnd w:id="14"/>
    </w:p>
    <w:p w14:paraId="04E34419" w14:textId="75A454B7" w:rsidR="009E7A09" w:rsidRDefault="009E7A09" w:rsidP="009E7A09">
      <w:pPr>
        <w:pStyle w:val="Sansinterligne"/>
      </w:pPr>
      <w:r>
        <w:t>Exemple 1</w:t>
      </w:r>
      <w:r w:rsidR="00110399">
        <w:t>9</w:t>
      </w:r>
    </w:p>
    <w:p w14:paraId="1A7CB696" w14:textId="77777777" w:rsidR="009E7A09" w:rsidRDefault="009E7A09" w:rsidP="009E7A09"/>
    <w:p w14:paraId="7E4F83D3" w14:textId="40C9A57B" w:rsidR="009E7A09" w:rsidRDefault="00000000" w:rsidP="009E7A09">
      <w:pPr>
        <w:pStyle w:val="Sansinterligne"/>
      </w:pPr>
      <w:r>
        <w:rPr>
          <w:noProof/>
        </w:rPr>
        <w:lastRenderedPageBreak/>
        <w:pict w14:anchorId="17324360">
          <v:rect id="_x0000_s2072" style="position:absolute;left:0;text-align:left;margin-left:11.4pt;margin-top:1.1pt;width:488.85pt;height:61.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9E7A09">
        <w:t xml:space="preserve">Définition </w:t>
      </w:r>
      <w:r w:rsidR="00110399">
        <w:t>11</w:t>
      </w:r>
    </w:p>
    <w:p w14:paraId="4B814092" w14:textId="77777777" w:rsidR="009E7A09" w:rsidRDefault="009E7A09" w:rsidP="009E7A09">
      <w:pPr>
        <w:pStyle w:val="Sansinterligne"/>
      </w:pPr>
    </w:p>
    <w:p w14:paraId="3896F1E3" w14:textId="77777777" w:rsidR="009E7A09" w:rsidRDefault="009E7A09" w:rsidP="009E7A09">
      <w:pPr>
        <w:pStyle w:val="Sansinterligne"/>
      </w:pPr>
    </w:p>
    <w:p w14:paraId="11CA6AEF" w14:textId="77777777" w:rsidR="009E7A09" w:rsidRDefault="009E7A09" w:rsidP="009E7A09">
      <w:pPr>
        <w:pStyle w:val="Sansinterligne"/>
      </w:pPr>
    </w:p>
    <w:p w14:paraId="1D7501A8" w14:textId="77777777" w:rsidR="009E7A09" w:rsidRDefault="009E7A09" w:rsidP="009E7A09">
      <w:pPr>
        <w:pStyle w:val="Sansinterligne"/>
      </w:pPr>
    </w:p>
    <w:p w14:paraId="033C4A0B" w14:textId="3AF1272B" w:rsidR="009E7A09" w:rsidRDefault="009E7A09" w:rsidP="00110399">
      <w:pPr>
        <w:ind w:left="0"/>
      </w:pPr>
    </w:p>
    <w:p w14:paraId="507865AE" w14:textId="35E19283" w:rsidR="009E7A09" w:rsidRDefault="009E7A09" w:rsidP="009E7A09"/>
    <w:p w14:paraId="29BE7E50" w14:textId="6DB18198" w:rsidR="009E7A09" w:rsidRDefault="009E7A09" w:rsidP="009E7A09">
      <w:pPr>
        <w:pStyle w:val="Sansinterligne"/>
      </w:pPr>
      <w:r>
        <w:t xml:space="preserve">Exemple </w:t>
      </w:r>
      <w:r w:rsidR="00110399">
        <w:t>20</w:t>
      </w:r>
    </w:p>
    <w:p w14:paraId="504DF998" w14:textId="5A6D0E90" w:rsidR="009E7A09" w:rsidRDefault="009E7A09" w:rsidP="009E7A09"/>
    <w:p w14:paraId="24D49C0E" w14:textId="38CE0082" w:rsidR="009E7A09" w:rsidRDefault="009E7A09" w:rsidP="009E7A09">
      <w:pPr>
        <w:pStyle w:val="Sansinterligne"/>
      </w:pPr>
      <w:r>
        <w:t>Remarque 14</w:t>
      </w:r>
    </w:p>
    <w:p w14:paraId="0478FC2B" w14:textId="77777777" w:rsidR="009E7A09" w:rsidRDefault="009E7A09" w:rsidP="009E7A09"/>
    <w:p w14:paraId="306EA483" w14:textId="30A0C7CF" w:rsidR="009E7A09" w:rsidRDefault="00000000" w:rsidP="009E7A09">
      <w:pPr>
        <w:pStyle w:val="Sansinterligne"/>
      </w:pPr>
      <w:r>
        <w:rPr>
          <w:noProof/>
        </w:rPr>
        <w:pict w14:anchorId="7113177D">
          <v:rect id="_x0000_s2073" style="position:absolute;left:0;text-align:left;margin-left:11.4pt;margin-top:1.1pt;width:488.85pt;height:61.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DA535A">
        <w:t>Propriété 1</w:t>
      </w:r>
      <w:r w:rsidR="00110399">
        <w:t>2</w:t>
      </w:r>
    </w:p>
    <w:p w14:paraId="1FA9F37C" w14:textId="77777777" w:rsidR="009E7A09" w:rsidRDefault="009E7A09" w:rsidP="009E7A09">
      <w:pPr>
        <w:pStyle w:val="Sansinterligne"/>
      </w:pPr>
    </w:p>
    <w:p w14:paraId="55EE90DF" w14:textId="77777777" w:rsidR="009E7A09" w:rsidRDefault="009E7A09" w:rsidP="009E7A09">
      <w:pPr>
        <w:pStyle w:val="Sansinterligne"/>
      </w:pPr>
    </w:p>
    <w:p w14:paraId="3C389706" w14:textId="77777777" w:rsidR="009E7A09" w:rsidRDefault="009E7A09" w:rsidP="009E7A09">
      <w:pPr>
        <w:pStyle w:val="Sansinterligne"/>
      </w:pPr>
    </w:p>
    <w:p w14:paraId="62069D1D" w14:textId="77777777" w:rsidR="009E7A09" w:rsidRDefault="009E7A09" w:rsidP="009E7A09">
      <w:pPr>
        <w:pStyle w:val="Sansinterligne"/>
      </w:pPr>
    </w:p>
    <w:p w14:paraId="32C65CDE" w14:textId="77777777" w:rsidR="009E7A09" w:rsidRDefault="009E7A09" w:rsidP="009E7A09"/>
    <w:p w14:paraId="27537846" w14:textId="4CD5A2C5" w:rsidR="00DA535A" w:rsidRPr="00817038" w:rsidRDefault="00DA535A" w:rsidP="00DA535A">
      <w:pPr>
        <w:pStyle w:val="Sansinterligne"/>
      </w:pPr>
      <w:r w:rsidRPr="00817038">
        <w:t>Exercice</w:t>
      </w:r>
      <w:r>
        <w:t xml:space="preserve"> </w:t>
      </w:r>
      <w:r w:rsidR="00110399">
        <w:t>10</w:t>
      </w:r>
      <w:r>
        <w:t xml:space="preserve"> </w:t>
      </w:r>
      <w:r w:rsidRPr="00817038">
        <w:t>:</w:t>
      </w:r>
    </w:p>
    <w:p w14:paraId="4839D139" w14:textId="77777777" w:rsidR="00DA535A" w:rsidRDefault="00DA535A" w:rsidP="00DA535A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2AFC7CBA" w14:textId="17280BEE" w:rsidR="009E7A09" w:rsidRPr="009E7A09" w:rsidRDefault="00DA535A" w:rsidP="00916DC0">
      <w:r w:rsidRPr="003B0B91">
        <w:t>Code de déblocage de la correction </w:t>
      </w:r>
    </w:p>
    <w:p w14:paraId="69FAB953" w14:textId="77777777" w:rsidR="009E7A09" w:rsidRDefault="009E7A09" w:rsidP="009E7A09">
      <w:pPr>
        <w:pStyle w:val="Titre2"/>
        <w:numPr>
          <w:ilvl w:val="0"/>
          <w:numId w:val="0"/>
        </w:numPr>
      </w:pPr>
    </w:p>
    <w:p w14:paraId="70547096" w14:textId="2ACCF850" w:rsidR="00CC538F" w:rsidRDefault="00CC538F" w:rsidP="00CC538F">
      <w:pPr>
        <w:pStyle w:val="Titre2"/>
      </w:pPr>
      <w:bookmarkStart w:id="15" w:name="_Toc175584797"/>
      <w:r>
        <w:t>Post condition</w:t>
      </w:r>
      <w:bookmarkEnd w:id="15"/>
    </w:p>
    <w:p w14:paraId="145ED654" w14:textId="15511003" w:rsidR="006C4B71" w:rsidRDefault="006C4B71" w:rsidP="006C4B71"/>
    <w:p w14:paraId="61DFFF1B" w14:textId="6AABF0C5" w:rsidR="006C4B71" w:rsidRDefault="006C4B71" w:rsidP="006C4B71">
      <w:pPr>
        <w:pStyle w:val="Sansinterligne"/>
      </w:pPr>
      <w:r>
        <w:t>Remarque 15</w:t>
      </w:r>
    </w:p>
    <w:p w14:paraId="61409519" w14:textId="679E4C99" w:rsidR="006C4B71" w:rsidRDefault="006C4B71" w:rsidP="006C4B71"/>
    <w:p w14:paraId="2CF17560" w14:textId="2D2C8CBA" w:rsidR="006C4B71" w:rsidRDefault="00000000" w:rsidP="006C4B71">
      <w:pPr>
        <w:pStyle w:val="Sansinterligne"/>
      </w:pPr>
      <w:r>
        <w:rPr>
          <w:noProof/>
        </w:rPr>
        <w:pict w14:anchorId="347CA5CD">
          <v:rect id="_x0000_s2074" style="position:absolute;left:0;text-align:left;margin-left:11.4pt;margin-top:1.1pt;width:488.85pt;height:61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ChCAIAAO0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1dtZ&#10;vphzJim2WBb5PO0iE+U526EPHxT0LBoVR1plQheHBx9iN6I8X4nFLNxrY9I6jWVDxVfz6TwleDC6&#10;jsE0JLa7rUF2EFEQ+SLfnuv+dq3XgWRpdF/xZR6/USiRjfe2TlWC0Ga0qRNjT/RERqL4fLmD+pnY&#10;QRg1R2+EjA7wJ2cD6a3i/sdeoOLMfLTE8KqYzaJAkzObL6bk4HVkdx0RVhJUxQNno7kNo6j3DnXb&#10;UaUizW7hlrbS6ETYS1enZklTiceT/qNor/106+WVbn4BAAD//wMAUEsDBBQABgAIAAAAIQDkThom&#10;3wAAAAkBAAAPAAAAZHJzL2Rvd25yZXYueG1sTI9BS8NAEIXvgv9hGcGb3TXYUGI2JYiKIIhWDz1O&#10;stNsMDsbs9s2/fduT3p7wxve+165nt0gDjSF3rOG24UCQdx603On4evz6WYFIkRkg4Nn0nCiAOvq&#10;8qLEwvgjf9BhEzuRQjgUqMHGOBZShtaSw7DwI3Hydn5yGNM5ddJMeEzhbpCZUrl02HNqsDjSg6X2&#10;e7N3Gl62z6f3N/vof8ZdV7/WzV3Mcav19dVc34OINMe/ZzjjJ3SoElPj92yCGDTkeZoSNSwzEGdb&#10;KbUE0SSVrTKQVSn/L6h+AQAA//8DAFBLAQItABQABgAIAAAAIQC2gziS/gAAAOEBAAATAAAAAAAA&#10;AAAAAAAAAAAAAABbQ29udGVudF9UeXBlc10ueG1sUEsBAi0AFAAGAAgAAAAhADj9If/WAAAAlAEA&#10;AAsAAAAAAAAAAAAAAAAALwEAAF9yZWxzLy5yZWxzUEsBAi0AFAAGAAgAAAAhAFplEKEIAgAA7QMA&#10;AA4AAAAAAAAAAAAAAAAALgIAAGRycy9lMm9Eb2MueG1sUEsBAi0AFAAGAAgAAAAhAOROGibfAAAA&#10;CQEAAA8AAAAAAAAAAAAAAAAAYgQAAGRycy9kb3ducmV2LnhtbFBLBQYAAAAABAAEAPMAAABuBQAA&#10;AAA=&#10;" filled="f" strokecolor="#0070c0"/>
        </w:pict>
      </w:r>
      <w:r w:rsidR="006C4B71">
        <w:t xml:space="preserve">Définition </w:t>
      </w:r>
      <w:r w:rsidR="00110399">
        <w:t>12</w:t>
      </w:r>
    </w:p>
    <w:p w14:paraId="4630BDCA" w14:textId="77777777" w:rsidR="006C4B71" w:rsidRDefault="006C4B71" w:rsidP="006C4B71">
      <w:pPr>
        <w:pStyle w:val="Sansinterligne"/>
      </w:pPr>
    </w:p>
    <w:p w14:paraId="56EDC706" w14:textId="77777777" w:rsidR="006C4B71" w:rsidRDefault="006C4B71" w:rsidP="006C4B71">
      <w:pPr>
        <w:pStyle w:val="Sansinterligne"/>
      </w:pPr>
    </w:p>
    <w:p w14:paraId="7AF90672" w14:textId="77777777" w:rsidR="006C4B71" w:rsidRDefault="006C4B71" w:rsidP="006C4B71">
      <w:pPr>
        <w:pStyle w:val="Sansinterligne"/>
      </w:pPr>
    </w:p>
    <w:p w14:paraId="6E405941" w14:textId="35AD0B8C" w:rsidR="006C4B71" w:rsidRDefault="006C4B71" w:rsidP="006C4B71"/>
    <w:p w14:paraId="4AA0DA4B" w14:textId="17E34052" w:rsidR="006C4B71" w:rsidRDefault="006C4B71" w:rsidP="006C4B71"/>
    <w:p w14:paraId="042751CD" w14:textId="1DF83DF9" w:rsidR="006C4B71" w:rsidRDefault="006C4B71" w:rsidP="006C4B71">
      <w:pPr>
        <w:pStyle w:val="Sansinterligne"/>
      </w:pPr>
      <w:r>
        <w:t xml:space="preserve">Exemple </w:t>
      </w:r>
      <w:r w:rsidR="00110399">
        <w:t>21</w:t>
      </w:r>
    </w:p>
    <w:p w14:paraId="3843040F" w14:textId="77777777" w:rsidR="00110399" w:rsidRDefault="00110399" w:rsidP="006C4B71">
      <w:pPr>
        <w:pStyle w:val="Sansinterligne"/>
      </w:pPr>
    </w:p>
    <w:p w14:paraId="56AFE87C" w14:textId="6AA8DB40" w:rsidR="006C4B71" w:rsidRDefault="006C4B71" w:rsidP="006C4B71">
      <w:pPr>
        <w:pStyle w:val="Sansinterligne"/>
      </w:pPr>
      <w:r>
        <w:t>Remarque 16</w:t>
      </w:r>
    </w:p>
    <w:p w14:paraId="4D9A5B8C" w14:textId="77777777" w:rsidR="00110399" w:rsidRDefault="00110399" w:rsidP="006C4B71">
      <w:pPr>
        <w:pStyle w:val="Sansinterligne"/>
      </w:pPr>
    </w:p>
    <w:p w14:paraId="6AF01537" w14:textId="20047C05" w:rsidR="006C4B71" w:rsidRDefault="006C4B71" w:rsidP="006C4B71">
      <w:pPr>
        <w:pStyle w:val="Sansinterligne"/>
      </w:pPr>
      <w:r>
        <w:t>Bilan 5</w:t>
      </w:r>
    </w:p>
    <w:p w14:paraId="21F8314F" w14:textId="77777777" w:rsidR="006C4B71" w:rsidRPr="006C4B71" w:rsidRDefault="006C4B71" w:rsidP="006C4B71"/>
    <w:p w14:paraId="16B709E9" w14:textId="0C0A4F93" w:rsidR="006C4B71" w:rsidRDefault="006C4B71" w:rsidP="006C4B71">
      <w:pPr>
        <w:pStyle w:val="Titre1"/>
      </w:pPr>
      <w:bookmarkStart w:id="16" w:name="_Toc175584798"/>
      <w:r>
        <w:t xml:space="preserve">Suivre l'état des variables pas à pas : </w:t>
      </w:r>
      <w:r w:rsidR="00916DC0">
        <w:t xml:space="preserve">trace d’exécution et </w:t>
      </w:r>
      <w:r>
        <w:t xml:space="preserve">Python </w:t>
      </w:r>
      <w:proofErr w:type="spellStart"/>
      <w:r>
        <w:t>Tutor</w:t>
      </w:r>
      <w:bookmarkEnd w:id="16"/>
      <w:proofErr w:type="spellEnd"/>
    </w:p>
    <w:p w14:paraId="6DA802DC" w14:textId="6182A5FC" w:rsidR="00013AFD" w:rsidRDefault="00013AFD" w:rsidP="00013AFD"/>
    <w:p w14:paraId="20C7AA98" w14:textId="77777777" w:rsidR="00916DC0" w:rsidRDefault="00916DC0" w:rsidP="00013AFD">
      <w:r>
        <w:t>Exemple 22</w:t>
      </w:r>
    </w:p>
    <w:p w14:paraId="3A66DC8E" w14:textId="77777777" w:rsidR="00916DC0" w:rsidRDefault="00916DC0" w:rsidP="00013AFD"/>
    <w:p w14:paraId="6C269C52" w14:textId="26E85739" w:rsidR="00013AFD" w:rsidRDefault="00013AFD" w:rsidP="00013AFD">
      <w:r>
        <w:t>Tester l’application web proposée sur un programme présent dans le cours.</w:t>
      </w:r>
    </w:p>
    <w:p w14:paraId="4A8D02B9" w14:textId="77777777" w:rsidR="004573B2" w:rsidRPr="00013AFD" w:rsidRDefault="004573B2" w:rsidP="00013AFD"/>
    <w:p w14:paraId="095BC506" w14:textId="77777777" w:rsidR="006C4B71" w:rsidRDefault="006C4B71" w:rsidP="006C4B71">
      <w:pPr>
        <w:pStyle w:val="Titre1"/>
      </w:pPr>
      <w:bookmarkStart w:id="17" w:name="_Toc175584799"/>
      <w:r>
        <w:t>Des exercices</w:t>
      </w:r>
      <w:bookmarkEnd w:id="17"/>
    </w:p>
    <w:p w14:paraId="6BB299C0" w14:textId="77777777" w:rsidR="006C4B71" w:rsidRPr="006C4B71" w:rsidRDefault="006C4B71" w:rsidP="006C4B71"/>
    <w:p w14:paraId="6251A048" w14:textId="2C01E286" w:rsidR="006C4B71" w:rsidRPr="00817038" w:rsidRDefault="006C4B71" w:rsidP="006C4B71">
      <w:pPr>
        <w:pStyle w:val="Sansinterligne"/>
      </w:pPr>
      <w:r w:rsidRPr="00817038">
        <w:t>Exercice</w:t>
      </w:r>
      <w:r>
        <w:t xml:space="preserve"> 1</w:t>
      </w:r>
      <w:r w:rsidR="00110399">
        <w:t>1</w:t>
      </w:r>
      <w:r w:rsidRPr="00817038">
        <w:t>:</w:t>
      </w:r>
    </w:p>
    <w:p w14:paraId="707EDB72" w14:textId="77777777" w:rsidR="006C4B71" w:rsidRDefault="006C4B71" w:rsidP="006C4B71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4DB596D4" w14:textId="77777777" w:rsidR="006C4B71" w:rsidRDefault="006C4B71" w:rsidP="006C4B71">
      <w:r w:rsidRPr="003B0B91">
        <w:t>Code de déblocage de la correction </w:t>
      </w:r>
    </w:p>
    <w:p w14:paraId="47A2B529" w14:textId="77777777" w:rsidR="00110399" w:rsidRDefault="00110399" w:rsidP="006C4B71"/>
    <w:p w14:paraId="3FFAD0F1" w14:textId="649817D6" w:rsidR="006C4B71" w:rsidRPr="00817038" w:rsidRDefault="006C4B71" w:rsidP="006C4B71">
      <w:pPr>
        <w:pStyle w:val="Sansinterligne"/>
      </w:pPr>
      <w:r w:rsidRPr="00817038">
        <w:t>Exercice</w:t>
      </w:r>
      <w:r>
        <w:t xml:space="preserve"> 1</w:t>
      </w:r>
      <w:r w:rsidR="00110399">
        <w:t>2</w:t>
      </w:r>
      <w:r>
        <w:t xml:space="preserve"> </w:t>
      </w:r>
      <w:r w:rsidRPr="00817038">
        <w:t>:</w:t>
      </w:r>
    </w:p>
    <w:p w14:paraId="142E8B37" w14:textId="77777777" w:rsidR="006C4B71" w:rsidRDefault="006C4B71" w:rsidP="006C4B71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589F7267" w14:textId="77777777" w:rsidR="006C4B71" w:rsidRDefault="006C4B71" w:rsidP="006C4B71">
      <w:r w:rsidRPr="003B0B91">
        <w:t>Code de déblocage de la correction </w:t>
      </w:r>
    </w:p>
    <w:p w14:paraId="508CDDAD" w14:textId="77777777" w:rsidR="00A91990" w:rsidRDefault="00A91990" w:rsidP="00D31068">
      <w:pPr>
        <w:shd w:val="clear" w:color="auto" w:fill="FFFFFF" w:themeFill="background1"/>
        <w:ind w:left="0"/>
      </w:pPr>
    </w:p>
    <w:p w14:paraId="6F5617AB" w14:textId="024E72D4" w:rsidR="000704D3" w:rsidRPr="00817038" w:rsidRDefault="000704D3" w:rsidP="000704D3">
      <w:pPr>
        <w:pStyle w:val="Sansinterligne"/>
      </w:pPr>
      <w:r w:rsidRPr="00817038">
        <w:t>Exercice</w:t>
      </w:r>
      <w:r>
        <w:t xml:space="preserve"> 14 </w:t>
      </w:r>
      <w:r w:rsidRPr="00817038">
        <w:t>:</w:t>
      </w:r>
    </w:p>
    <w:p w14:paraId="54D6F674" w14:textId="77777777" w:rsidR="000704D3" w:rsidRDefault="000704D3" w:rsidP="000704D3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55B99961" w14:textId="77777777" w:rsidR="000704D3" w:rsidRDefault="000704D3" w:rsidP="000704D3">
      <w:r w:rsidRPr="003B0B91">
        <w:t>Code de déblocage de la correction </w:t>
      </w:r>
    </w:p>
    <w:p w14:paraId="5159B580" w14:textId="1EAE4C39" w:rsidR="007713DE" w:rsidRDefault="007713DE" w:rsidP="00817038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1FAEF875" w14:textId="167E5A80" w:rsidR="004573B2" w:rsidRDefault="004573B2" w:rsidP="00817038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0862AA9C" w14:textId="4C37C86F" w:rsidR="004573B2" w:rsidRDefault="004573B2" w:rsidP="00817038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13113925" w14:textId="16CA0CB9" w:rsidR="004573B2" w:rsidRDefault="004573B2" w:rsidP="00817038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276AD0C1" w14:textId="0E1F9643" w:rsidR="00110399" w:rsidRPr="00817038" w:rsidRDefault="00110399" w:rsidP="00110399">
      <w:pPr>
        <w:pStyle w:val="Sansinterligne"/>
      </w:pPr>
      <w:r w:rsidRPr="00817038">
        <w:t>Exercice</w:t>
      </w:r>
      <w:r>
        <w:t xml:space="preserve"> 15 </w:t>
      </w:r>
      <w:r w:rsidRPr="00817038">
        <w:t>:</w:t>
      </w:r>
    </w:p>
    <w:p w14:paraId="47D73416" w14:textId="77777777" w:rsidR="00110399" w:rsidRDefault="00110399" w:rsidP="00110399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25F5FDC5" w14:textId="77777777" w:rsidR="00110399" w:rsidRDefault="00110399" w:rsidP="00110399">
      <w:r w:rsidRPr="003B0B91">
        <w:t>Code de déblocage de la correction </w:t>
      </w:r>
    </w:p>
    <w:p w14:paraId="6056C53C" w14:textId="7BD97931" w:rsidR="004573B2" w:rsidRDefault="004573B2" w:rsidP="00817038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610B4A4E" w14:textId="092E75C5" w:rsidR="004573B2" w:rsidRDefault="004573B2" w:rsidP="00817038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2DB4F642" w14:textId="51B892E4" w:rsidR="008014FD" w:rsidRPr="00817038" w:rsidRDefault="008014FD" w:rsidP="008014FD">
      <w:pPr>
        <w:pStyle w:val="Sansinterligne"/>
      </w:pPr>
      <w:r w:rsidRPr="00817038">
        <w:t>Exercice</w:t>
      </w:r>
      <w:r>
        <w:t xml:space="preserve"> 16 </w:t>
      </w:r>
      <w:r w:rsidRPr="00817038">
        <w:t>:</w:t>
      </w:r>
    </w:p>
    <w:p w14:paraId="12581659" w14:textId="77777777" w:rsidR="008014FD" w:rsidRDefault="008014FD" w:rsidP="008014FD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417D25FF" w14:textId="585E1C0A" w:rsidR="004573B2" w:rsidRPr="008014FD" w:rsidRDefault="008014FD" w:rsidP="008014FD">
      <w:pPr>
        <w:shd w:val="clear" w:color="auto" w:fill="FFFFFF" w:themeFill="background1"/>
        <w:ind w:left="0" w:right="480" w:firstLine="284"/>
        <w:jc w:val="both"/>
        <w:rPr>
          <w:rFonts w:cstheme="minorHAnsi"/>
          <w:color w:val="2195A2"/>
        </w:rPr>
      </w:pPr>
      <w:r w:rsidRPr="003B0B91">
        <w:t>Code de déblocage de la correction </w:t>
      </w:r>
    </w:p>
    <w:p w14:paraId="7994DACB" w14:textId="77777777" w:rsidR="007713DE" w:rsidRDefault="007713DE" w:rsidP="00817038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5E9AA225" w14:textId="77777777" w:rsidR="007713DE" w:rsidRDefault="007713DE" w:rsidP="00817038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6D4B3DC8" w14:textId="77777777" w:rsidR="007713DE" w:rsidRDefault="007713DE" w:rsidP="00817038">
      <w:pPr>
        <w:pStyle w:val="Paragraphedeliste"/>
        <w:shd w:val="clear" w:color="auto" w:fill="FFFFFF" w:themeFill="background1"/>
        <w:ind w:right="480"/>
        <w:jc w:val="both"/>
        <w:rPr>
          <w:rFonts w:cstheme="minorHAnsi"/>
          <w:color w:val="2195A2"/>
        </w:rPr>
      </w:pPr>
    </w:p>
    <w:p w14:paraId="7A8E0169" w14:textId="77777777" w:rsidR="007713DE" w:rsidRDefault="007713DE" w:rsidP="007713DE">
      <w:pPr>
        <w:pStyle w:val="Titre1"/>
      </w:pPr>
      <w:bookmarkStart w:id="18" w:name="_Toc175584800"/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112E0F4" wp14:editId="0EEB1987">
            <wp:simplePos x="0" y="0"/>
            <wp:positionH relativeFrom="column">
              <wp:posOffset>5383530</wp:posOffset>
            </wp:positionH>
            <wp:positionV relativeFrom="paragraph">
              <wp:posOffset>87630</wp:posOffset>
            </wp:positionV>
            <wp:extent cx="1327785" cy="640080"/>
            <wp:effectExtent l="19050" t="0" r="5715" b="0"/>
            <wp:wrapNone/>
            <wp:docPr id="4" name="Image 4" descr="Une image contenant texte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roug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Faire le point</w:t>
      </w:r>
      <w:bookmarkEnd w:id="18"/>
    </w:p>
    <w:p w14:paraId="34D91EBE" w14:textId="77777777" w:rsidR="007713DE" w:rsidRDefault="00000000" w:rsidP="007713DE">
      <w:pPr>
        <w:shd w:val="clear" w:color="auto" w:fill="FFFFFF" w:themeFill="background1"/>
        <w:ind w:left="360" w:right="480"/>
        <w:jc w:val="both"/>
        <w:rPr>
          <w:rFonts w:cstheme="minorHAnsi"/>
          <w:b/>
          <w:bCs/>
          <w:color w:val="2195A2"/>
        </w:rPr>
      </w:pPr>
      <w:r>
        <w:rPr>
          <w:rFonts w:cstheme="minorHAnsi"/>
          <w:b/>
          <w:bCs/>
          <w:noProof/>
          <w:color w:val="2195A2"/>
        </w:rPr>
        <w:pict w14:anchorId="56EFBA26">
          <v:rect id="Rectangle 4" o:spid="_x0000_s2054" style="position:absolute;left:0;text-align:left;margin-left:13.5pt;margin-top:11.85pt;width:490.5pt;height:34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HdCwIAAO4DAAAOAAAAZHJzL2Uyb0RvYy54bWysU9tu2zAMfR+wfxD0vtjO4rYx4hRFug4D&#10;ugvQ7QMUWbaFyaJGKXGyrx8lp2m2vQ3zg0Ca4iF5eLS6PQyG7RV6DbbmxSznTFkJjbZdzb99fXhz&#10;w5kPwjbCgFU1PyrPb9evX61GV6k59GAahYxArK9GV/M+BFdlmZe9GoSfgVOWgi3gIAK52GUNipHQ&#10;B5PN8/wqGwEbhyCV9/T3fgrydcJvWyXD57b1KjBTc+otpBPTuY1ntl6JqkPhei1PbYh/6GIQ2lLR&#10;M9S9CILtUP8FNWiJ4KENMwlDBm2rpUoz0DRF/sc0T71wKs1C5Hh3psn/P1j5af/kvmBs3btHkN89&#10;s7Dphe3UHSKMvRINlSsiUdnofHVOiI6nVLYdP0JDqxW7AImDQ4tDBKTp2CFRfTxTrQ6BSfpZLt8u&#10;8uuSM0mxYnmVzxdlqiGq53SHPrxXMLBo1Bxplwle7B99iO2I6vlKrGbhQRuT9mksG2u+LOdlSvBg&#10;dBODaUrsthuDbC+iIvLrfJNEQGC/XRt0IF0aPdT8Jo/fpJRIxzvbpCpBaDPZlGzsiZ9ISVSfr7bQ&#10;HIkehEl09EjI6AF/cjaS4Gruf+wEKs7MB0sUL4vFIio0OYvyek4OXka2lxFhJUHVPHA2mZswqXrn&#10;UHc9VSrS7BbuaC2tToS9dHVqlkSVeDw9gKjaSz/denmm618AAAD//wMAUEsDBBQABgAIAAAAIQC6&#10;a3+V4QAAAAkBAAAPAAAAZHJzL2Rvd25yZXYueG1sTI9BS8NAEIXvgv9hGcGb3TSpaY3ZlCAqgiDa&#10;euhxk0yzwexszG7b9N87nvT0GN7w3vfy9WR7ccTRd44UzGcRCKTaNR21Cj63TzcrED5oanTvCBWc&#10;0cO6uLzIdda4E33gcRNawSHkM63AhDBkUvraoNV+5gYk9vZutDrwObayGfWJw20v4yhKpdUdcYPR&#10;Az4YrL82B6vgZfd8fn8zj+572Lfla1ktQqp3Sl1fTeU9iIBT+HuGX3xGh4KZKnegxoteQbzkKYE1&#10;WYJg/y6d34KoFCRJvABZ5PL/guIHAAD//wMAUEsBAi0AFAAGAAgAAAAhALaDOJL+AAAA4QEAABMA&#10;AAAAAAAAAAAAAAAAAAAAAFtDb250ZW50X1R5cGVzXS54bWxQSwECLQAUAAYACAAAACEAOP0h/9YA&#10;AACUAQAACwAAAAAAAAAAAAAAAAAvAQAAX3JlbHMvLnJlbHNQSwECLQAUAAYACAAAACEAeWFR3QsC&#10;AADuAwAADgAAAAAAAAAAAAAAAAAuAgAAZHJzL2Uyb0RvYy54bWxQSwECLQAUAAYACAAAACEAumt/&#10;leEAAAAJAQAADwAAAAAAAAAAAAAAAABlBAAAZHJzL2Rvd25yZXYueG1sUEsFBgAAAAAEAAQA8wAA&#10;AHMFAAAAAA==&#10;" filled="f" strokecolor="#0070c0"/>
        </w:pict>
      </w:r>
    </w:p>
    <w:p w14:paraId="087D33C5" w14:textId="77777777" w:rsidR="007713DE" w:rsidRPr="009E1A04" w:rsidRDefault="007713DE" w:rsidP="007713DE">
      <w:pPr>
        <w:pStyle w:val="Titre3"/>
      </w:pPr>
      <w:bookmarkStart w:id="19" w:name="_Toc175584801"/>
      <w:r w:rsidRPr="009E1A04">
        <w:t>Savoirs</w:t>
      </w:r>
      <w:bookmarkEnd w:id="19"/>
      <w:r w:rsidRPr="009E1A04">
        <w:t xml:space="preserve"> </w:t>
      </w:r>
    </w:p>
    <w:p w14:paraId="4637D0C0" w14:textId="2BF0142B" w:rsidR="007713DE" w:rsidRDefault="007713DE" w:rsidP="007713DE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 w:rsidRPr="006C5943">
        <w:rPr>
          <w:rFonts w:cstheme="minorHAnsi"/>
          <w:bCs/>
          <w:color w:val="2195A2"/>
        </w:rPr>
        <w:t xml:space="preserve">Savoir </w:t>
      </w:r>
      <w:r w:rsidR="004573B2">
        <w:rPr>
          <w:rFonts w:cstheme="minorHAnsi"/>
          <w:bCs/>
          <w:color w:val="2195A2"/>
        </w:rPr>
        <w:t xml:space="preserve">ce qu’est une </w:t>
      </w:r>
      <w:r w:rsidR="00110399">
        <w:rPr>
          <w:rFonts w:cstheme="minorHAnsi"/>
          <w:bCs/>
          <w:color w:val="2195A2"/>
        </w:rPr>
        <w:t xml:space="preserve">variable </w:t>
      </w:r>
      <w:r w:rsidR="002A474B">
        <w:rPr>
          <w:rFonts w:cstheme="minorHAnsi"/>
          <w:bCs/>
          <w:color w:val="2195A2"/>
        </w:rPr>
        <w:t>: Déf</w:t>
      </w:r>
      <w:r w:rsidR="00110399">
        <w:rPr>
          <w:rFonts w:cstheme="minorHAnsi"/>
          <w:bCs/>
          <w:color w:val="2195A2"/>
        </w:rPr>
        <w:t>2</w:t>
      </w:r>
    </w:p>
    <w:p w14:paraId="7780DF4E" w14:textId="25E9A08D" w:rsidR="00110399" w:rsidRPr="00110399" w:rsidRDefault="00110399" w:rsidP="00110399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 w:rsidRPr="006C5943">
        <w:rPr>
          <w:rFonts w:cstheme="minorHAnsi"/>
          <w:bCs/>
          <w:color w:val="2195A2"/>
        </w:rPr>
        <w:t xml:space="preserve">Savoir </w:t>
      </w:r>
      <w:r>
        <w:rPr>
          <w:rFonts w:cstheme="minorHAnsi"/>
          <w:bCs/>
          <w:color w:val="2195A2"/>
        </w:rPr>
        <w:t>ce qu’est un type : Déf3</w:t>
      </w:r>
    </w:p>
    <w:p w14:paraId="3A18468A" w14:textId="118F05B5" w:rsidR="00110399" w:rsidRPr="008014FD" w:rsidRDefault="00110399" w:rsidP="008014FD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 w:rsidRPr="006C5943">
        <w:rPr>
          <w:rFonts w:cstheme="minorHAnsi"/>
          <w:bCs/>
          <w:color w:val="2195A2"/>
        </w:rPr>
        <w:t xml:space="preserve">Savoir </w:t>
      </w:r>
      <w:r>
        <w:rPr>
          <w:rFonts w:cstheme="minorHAnsi"/>
          <w:bCs/>
          <w:color w:val="2195A2"/>
        </w:rPr>
        <w:t>ce qu’est une affection : Déf</w:t>
      </w:r>
      <w:r w:rsidR="008014FD">
        <w:rPr>
          <w:rFonts w:cstheme="minorHAnsi"/>
          <w:bCs/>
          <w:color w:val="2195A2"/>
        </w:rPr>
        <w:t>4</w:t>
      </w:r>
    </w:p>
    <w:p w14:paraId="66503AD4" w14:textId="4F17CB90" w:rsidR="007713DE" w:rsidRDefault="007713DE" w:rsidP="007713DE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 w:rsidRPr="006C5943">
        <w:rPr>
          <w:rFonts w:cstheme="minorHAnsi"/>
          <w:bCs/>
          <w:color w:val="2195A2"/>
        </w:rPr>
        <w:t>Savoir</w:t>
      </w:r>
      <w:r w:rsidR="002A474B">
        <w:rPr>
          <w:rFonts w:cstheme="minorHAnsi"/>
          <w:bCs/>
          <w:color w:val="2195A2"/>
        </w:rPr>
        <w:t xml:space="preserve"> qu’une variable peut contenir des données de différents types : Exo </w:t>
      </w:r>
      <w:r w:rsidR="008014FD">
        <w:rPr>
          <w:rFonts w:cstheme="minorHAnsi"/>
          <w:bCs/>
          <w:color w:val="2195A2"/>
        </w:rPr>
        <w:t>2</w:t>
      </w:r>
      <w:r w:rsidR="000A4B18">
        <w:rPr>
          <w:rFonts w:cstheme="minorHAnsi"/>
          <w:bCs/>
          <w:color w:val="2195A2"/>
        </w:rPr>
        <w:t>, Exo 1</w:t>
      </w:r>
      <w:r w:rsidR="00523CF5">
        <w:rPr>
          <w:rFonts w:cstheme="minorHAnsi"/>
          <w:bCs/>
          <w:color w:val="2195A2"/>
        </w:rPr>
        <w:t>4</w:t>
      </w:r>
    </w:p>
    <w:p w14:paraId="7C29F6FC" w14:textId="0F12CAC6" w:rsidR="002A474B" w:rsidRDefault="002A474B" w:rsidP="007713DE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>
        <w:rPr>
          <w:rFonts w:cstheme="minorHAnsi"/>
          <w:bCs/>
          <w:color w:val="2195A2"/>
        </w:rPr>
        <w:t>Savoir définir la notion de fonction : D</w:t>
      </w:r>
      <w:r w:rsidR="004B028D">
        <w:rPr>
          <w:rFonts w:cstheme="minorHAnsi"/>
          <w:bCs/>
          <w:color w:val="2195A2"/>
        </w:rPr>
        <w:t>é</w:t>
      </w:r>
      <w:r>
        <w:rPr>
          <w:rFonts w:cstheme="minorHAnsi"/>
          <w:bCs/>
          <w:color w:val="2195A2"/>
        </w:rPr>
        <w:t xml:space="preserve">f </w:t>
      </w:r>
      <w:r w:rsidR="008014FD">
        <w:rPr>
          <w:rFonts w:cstheme="minorHAnsi"/>
          <w:bCs/>
          <w:color w:val="2195A2"/>
        </w:rPr>
        <w:t>5</w:t>
      </w:r>
    </w:p>
    <w:p w14:paraId="51310066" w14:textId="1F64E5F1" w:rsidR="002A474B" w:rsidRDefault="002A474B" w:rsidP="007713DE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>
        <w:rPr>
          <w:rFonts w:cstheme="minorHAnsi"/>
          <w:bCs/>
          <w:color w:val="2195A2"/>
        </w:rPr>
        <w:t>Savoir ce qu’est une chaîne de ca</w:t>
      </w:r>
      <w:r w:rsidR="002F2E5A">
        <w:rPr>
          <w:rFonts w:cstheme="minorHAnsi"/>
          <w:bCs/>
          <w:color w:val="2195A2"/>
        </w:rPr>
        <w:t>r</w:t>
      </w:r>
      <w:r>
        <w:rPr>
          <w:rFonts w:cstheme="minorHAnsi"/>
          <w:bCs/>
          <w:color w:val="2195A2"/>
        </w:rPr>
        <w:t>actères</w:t>
      </w:r>
      <w:r w:rsidR="00ED4E86">
        <w:rPr>
          <w:rFonts w:cstheme="minorHAnsi"/>
          <w:bCs/>
          <w:color w:val="2195A2"/>
        </w:rPr>
        <w:t xml:space="preserve">, </w:t>
      </w:r>
      <w:r w:rsidR="002F2E5A">
        <w:rPr>
          <w:rFonts w:cstheme="minorHAnsi"/>
          <w:bCs/>
          <w:color w:val="2195A2"/>
        </w:rPr>
        <w:t xml:space="preserve">Exo </w:t>
      </w:r>
      <w:r w:rsidR="008014FD">
        <w:rPr>
          <w:rFonts w:cstheme="minorHAnsi"/>
          <w:bCs/>
          <w:color w:val="2195A2"/>
        </w:rPr>
        <w:t>4</w:t>
      </w:r>
    </w:p>
    <w:p w14:paraId="3FF5CCFF" w14:textId="61BDDB5D" w:rsidR="0017515B" w:rsidRDefault="0017515B" w:rsidP="007713DE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>
        <w:rPr>
          <w:rFonts w:cstheme="minorHAnsi"/>
          <w:bCs/>
          <w:color w:val="2195A2"/>
        </w:rPr>
        <w:t xml:space="preserve">Savoir ce que sont les paramètres et les arguments : Déf </w:t>
      </w:r>
      <w:r w:rsidR="008014FD">
        <w:rPr>
          <w:rFonts w:cstheme="minorHAnsi"/>
          <w:bCs/>
          <w:color w:val="2195A2"/>
        </w:rPr>
        <w:t>8</w:t>
      </w:r>
    </w:p>
    <w:p w14:paraId="605F0BA9" w14:textId="0C7788DC" w:rsidR="0017515B" w:rsidRDefault="0017515B" w:rsidP="007713DE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>
        <w:rPr>
          <w:rFonts w:cstheme="minorHAnsi"/>
          <w:bCs/>
          <w:color w:val="2195A2"/>
        </w:rPr>
        <w:t>Savoir la différence entre une variable globale et locale</w:t>
      </w:r>
      <w:r w:rsidR="00AC6A85">
        <w:rPr>
          <w:rFonts w:cstheme="minorHAnsi"/>
          <w:bCs/>
          <w:color w:val="2195A2"/>
        </w:rPr>
        <w:t xml:space="preserve"> : Exo </w:t>
      </w:r>
      <w:r w:rsidR="008014FD">
        <w:rPr>
          <w:rFonts w:cstheme="minorHAnsi"/>
          <w:bCs/>
          <w:color w:val="2195A2"/>
        </w:rPr>
        <w:t>8</w:t>
      </w:r>
    </w:p>
    <w:p w14:paraId="15DBD030" w14:textId="14F9CFA2" w:rsidR="00AC6A85" w:rsidRDefault="00AC6A85" w:rsidP="007713DE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>
        <w:rPr>
          <w:rFonts w:cstheme="minorHAnsi"/>
          <w:bCs/>
          <w:color w:val="2195A2"/>
        </w:rPr>
        <w:t>Savoir la portée d’une variable à l’intérieur d’une</w:t>
      </w:r>
      <w:r w:rsidR="008014FD">
        <w:rPr>
          <w:rFonts w:cstheme="minorHAnsi"/>
          <w:bCs/>
          <w:color w:val="2195A2"/>
        </w:rPr>
        <w:t xml:space="preserve"> fonction</w:t>
      </w:r>
      <w:r>
        <w:rPr>
          <w:rFonts w:cstheme="minorHAnsi"/>
          <w:bCs/>
          <w:color w:val="2195A2"/>
        </w:rPr>
        <w:t xml:space="preserve"> Python : Exo </w:t>
      </w:r>
      <w:r w:rsidR="008014FD">
        <w:rPr>
          <w:rFonts w:cstheme="minorHAnsi"/>
          <w:bCs/>
          <w:color w:val="2195A2"/>
        </w:rPr>
        <w:t>8</w:t>
      </w:r>
    </w:p>
    <w:p w14:paraId="458DF9E5" w14:textId="6F58FE5C" w:rsidR="00AC6A85" w:rsidRDefault="00AC6A85" w:rsidP="007713DE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>
        <w:rPr>
          <w:rFonts w:cstheme="minorHAnsi"/>
          <w:bCs/>
          <w:color w:val="2195A2"/>
        </w:rPr>
        <w:t>Savoir ce qu’est une précondition et une post condition :</w:t>
      </w:r>
      <w:r w:rsidR="00CF0764">
        <w:rPr>
          <w:rFonts w:cstheme="minorHAnsi"/>
          <w:bCs/>
          <w:color w:val="2195A2"/>
        </w:rPr>
        <w:t xml:space="preserve"> </w:t>
      </w:r>
      <w:r>
        <w:rPr>
          <w:rFonts w:cstheme="minorHAnsi"/>
          <w:bCs/>
          <w:color w:val="2195A2"/>
        </w:rPr>
        <w:t>Ex 1</w:t>
      </w:r>
      <w:r w:rsidR="008014FD">
        <w:rPr>
          <w:rFonts w:cstheme="minorHAnsi"/>
          <w:bCs/>
          <w:color w:val="2195A2"/>
        </w:rPr>
        <w:t>9</w:t>
      </w:r>
      <w:r>
        <w:rPr>
          <w:rFonts w:cstheme="minorHAnsi"/>
          <w:bCs/>
          <w:color w:val="2195A2"/>
        </w:rPr>
        <w:t>, D</w:t>
      </w:r>
      <w:r w:rsidR="004B028D">
        <w:rPr>
          <w:rFonts w:cstheme="minorHAnsi"/>
          <w:bCs/>
          <w:color w:val="2195A2"/>
        </w:rPr>
        <w:t>é</w:t>
      </w:r>
      <w:r>
        <w:rPr>
          <w:rFonts w:cstheme="minorHAnsi"/>
          <w:bCs/>
          <w:color w:val="2195A2"/>
        </w:rPr>
        <w:t>f</w:t>
      </w:r>
      <w:r w:rsidR="008014FD">
        <w:rPr>
          <w:rFonts w:cstheme="minorHAnsi"/>
          <w:bCs/>
          <w:color w:val="2195A2"/>
        </w:rPr>
        <w:t xml:space="preserve"> 11</w:t>
      </w:r>
      <w:r>
        <w:rPr>
          <w:rFonts w:cstheme="minorHAnsi"/>
          <w:bCs/>
          <w:color w:val="2195A2"/>
        </w:rPr>
        <w:t xml:space="preserve">, Ex </w:t>
      </w:r>
      <w:r w:rsidR="008014FD">
        <w:rPr>
          <w:rFonts w:cstheme="minorHAnsi"/>
          <w:bCs/>
          <w:color w:val="2195A2"/>
        </w:rPr>
        <w:t>20,</w:t>
      </w:r>
      <w:r>
        <w:rPr>
          <w:rFonts w:cstheme="minorHAnsi"/>
          <w:bCs/>
          <w:color w:val="2195A2"/>
        </w:rPr>
        <w:t xml:space="preserve"> </w:t>
      </w:r>
      <w:r w:rsidR="004B028D">
        <w:rPr>
          <w:rFonts w:cstheme="minorHAnsi"/>
          <w:bCs/>
          <w:color w:val="2195A2"/>
        </w:rPr>
        <w:t>Dé</w:t>
      </w:r>
      <w:r>
        <w:rPr>
          <w:rFonts w:cstheme="minorHAnsi"/>
          <w:bCs/>
          <w:color w:val="2195A2"/>
        </w:rPr>
        <w:t xml:space="preserve">f </w:t>
      </w:r>
      <w:r w:rsidR="008014FD">
        <w:rPr>
          <w:rFonts w:cstheme="minorHAnsi"/>
          <w:bCs/>
          <w:color w:val="2195A2"/>
        </w:rPr>
        <w:t>12</w:t>
      </w:r>
      <w:r w:rsidR="000A4B18">
        <w:rPr>
          <w:rFonts w:cstheme="minorHAnsi"/>
          <w:bCs/>
          <w:color w:val="2195A2"/>
        </w:rPr>
        <w:t>, Exo 1</w:t>
      </w:r>
      <w:r w:rsidR="008014FD">
        <w:rPr>
          <w:rFonts w:cstheme="minorHAnsi"/>
          <w:bCs/>
          <w:color w:val="2195A2"/>
        </w:rPr>
        <w:t>5</w:t>
      </w:r>
      <w:r w:rsidR="000A4B18">
        <w:rPr>
          <w:rFonts w:cstheme="minorHAnsi"/>
          <w:bCs/>
          <w:color w:val="2195A2"/>
        </w:rPr>
        <w:t>, Exo 1</w:t>
      </w:r>
      <w:r w:rsidR="008014FD">
        <w:rPr>
          <w:rFonts w:cstheme="minorHAnsi"/>
          <w:bCs/>
          <w:color w:val="2195A2"/>
        </w:rPr>
        <w:t>6</w:t>
      </w:r>
    </w:p>
    <w:p w14:paraId="1E034AA5" w14:textId="73975029" w:rsidR="00916DC0" w:rsidRDefault="00916DC0" w:rsidP="007713DE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>
        <w:rPr>
          <w:rFonts w:cstheme="minorHAnsi"/>
          <w:bCs/>
          <w:color w:val="2195A2"/>
        </w:rPr>
        <w:t>Savoir ce qu’est une trace d’exécution : Ex 22</w:t>
      </w:r>
    </w:p>
    <w:p w14:paraId="2EEDB221" w14:textId="77777777" w:rsidR="007713DE" w:rsidRPr="00B02456" w:rsidRDefault="007713DE" w:rsidP="007713DE">
      <w:pPr>
        <w:pStyle w:val="Paragraphedeliste"/>
        <w:shd w:val="clear" w:color="auto" w:fill="FFFFFF" w:themeFill="background1"/>
        <w:ind w:left="1080" w:right="480"/>
        <w:jc w:val="both"/>
        <w:rPr>
          <w:rFonts w:cstheme="minorHAnsi"/>
          <w:b/>
          <w:bCs/>
          <w:color w:val="2195A2"/>
        </w:rPr>
      </w:pPr>
    </w:p>
    <w:p w14:paraId="6FD77108" w14:textId="77777777" w:rsidR="007713DE" w:rsidRPr="009E1A04" w:rsidRDefault="007713DE" w:rsidP="007713DE">
      <w:pPr>
        <w:pStyle w:val="Titre3"/>
      </w:pPr>
      <w:bookmarkStart w:id="20" w:name="_Toc175584802"/>
      <w:r w:rsidRPr="009E1A04">
        <w:t>Savoir faire</w:t>
      </w:r>
      <w:bookmarkEnd w:id="20"/>
    </w:p>
    <w:p w14:paraId="37181FF7" w14:textId="614540BC" w:rsidR="007713DE" w:rsidRPr="006C5943" w:rsidRDefault="0017515B" w:rsidP="007713DE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 w:rsidRPr="006C5943">
        <w:rPr>
          <w:rFonts w:cstheme="minorHAnsi"/>
          <w:bCs/>
          <w:color w:val="2195A2"/>
        </w:rPr>
        <w:t>Savoir</w:t>
      </w:r>
      <w:r>
        <w:rPr>
          <w:rFonts w:cstheme="minorHAnsi"/>
          <w:bCs/>
          <w:color w:val="2195A2"/>
        </w:rPr>
        <w:t>-faire</w:t>
      </w:r>
      <w:r w:rsidR="002A474B">
        <w:rPr>
          <w:rFonts w:cstheme="minorHAnsi"/>
          <w:bCs/>
          <w:color w:val="2195A2"/>
        </w:rPr>
        <w:t xml:space="preserve"> </w:t>
      </w:r>
      <w:r w:rsidR="00110399">
        <w:rPr>
          <w:rFonts w:cstheme="minorHAnsi"/>
          <w:bCs/>
          <w:color w:val="2195A2"/>
        </w:rPr>
        <w:t>le nommage d’une variable</w:t>
      </w:r>
      <w:r w:rsidR="002A474B">
        <w:rPr>
          <w:rFonts w:cstheme="minorHAnsi"/>
          <w:bCs/>
          <w:color w:val="2195A2"/>
        </w:rPr>
        <w:t xml:space="preserve"> en Python : Prop 1</w:t>
      </w:r>
      <w:r w:rsidR="008014FD">
        <w:rPr>
          <w:rFonts w:cstheme="minorHAnsi"/>
          <w:bCs/>
          <w:color w:val="2195A2"/>
        </w:rPr>
        <w:t>, Exo 1</w:t>
      </w:r>
    </w:p>
    <w:p w14:paraId="1E60C735" w14:textId="66F67393" w:rsidR="00110399" w:rsidRPr="006C5943" w:rsidRDefault="00110399" w:rsidP="00110399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 w:rsidRPr="006C5943">
        <w:rPr>
          <w:rFonts w:cstheme="minorHAnsi"/>
          <w:bCs/>
          <w:color w:val="2195A2"/>
        </w:rPr>
        <w:t>Savoir</w:t>
      </w:r>
      <w:r>
        <w:rPr>
          <w:rFonts w:cstheme="minorHAnsi"/>
          <w:bCs/>
          <w:color w:val="2195A2"/>
        </w:rPr>
        <w:t xml:space="preserve">-faire l’affectation en Python : Prop </w:t>
      </w:r>
      <w:r w:rsidR="008014FD">
        <w:rPr>
          <w:rFonts w:cstheme="minorHAnsi"/>
          <w:bCs/>
          <w:color w:val="2195A2"/>
        </w:rPr>
        <w:t>2</w:t>
      </w:r>
    </w:p>
    <w:p w14:paraId="338F1B7A" w14:textId="45FDB1A7" w:rsidR="007713DE" w:rsidRPr="002A474B" w:rsidRDefault="007713DE" w:rsidP="007713DE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 w:rsidRPr="006C5943">
        <w:rPr>
          <w:rFonts w:cstheme="minorHAnsi"/>
          <w:bCs/>
          <w:color w:val="2195A2"/>
        </w:rPr>
        <w:t>Savoir</w:t>
      </w:r>
      <w:r w:rsidR="0017515B">
        <w:rPr>
          <w:rFonts w:cstheme="minorHAnsi"/>
          <w:bCs/>
          <w:color w:val="2195A2"/>
        </w:rPr>
        <w:t>-</w:t>
      </w:r>
      <w:r w:rsidR="002A474B">
        <w:rPr>
          <w:rFonts w:cstheme="minorHAnsi"/>
          <w:bCs/>
          <w:color w:val="2195A2"/>
        </w:rPr>
        <w:t xml:space="preserve">faire </w:t>
      </w:r>
      <w:r w:rsidR="002A474B">
        <w:t xml:space="preserve">la réalisation d’un affichage avec la commande </w:t>
      </w:r>
      <w:proofErr w:type="spellStart"/>
      <w:r w:rsidR="002A474B">
        <w:t>print</w:t>
      </w:r>
      <w:proofErr w:type="spellEnd"/>
      <w:r w:rsidR="002A474B">
        <w:t xml:space="preserve">, avec le symbole de concaténation, avec le paramètre sep, avec le saut de ligne \n :Prop </w:t>
      </w:r>
      <w:r w:rsidR="008014FD">
        <w:t>5 à 9</w:t>
      </w:r>
      <w:r w:rsidR="002A474B">
        <w:t xml:space="preserve"> avec leurs exemples</w:t>
      </w:r>
      <w:r w:rsidR="00BF47B9">
        <w:t xml:space="preserve">, </w:t>
      </w:r>
      <w:r w:rsidR="000704D3">
        <w:t>Exo 1</w:t>
      </w:r>
      <w:r w:rsidR="00523CF5">
        <w:t>2</w:t>
      </w:r>
    </w:p>
    <w:p w14:paraId="1C36B01B" w14:textId="71EBB81A" w:rsidR="002A474B" w:rsidRPr="0017515B" w:rsidRDefault="002A474B" w:rsidP="002A474B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>
        <w:t>Savoir</w:t>
      </w:r>
      <w:r w:rsidR="0017515B">
        <w:t>-</w:t>
      </w:r>
      <w:r>
        <w:t xml:space="preserve">faire une saisie avec la commande input : </w:t>
      </w:r>
      <w:r w:rsidR="004B028D">
        <w:t>P</w:t>
      </w:r>
      <w:r>
        <w:t xml:space="preserve">rop </w:t>
      </w:r>
      <w:r w:rsidR="008014FD">
        <w:t>10</w:t>
      </w:r>
      <w:r>
        <w:t>, Exo 4</w:t>
      </w:r>
      <w:r w:rsidR="000704D3">
        <w:t>, Exo 1</w:t>
      </w:r>
      <w:r w:rsidR="00523CF5">
        <w:t>2</w:t>
      </w:r>
    </w:p>
    <w:p w14:paraId="30F50284" w14:textId="31876D93" w:rsidR="0017515B" w:rsidRPr="0017515B" w:rsidRDefault="0017515B" w:rsidP="002A474B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>
        <w:t>Savoi</w:t>
      </w:r>
      <w:r w:rsidR="008014FD">
        <w:t>r</w:t>
      </w:r>
      <w:r>
        <w:t xml:space="preserve">- faire l’usage </w:t>
      </w:r>
      <w:r w:rsidR="008014FD">
        <w:t>d</w:t>
      </w:r>
      <w:r>
        <w:t xml:space="preserve">e la fonction </w:t>
      </w:r>
      <w:proofErr w:type="spellStart"/>
      <w:r>
        <w:t>int</w:t>
      </w:r>
      <w:proofErr w:type="spellEnd"/>
      <w:r>
        <w:t xml:space="preserve"> : Exo </w:t>
      </w:r>
      <w:r w:rsidR="00523CF5">
        <w:t>5</w:t>
      </w:r>
    </w:p>
    <w:p w14:paraId="2A7BECF9" w14:textId="21655A1D" w:rsidR="0017515B" w:rsidRDefault="0017515B" w:rsidP="002A474B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>
        <w:rPr>
          <w:rFonts w:cstheme="minorHAnsi"/>
          <w:bCs/>
          <w:color w:val="2195A2"/>
        </w:rPr>
        <w:t xml:space="preserve">Savoir-faire l’écriture d’une fonction en Python : Déf </w:t>
      </w:r>
      <w:r w:rsidR="008014FD">
        <w:rPr>
          <w:rFonts w:cstheme="minorHAnsi"/>
          <w:bCs/>
          <w:color w:val="2195A2"/>
        </w:rPr>
        <w:t>6</w:t>
      </w:r>
      <w:r>
        <w:rPr>
          <w:rFonts w:cstheme="minorHAnsi"/>
          <w:bCs/>
          <w:color w:val="2195A2"/>
        </w:rPr>
        <w:t xml:space="preserve">, Ex </w:t>
      </w:r>
      <w:r w:rsidR="00AF5B65">
        <w:rPr>
          <w:rFonts w:cstheme="minorHAnsi"/>
          <w:bCs/>
          <w:color w:val="2195A2"/>
        </w:rPr>
        <w:t>10</w:t>
      </w:r>
      <w:r w:rsidR="000704D3">
        <w:rPr>
          <w:rFonts w:cstheme="minorHAnsi"/>
          <w:bCs/>
          <w:color w:val="2195A2"/>
        </w:rPr>
        <w:t xml:space="preserve">, Exo </w:t>
      </w:r>
      <w:r w:rsidR="00AF5B65">
        <w:rPr>
          <w:rFonts w:cstheme="minorHAnsi"/>
          <w:bCs/>
          <w:color w:val="2195A2"/>
        </w:rPr>
        <w:t>11</w:t>
      </w:r>
      <w:r w:rsidR="000A4B18">
        <w:rPr>
          <w:rFonts w:cstheme="minorHAnsi"/>
          <w:bCs/>
          <w:color w:val="2195A2"/>
        </w:rPr>
        <w:t>, Exo 1</w:t>
      </w:r>
      <w:r w:rsidR="00DE6401">
        <w:rPr>
          <w:rFonts w:cstheme="minorHAnsi"/>
          <w:bCs/>
          <w:color w:val="2195A2"/>
        </w:rPr>
        <w:t>2</w:t>
      </w:r>
    </w:p>
    <w:p w14:paraId="7596D909" w14:textId="15A8EE14" w:rsidR="0017515B" w:rsidRDefault="0017515B" w:rsidP="002A474B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>
        <w:rPr>
          <w:rFonts w:cstheme="minorHAnsi"/>
          <w:bCs/>
          <w:color w:val="2195A2"/>
        </w:rPr>
        <w:t xml:space="preserve">Savoir-faire l’appel d’une fonction : Déf </w:t>
      </w:r>
      <w:r w:rsidR="008014FD">
        <w:rPr>
          <w:rFonts w:cstheme="minorHAnsi"/>
          <w:bCs/>
          <w:color w:val="2195A2"/>
        </w:rPr>
        <w:t>7</w:t>
      </w:r>
      <w:r>
        <w:rPr>
          <w:rFonts w:cstheme="minorHAnsi"/>
          <w:bCs/>
          <w:color w:val="2195A2"/>
        </w:rPr>
        <w:t xml:space="preserve">, Exo </w:t>
      </w:r>
      <w:r w:rsidR="00DE6401">
        <w:rPr>
          <w:rFonts w:cstheme="minorHAnsi"/>
          <w:bCs/>
          <w:color w:val="2195A2"/>
        </w:rPr>
        <w:t>6</w:t>
      </w:r>
      <w:r w:rsidR="000704D3">
        <w:rPr>
          <w:rFonts w:cstheme="minorHAnsi"/>
          <w:bCs/>
          <w:color w:val="2195A2"/>
        </w:rPr>
        <w:t>, Exo 1</w:t>
      </w:r>
      <w:r w:rsidR="00523CF5">
        <w:rPr>
          <w:rFonts w:cstheme="minorHAnsi"/>
          <w:bCs/>
          <w:color w:val="2195A2"/>
        </w:rPr>
        <w:t>1</w:t>
      </w:r>
    </w:p>
    <w:p w14:paraId="4F5D1DFE" w14:textId="483ECA26" w:rsidR="0017515B" w:rsidRDefault="0017515B" w:rsidP="002A474B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>
        <w:rPr>
          <w:rFonts w:cstheme="minorHAnsi"/>
          <w:bCs/>
          <w:color w:val="2195A2"/>
        </w:rPr>
        <w:t xml:space="preserve">Savoir-faire le typage des paramètres dans une fonction : Déf </w:t>
      </w:r>
      <w:r w:rsidR="008014FD">
        <w:rPr>
          <w:rFonts w:cstheme="minorHAnsi"/>
          <w:bCs/>
          <w:color w:val="2195A2"/>
        </w:rPr>
        <w:t>9</w:t>
      </w:r>
      <w:r>
        <w:rPr>
          <w:rFonts w:cstheme="minorHAnsi"/>
          <w:bCs/>
          <w:color w:val="2195A2"/>
        </w:rPr>
        <w:t xml:space="preserve"> , Ex </w:t>
      </w:r>
      <w:r w:rsidR="00AF5B65">
        <w:rPr>
          <w:rFonts w:cstheme="minorHAnsi"/>
          <w:bCs/>
          <w:color w:val="2195A2"/>
        </w:rPr>
        <w:t>12</w:t>
      </w:r>
      <w:r w:rsidR="000A4B18">
        <w:rPr>
          <w:rFonts w:cstheme="minorHAnsi"/>
          <w:bCs/>
          <w:color w:val="2195A2"/>
        </w:rPr>
        <w:t>, Exo 15</w:t>
      </w:r>
    </w:p>
    <w:p w14:paraId="4DF7989A" w14:textId="2ECB20F6" w:rsidR="0017515B" w:rsidRPr="00BF47B9" w:rsidRDefault="0017515B" w:rsidP="00BF47B9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>
        <w:rPr>
          <w:rFonts w:cstheme="minorHAnsi"/>
          <w:bCs/>
          <w:color w:val="2195A2"/>
        </w:rPr>
        <w:t>Savoir-faire la documentation d’une fonction et l’uti</w:t>
      </w:r>
      <w:r w:rsidR="00BF47B9">
        <w:rPr>
          <w:rFonts w:cstheme="minorHAnsi"/>
          <w:bCs/>
          <w:color w:val="2195A2"/>
        </w:rPr>
        <w:t>lis</w:t>
      </w:r>
      <w:r>
        <w:rPr>
          <w:rFonts w:cstheme="minorHAnsi"/>
          <w:bCs/>
          <w:color w:val="2195A2"/>
        </w:rPr>
        <w:t>a</w:t>
      </w:r>
      <w:r w:rsidRPr="00BF47B9">
        <w:rPr>
          <w:rFonts w:cstheme="minorHAnsi"/>
          <w:bCs/>
          <w:color w:val="2195A2"/>
        </w:rPr>
        <w:t>tion de la f</w:t>
      </w:r>
      <w:r w:rsidR="008014FD">
        <w:rPr>
          <w:rFonts w:cstheme="minorHAnsi"/>
          <w:bCs/>
          <w:color w:val="2195A2"/>
        </w:rPr>
        <w:t>onction</w:t>
      </w:r>
      <w:r w:rsidRPr="00BF47B9">
        <w:rPr>
          <w:rFonts w:cstheme="minorHAnsi"/>
          <w:bCs/>
          <w:color w:val="2195A2"/>
        </w:rPr>
        <w:t xml:space="preserve"> help :  D</w:t>
      </w:r>
      <w:r w:rsidR="004B028D">
        <w:rPr>
          <w:rFonts w:cstheme="minorHAnsi"/>
          <w:bCs/>
          <w:color w:val="2195A2"/>
        </w:rPr>
        <w:t>é</w:t>
      </w:r>
      <w:r w:rsidRPr="00BF47B9">
        <w:rPr>
          <w:rFonts w:cstheme="minorHAnsi"/>
          <w:bCs/>
          <w:color w:val="2195A2"/>
        </w:rPr>
        <w:t xml:space="preserve">f </w:t>
      </w:r>
      <w:r w:rsidR="008014FD">
        <w:rPr>
          <w:rFonts w:cstheme="minorHAnsi"/>
          <w:bCs/>
          <w:color w:val="2195A2"/>
        </w:rPr>
        <w:t>10</w:t>
      </w:r>
      <w:r w:rsidRPr="00BF47B9">
        <w:rPr>
          <w:rFonts w:cstheme="minorHAnsi"/>
          <w:bCs/>
          <w:color w:val="2195A2"/>
        </w:rPr>
        <w:t>, Ex 1</w:t>
      </w:r>
      <w:r w:rsidR="00AF5B65">
        <w:rPr>
          <w:rFonts w:cstheme="minorHAnsi"/>
          <w:bCs/>
          <w:color w:val="2195A2"/>
        </w:rPr>
        <w:t>3</w:t>
      </w:r>
      <w:r w:rsidRPr="00BF47B9">
        <w:rPr>
          <w:rFonts w:cstheme="minorHAnsi"/>
          <w:bCs/>
          <w:color w:val="2195A2"/>
        </w:rPr>
        <w:t xml:space="preserve">, Prop </w:t>
      </w:r>
      <w:r w:rsidR="008014FD">
        <w:rPr>
          <w:rFonts w:cstheme="minorHAnsi"/>
          <w:bCs/>
          <w:color w:val="2195A2"/>
        </w:rPr>
        <w:t>11</w:t>
      </w:r>
      <w:r w:rsidRPr="00BF47B9">
        <w:rPr>
          <w:rFonts w:cstheme="minorHAnsi"/>
          <w:bCs/>
          <w:color w:val="2195A2"/>
        </w:rPr>
        <w:t xml:space="preserve">, Exo </w:t>
      </w:r>
      <w:r w:rsidR="00DE6401">
        <w:rPr>
          <w:rFonts w:cstheme="minorHAnsi"/>
          <w:bCs/>
          <w:color w:val="2195A2"/>
        </w:rPr>
        <w:t>7</w:t>
      </w:r>
      <w:r w:rsidR="000A4B18" w:rsidRPr="00BF47B9">
        <w:rPr>
          <w:rFonts w:cstheme="minorHAnsi"/>
          <w:bCs/>
          <w:color w:val="2195A2"/>
        </w:rPr>
        <w:t>, Exo 1</w:t>
      </w:r>
      <w:r w:rsidR="00DE6401">
        <w:rPr>
          <w:rFonts w:cstheme="minorHAnsi"/>
          <w:bCs/>
          <w:color w:val="2195A2"/>
        </w:rPr>
        <w:t>5</w:t>
      </w:r>
    </w:p>
    <w:p w14:paraId="1E8575DB" w14:textId="482BE65F" w:rsidR="00AC6A85" w:rsidRDefault="00AC6A85" w:rsidP="002A474B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>
        <w:rPr>
          <w:rFonts w:cstheme="minorHAnsi"/>
          <w:bCs/>
          <w:color w:val="2195A2"/>
        </w:rPr>
        <w:t xml:space="preserve">Savoir-faire la déclaration d’une variable globale : Exo </w:t>
      </w:r>
      <w:r w:rsidR="00DE6401">
        <w:rPr>
          <w:rFonts w:cstheme="minorHAnsi"/>
          <w:bCs/>
          <w:color w:val="2195A2"/>
        </w:rPr>
        <w:t>8</w:t>
      </w:r>
      <w:r>
        <w:rPr>
          <w:rFonts w:cstheme="minorHAnsi"/>
          <w:bCs/>
          <w:color w:val="2195A2"/>
        </w:rPr>
        <w:t xml:space="preserve">, Exo </w:t>
      </w:r>
      <w:r w:rsidR="00DE6401">
        <w:rPr>
          <w:rFonts w:cstheme="minorHAnsi"/>
          <w:bCs/>
          <w:color w:val="2195A2"/>
        </w:rPr>
        <w:t>9</w:t>
      </w:r>
    </w:p>
    <w:p w14:paraId="19BF360B" w14:textId="341570E9" w:rsidR="00AC6A85" w:rsidRPr="002A474B" w:rsidRDefault="00AC6A85" w:rsidP="002A474B">
      <w:pPr>
        <w:pStyle w:val="Paragraphedeliste"/>
        <w:numPr>
          <w:ilvl w:val="0"/>
          <w:numId w:val="4"/>
        </w:numPr>
        <w:shd w:val="clear" w:color="auto" w:fill="FFFFFF" w:themeFill="background1"/>
        <w:ind w:right="480"/>
        <w:jc w:val="both"/>
        <w:rPr>
          <w:rFonts w:cstheme="minorHAnsi"/>
          <w:bCs/>
          <w:color w:val="2195A2"/>
        </w:rPr>
      </w:pPr>
      <w:r>
        <w:rPr>
          <w:rFonts w:cstheme="minorHAnsi"/>
          <w:bCs/>
          <w:color w:val="2195A2"/>
        </w:rPr>
        <w:t xml:space="preserve">Savoir-faire l’usage de l’opérateur </w:t>
      </w:r>
      <w:proofErr w:type="spellStart"/>
      <w:r>
        <w:rPr>
          <w:rFonts w:cstheme="minorHAnsi"/>
          <w:bCs/>
          <w:color w:val="2195A2"/>
        </w:rPr>
        <w:t>assert</w:t>
      </w:r>
      <w:proofErr w:type="spellEnd"/>
      <w:r>
        <w:rPr>
          <w:rFonts w:cstheme="minorHAnsi"/>
          <w:bCs/>
          <w:color w:val="2195A2"/>
        </w:rPr>
        <w:t xml:space="preserve"> en Python : </w:t>
      </w:r>
      <w:r w:rsidR="004B028D">
        <w:rPr>
          <w:rFonts w:cstheme="minorHAnsi"/>
          <w:bCs/>
          <w:color w:val="2195A2"/>
        </w:rPr>
        <w:t>P</w:t>
      </w:r>
      <w:r>
        <w:rPr>
          <w:rFonts w:cstheme="minorHAnsi"/>
          <w:bCs/>
          <w:color w:val="2195A2"/>
        </w:rPr>
        <w:t>rop 1</w:t>
      </w:r>
      <w:r w:rsidR="008014FD">
        <w:rPr>
          <w:rFonts w:cstheme="minorHAnsi"/>
          <w:bCs/>
          <w:color w:val="2195A2"/>
        </w:rPr>
        <w:t>2</w:t>
      </w:r>
      <w:r>
        <w:rPr>
          <w:rFonts w:cstheme="minorHAnsi"/>
          <w:bCs/>
          <w:color w:val="2195A2"/>
        </w:rPr>
        <w:t xml:space="preserve">, exo </w:t>
      </w:r>
      <w:r w:rsidR="00DE6401">
        <w:rPr>
          <w:rFonts w:cstheme="minorHAnsi"/>
          <w:bCs/>
          <w:color w:val="2195A2"/>
        </w:rPr>
        <w:t>10</w:t>
      </w:r>
    </w:p>
    <w:p w14:paraId="141DDB82" w14:textId="77777777" w:rsidR="007713DE" w:rsidRPr="00B02456" w:rsidRDefault="007713DE" w:rsidP="007713DE">
      <w:pPr>
        <w:pStyle w:val="Paragraphedeliste"/>
        <w:shd w:val="clear" w:color="auto" w:fill="FFFFFF" w:themeFill="background1"/>
        <w:ind w:left="1080" w:right="480"/>
        <w:jc w:val="both"/>
        <w:rPr>
          <w:rFonts w:cstheme="minorHAnsi"/>
          <w:b/>
          <w:bCs/>
          <w:color w:val="2195A2"/>
        </w:rPr>
      </w:pPr>
    </w:p>
    <w:p w14:paraId="587AC8F1" w14:textId="77777777" w:rsidR="007713DE" w:rsidRDefault="007713DE" w:rsidP="007713DE">
      <w:pPr>
        <w:tabs>
          <w:tab w:val="left" w:pos="9481"/>
        </w:tabs>
        <w:rPr>
          <w:rFonts w:cstheme="minorHAnsi"/>
          <w:b/>
          <w:bCs/>
          <w:color w:val="2195A2"/>
        </w:rPr>
      </w:pPr>
    </w:p>
    <w:p w14:paraId="797BA0A9" w14:textId="77777777" w:rsidR="007713DE" w:rsidRDefault="007713DE" w:rsidP="007713DE">
      <w:pPr>
        <w:tabs>
          <w:tab w:val="left" w:pos="9481"/>
        </w:tabs>
        <w:rPr>
          <w:rFonts w:cstheme="minorHAnsi"/>
          <w:b/>
          <w:bCs/>
          <w:color w:val="2195A2"/>
        </w:rPr>
      </w:pPr>
    </w:p>
    <w:p w14:paraId="16CF6ECE" w14:textId="77777777" w:rsidR="007713DE" w:rsidRDefault="007713DE" w:rsidP="007713DE">
      <w:pPr>
        <w:tabs>
          <w:tab w:val="left" w:pos="9481"/>
        </w:tabs>
        <w:rPr>
          <w:rFonts w:cstheme="minorHAnsi"/>
          <w:b/>
          <w:bCs/>
          <w:color w:val="2195A2"/>
        </w:rPr>
      </w:pPr>
    </w:p>
    <w:p w14:paraId="5ACC45A0" w14:textId="77777777" w:rsidR="00B02456" w:rsidRDefault="00B02456" w:rsidP="003B0B91">
      <w:pPr>
        <w:shd w:val="clear" w:color="auto" w:fill="FFFFFF" w:themeFill="background1"/>
        <w:ind w:left="360" w:right="480"/>
        <w:jc w:val="both"/>
        <w:rPr>
          <w:rFonts w:ascii="Segoe UI Emoji" w:hAnsi="Segoe UI Emoji" w:cs="Segoe UI Emoji"/>
          <w:b/>
          <w:bCs/>
          <w:color w:val="2195A2"/>
          <w:u w:val="single"/>
        </w:rPr>
      </w:pPr>
    </w:p>
    <w:p w14:paraId="6997E590" w14:textId="78B56ACD" w:rsidR="003B0B91" w:rsidRPr="009E1A04" w:rsidRDefault="00B02456" w:rsidP="007713DE">
      <w:pPr>
        <w:pStyle w:val="Titre1"/>
      </w:pPr>
      <w:bookmarkStart w:id="21" w:name="_Toc175584803"/>
      <w:r w:rsidRPr="009E1A04">
        <w:rPr>
          <w:rFonts w:ascii="Segoe UI Emoji" w:hAnsi="Segoe UI Emoji" w:cs="Segoe UI Emoji"/>
        </w:rPr>
        <w:t>💪 </w:t>
      </w:r>
      <w:r w:rsidR="003B0B91" w:rsidRPr="009E1A04">
        <w:t xml:space="preserve">Pour aller plus loin : </w:t>
      </w:r>
      <w:r w:rsidRPr="009E1A04">
        <w:rPr>
          <w:rFonts w:ascii="Segoe UI Emoji" w:hAnsi="Segoe UI Emoji" w:cs="Segoe UI Emoji"/>
        </w:rPr>
        <w:t>💪</w:t>
      </w:r>
      <w:bookmarkEnd w:id="21"/>
      <w:r w:rsidR="004D4359">
        <w:rPr>
          <w:rFonts w:ascii="Segoe UI Emoji" w:hAnsi="Segoe UI Emoji" w:cs="Segoe UI Emoji"/>
        </w:rPr>
        <w:t xml:space="preserve">  </w:t>
      </w:r>
    </w:p>
    <w:p w14:paraId="034EA85F" w14:textId="77777777" w:rsidR="003B0B91" w:rsidRDefault="00000000" w:rsidP="003B0B91">
      <w:pPr>
        <w:shd w:val="clear" w:color="auto" w:fill="FFFFFF" w:themeFill="background1"/>
        <w:ind w:left="360" w:right="480"/>
        <w:jc w:val="both"/>
        <w:rPr>
          <w:rFonts w:cstheme="minorHAnsi"/>
          <w:b/>
          <w:bCs/>
          <w:color w:val="2195A2"/>
          <w:u w:val="single"/>
        </w:rPr>
      </w:pPr>
      <w:r>
        <w:rPr>
          <w:rFonts w:cstheme="minorHAnsi"/>
          <w:b/>
          <w:bCs/>
          <w:noProof/>
          <w:color w:val="2195A2"/>
        </w:rPr>
        <w:pict w14:anchorId="45C53AB7">
          <v:rect id="Rectangle 5" o:spid="_x0000_s2051" style="position:absolute;left:0;text-align:left;margin-left:12.75pt;margin-top:7.45pt;width:467.25pt;height:3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EwCAIAAO0DAAAOAAAAZHJzL2Uyb0RvYy54bWysU9uO0zAQfUfiHyy/0ySl3W6jpqtVl0VI&#10;y0Va+ADXcRILx2PGbtPy9YydtlvgDZEHy5Oxz5w5c7y6O/SG7RV6DbbixSTnTFkJtbZtxb99fXxz&#10;y5kPwtbCgFUVPyrP79avX60GV6opdGBqhYxArC8HV/EuBFdmmZed6oWfgFOWkg1gLwKF2GY1ioHQ&#10;e5NN8/wmGwBrhyCV9/T3YUzydcJvGiXD56bxKjBTceIW0opp3cY1W69E2aJwnZYnGuIfWPRCWyp6&#10;gXoQQbAd6r+gei0RPDRhIqHPoGm0VKkH6qbI/+jmuRNOpV5IHO8uMvn/Bys/7Z/dF4zUvXsC+d0z&#10;C5tO2FbdI8LQKVFTuSIKlQ3Ol5cLMfB0lW2Hj1DTaMUuQNLg0GAfAak7dkhSHy9Sq0Ngkn7Ol29n&#10;+WLOmaTc7bS4WaZZZKI833bow3sFPYubiiONMqGL/ZMPkY0oz0diMQuP2pg0TmPZUPHlfDpPFzwY&#10;XcdkahLb7cYg24toiHyRb851fzvW60C2NLoncnn8RqNENd7ZOlUJQptxT0yMPckTFYnm8+UW6iOp&#10;gzB6jt4IbTrAn5wN5LeK+x87gYoz88GSwstiNosGTcFsvphSgNeZ7XVGWElQFQ+cjdtNGE29c6jb&#10;jioVqXcL9zSVRifBXlidyJKnko4n/0fTXsfp1MsrXf8CAAD//wMAUEsDBBQABgAIAAAAIQCwI3nA&#10;3wAAAAkBAAAPAAAAZHJzL2Rvd25yZXYueG1sTI/BTsMwEETvSPyDtUjcqJOojSDEqSIECAkJlcKh&#10;x028jSNiO8Rum/49ywmOOzOanVeuZzuII02h905BukhAkGu97l2n4PPj6eYWRIjoNA7ekYIzBVhX&#10;lxclFtqf3Dsdt7ETXOJCgQpMjGMhZWgNWQwLP5Jjb+8ni5HPqZN6whOX20FmSZJLi73jDwZHejDU&#10;fm0PVsHL7vm8eTOP/nvcd/Vr3Sxjjjulrq/m+h5EpDn+heF3Pk+Hijc1/uB0EIOCbLXiJOspE7B/&#10;lyfM1rCwTDOQVSn/E1Q/AAAA//8DAFBLAQItABQABgAIAAAAIQC2gziS/gAAAOEBAAATAAAAAAAA&#10;AAAAAAAAAAAAAABbQ29udGVudF9UeXBlc10ueG1sUEsBAi0AFAAGAAgAAAAhADj9If/WAAAAlAEA&#10;AAsAAAAAAAAAAAAAAAAALwEAAF9yZWxzLy5yZWxzUEsBAi0AFAAGAAgAAAAhAD8gsTAIAgAA7QMA&#10;AA4AAAAAAAAAAAAAAAAALgIAAGRycy9lMm9Eb2MueG1sUEsBAi0AFAAGAAgAAAAhALAjecDfAAAA&#10;CQEAAA8AAAAAAAAAAAAAAAAAYgQAAGRycy9kb3ducmV2LnhtbFBLBQYAAAAABAAEAPMAAABuBQAA&#10;AAA=&#10;" filled="f" strokecolor="#0070c0"/>
        </w:pict>
      </w:r>
    </w:p>
    <w:p w14:paraId="7B9DFCEE" w14:textId="68671392" w:rsidR="003B0B91" w:rsidRDefault="007240C2" w:rsidP="006C5943">
      <w:r>
        <w:t>Les exercices d’entrainements pour s’assurer de tout maitriser</w:t>
      </w:r>
    </w:p>
    <w:p w14:paraId="5566C864" w14:textId="7B8CD50A" w:rsidR="007240C2" w:rsidRDefault="007240C2" w:rsidP="006C5943">
      <w:r>
        <w:t>Les parties du cours optionnelles</w:t>
      </w:r>
    </w:p>
    <w:sectPr w:rsidR="007240C2" w:rsidSect="008605C4">
      <w:headerReference w:type="default" r:id="rId9"/>
      <w:footerReference w:type="default" r:id="rId10"/>
      <w:pgSz w:w="11906" w:h="16838"/>
      <w:pgMar w:top="720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D4E0E" w14:textId="77777777" w:rsidR="0045538C" w:rsidRDefault="0045538C" w:rsidP="00D65E13">
      <w:r>
        <w:separator/>
      </w:r>
    </w:p>
  </w:endnote>
  <w:endnote w:type="continuationSeparator" w:id="0">
    <w:p w14:paraId="7E558F4C" w14:textId="77777777" w:rsidR="0045538C" w:rsidRDefault="0045538C" w:rsidP="00D6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FA704" w14:textId="77777777" w:rsidR="00D65E13" w:rsidRDefault="00806373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45C638E" wp14:editId="176435F3">
          <wp:simplePos x="0" y="0"/>
          <wp:positionH relativeFrom="column">
            <wp:posOffset>-3810</wp:posOffset>
          </wp:positionH>
          <wp:positionV relativeFrom="paragraph">
            <wp:posOffset>-229235</wp:posOffset>
          </wp:positionV>
          <wp:extent cx="817245" cy="822960"/>
          <wp:effectExtent l="19050" t="0" r="1905" b="0"/>
          <wp:wrapNone/>
          <wp:docPr id="1" name="Image 0" descr="2020_logo_academie_Reims_redu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_logo_academie_Reims_redu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7245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7A766C63">
        <v:rect id="Rectangle 10" o:spid="_x0000_s1043" style="position:absolute;left:0;text-align:left;margin-left:-27.05pt;margin-top:5.75pt;width:60pt;height:39.85pt;z-index:251675648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69m+wEAANUDAAAOAAAAZHJzL2Uyb0RvYy54bWysU9tu2zAMfR+wfxD0vtgJkrQxohRFuw4D&#10;ugvQ7QMUWY6FSaJGKbG7rx+lpGmwvQ17EUhRPCQPj9Y3o7PsoDEa8IJPJzVn2itojd8J/v3bw7tr&#10;zmKSvpUWvBb8WUd+s3n7Zj2ERs+gB9tqZATiYzMEwfuUQlNVUfXayTiBoD0FO0AnE7m4q1qUA6E7&#10;W83qelkNgG1AUDpGur0/Bvmm4HedVulL10WdmBWcekvlxHJu81lt1rLZoQy9Uac25D904aTxVPQM&#10;dS+TZHs0f0E5oxAidGmiwFXQdUbpMgNNM63/mOapl0GXWYicGM40xf8Hqz4fnsJXzK3H8AjqR2Qe&#10;7nrpd/oWEYZey5bKTTNR1RBic07ITqRUth0+QUurlfsEhYOxQ5cBaTo2Fqqfz1TrMTFFl1dL2h4t&#10;RFFoUS/r1aJUkM1LcsCYPmhwLBuCI22ygMvDY0y5Gdm8PMm1PDwYa8s2rWeD4KvFbFESLiLOJBKb&#10;NU7wa6pO9UtCnvG9b4udpLFHmwpYfxo6z5klFZs0bkdmWsHnOTffbKF9JhYQjtqiv0BGD/iLs4F0&#10;JXj8uZeoObMfPTG5ms7nWYjFmS+uZuTgZWR7GZFeEZTgibOjeZeO4t0HNLueKk1PQ94S+50pzLx2&#10;dWqftFMIO+k8i/PSL69ef+PmNwAAAP//AwBQSwMEFAAGAAgAAAAhAMcjypfgAAAACAEAAA8AAABk&#10;cnMvZG93bnJldi54bWxMj0FLw0AQhe+C/2EZwYu0mxRTbMymSEEsIhRT7XmbHZNgdjbNbpP4752e&#10;9Di8j/e+ydaTbcWAvW8cKYjnEQik0pmGKgUf++fZAwgfNBndOkIFP+hhnV9fZTo1bqR3HIpQCS4h&#10;n2oFdQhdKqUva7Taz12HxNmX660OfPaVNL0eudy2chFFS2l1Q7xQ6w43NZbfxdkqGMvdcNi/vcjd&#10;3WHr6LQ9bYrPV6Vub6anRxABp/AHw0Wf1SFnp6M7k/GiVTBL7mNGOYgTEAwskxWIo4JVvACZZ/L/&#10;A/kvAAAA//8DAFBLAQItABQABgAIAAAAIQC2gziS/gAAAOEBAAATAAAAAAAAAAAAAAAAAAAAAABb&#10;Q29udGVudF9UeXBlc10ueG1sUEsBAi0AFAAGAAgAAAAhADj9If/WAAAAlAEAAAsAAAAAAAAAAAAA&#10;AAAALwEAAF9yZWxzLy5yZWxzUEsBAi0AFAAGAAgAAAAhAIFnr2b7AQAA1QMAAA4AAAAAAAAAAAAA&#10;AAAALgIAAGRycy9lMm9Eb2MueG1sUEsBAi0AFAAGAAgAAAAhAMcjypfgAAAACAEAAA8AAAAAAAAA&#10;AAAAAAAAVQQAAGRycy9kb3ducmV2LnhtbFBLBQYAAAAABAAEAPMAAABiBQAAAAA=&#10;" filled="f" stroked="f">
          <v:textbox>
            <w:txbx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-1656595066"/>
                </w:sdtPr>
                <w:sdt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688487214"/>
                    </w:sdtPr>
                    <w:sdtContent>
                      <w:p w14:paraId="533F08E7" w14:textId="77777777" w:rsidR="00583823" w:rsidRDefault="002A1E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</w:pPr>
                        <w:r w:rsidRPr="00525370">
                          <w:rPr>
                            <w:rFonts w:ascii="Segoe UI Black" w:hAnsi="Segoe UI Black" w:cs="Times New Roman"/>
                            <w:color w:val="FFFFFF" w:themeColor="background1"/>
                            <w:sz w:val="18"/>
                          </w:rPr>
                          <w:fldChar w:fldCharType="begin"/>
                        </w:r>
                        <w:r w:rsidR="00583823" w:rsidRPr="00525370">
                          <w:rPr>
                            <w:rFonts w:ascii="Segoe UI Black" w:hAnsi="Segoe UI Black"/>
                            <w:color w:val="FFFFFF" w:themeColor="background1"/>
                            <w:sz w:val="18"/>
                          </w:rPr>
                          <w:instrText>PAGE   \* MERGEFORMAT</w:instrText>
                        </w:r>
                        <w:r w:rsidRPr="00525370">
                          <w:rPr>
                            <w:rFonts w:ascii="Segoe UI Black" w:hAnsi="Segoe UI Black" w:cs="Times New Roman"/>
                            <w:color w:val="FFFFFF" w:themeColor="background1"/>
                            <w:sz w:val="18"/>
                          </w:rPr>
                          <w:fldChar w:fldCharType="separate"/>
                        </w:r>
                        <w:r w:rsidR="00D1293B" w:rsidRPr="00D1293B">
                          <w:rPr>
                            <w:rFonts w:ascii="Segoe UI Black" w:eastAsiaTheme="majorEastAsia" w:hAnsi="Segoe UI Black" w:cstheme="majorBidi"/>
                            <w:noProof/>
                            <w:color w:val="FFFFFF" w:themeColor="background1"/>
                            <w:sz w:val="40"/>
                            <w:szCs w:val="48"/>
                          </w:rPr>
                          <w:t>1</w:t>
                        </w:r>
                        <w:r w:rsidRPr="00525370">
                          <w:rPr>
                            <w:rFonts w:ascii="Segoe UI Black" w:eastAsiaTheme="majorEastAsia" w:hAnsi="Segoe UI Black" w:cstheme="majorBidi"/>
                            <w:color w:val="FFFFFF" w:themeColor="background1"/>
                            <w:sz w:val="40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txbxContent>
          </v:textbox>
          <w10:wrap anchorx="margin" anchory="margin"/>
        </v:rect>
      </w:pict>
    </w:r>
    <w:r w:rsidR="00000000">
      <w:rPr>
        <w:noProof/>
        <w:lang w:eastAsia="fr-FR"/>
      </w:rPr>
      <w:pict w14:anchorId="2C290C40"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Triangle isocèle 10" o:spid="_x0000_s1042" type="#_x0000_t5" style="position:absolute;left:0;text-align:left;margin-left:466.05pt;margin-top:-42.5pt;width:72.7pt;height:113pt;rotation:-90;z-index:25167359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EVIgIAAC0EAAAOAAAAZHJzL2Uyb0RvYy54bWysU8GO0zAQvSPxD5bv2zTdFmjUdLXqahHS&#10;wiItfIDrOInB9pix27R8PWOnLRXcED1YnZn4zXtvxqu7gzVsrzBocDUvJ1POlJPQaNfV/OuXx5t3&#10;nIUoXCMMOFXzowr8bv361WrwlZpBD6ZRyAjEhWrwNe9j9FVRBNkrK8IEvHJUbAGtiBRiVzQoBkK3&#10;pphNp2+KAbDxCFKFQNmHscjXGb9tlYzPbRtUZKbmxC3mE/O5TWexXomqQ+F7LU80xD+wsEI7anqB&#10;ehBRsB3qv6CslggB2jiRYAtoWy1V1kBqyukfal564VXWQuYEf7Ep/D9Y+Wn/4j9joh78E8jvgTnY&#10;9MJ16h4Rhl6JhtqVyahi8KG6XEhBoKtsO3yEhkYrdhGyB4cWLUMgr28W82n65TSJZYfs/PHivDpE&#10;Jim5nN3OljQfSaVyfrso6U7qKKoElth5DPG9AsvSn5pH1MTRJHdEJfZPIWb3G+aETVyab5y11tAs&#10;98KwM9jpQ4I9w2XhYHTzqI3JQdo8tTHI6CIBSalcLHMbs7OkdMwTwaQrrw/lacnG/LlTXuAEk0WE&#10;6w7GpT4OUsdRY8pkc5OfaXVDtYXmSN5mF8kXemEkugf8ydlA21rz8GMnUHFmPjiaz7Kcz9N652C+&#10;eDujAK8r2+uKcJKgai4jcjYGmzg+ip1H3fXUa5Ts4J6m2up4Hv/I60SXdjLLO72ftPTXcf7q9ytf&#10;/wIAAP//AwBQSwMEFAAGAAgAAAAhAMI8/RbfAAAADAEAAA8AAABkcnMvZG93bnJldi54bWxMj8FO&#10;wzAQRO9I/IO1SNxaOzQiJY1ToaJKXBty4OjGSxLVXofYScPf457gtjs7mnlb7Bdr2Iyj7x1JSNYC&#10;GFLjdE+thPrjuNoC80GRVsYRSvhBD/vy/q5QuXZXOuFchZbFEPK5ktCFMOSc+6ZDq/zaDUjx9uVG&#10;q0Jcx5brUV1juDX8SYhnblVPsaFTAx46bC7VZCVs3g4jZZOt0rnepPXRvJ/w+1PKx4fldQcs4BL+&#10;zHDDj+hQRqazm0h7ZiRsX5KIHiSs0jQDdnMkSRalc5yEyICXBf//RPkLAAD//wMAUEsBAi0AFAAG&#10;AAgAAAAhALaDOJL+AAAA4QEAABMAAAAAAAAAAAAAAAAAAAAAAFtDb250ZW50X1R5cGVzXS54bWxQ&#10;SwECLQAUAAYACAAAACEAOP0h/9YAAACUAQAACwAAAAAAAAAAAAAAAAAvAQAAX3JlbHMvLnJlbHNQ&#10;SwECLQAUAAYACAAAACEAaLiRFSICAAAtBAAADgAAAAAAAAAAAAAAAAAuAgAAZHJzL2Uyb0RvYy54&#10;bWxQSwECLQAUAAYACAAAACEAwjz9Ft8AAAAMAQAADwAAAAAAAAAAAAAAAAB8BAAAZHJzL2Rvd25y&#10;ZXYueG1sUEsFBgAAAAAEAAQA8wAAAIgFAAAAAA==&#10;" adj="0" fillcolor="#4472c4 [3204]" stroked="f" strokeweight="1pt"/>
      </w:pict>
    </w:r>
    <w:r w:rsidR="00000000">
      <w:rPr>
        <w:noProof/>
      </w:rPr>
      <w:pict w14:anchorId="3DC7B783">
        <v:shapetype id="_x0000_t202" coordsize="21600,21600" o:spt="202" path="m,l,21600r21600,l21600,xe">
          <v:stroke joinstyle="miter"/>
          <v:path gradientshapeok="t" o:connecttype="rect"/>
        </v:shapetype>
        <v:shape id="Zone de texte 7" o:spid="_x0000_s1041" type="#_x0000_t202" style="position:absolute;left:0;text-align:left;margin-left:140.4pt;margin-top:-14.75pt;width:235.2pt;height:32.05pt;z-index:25167667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vBKAIAAEwEAAAOAAAAZHJzL2Uyb0RvYy54bWysVF1v2yAUfZ+0/4B4b+ykSdNacaqsVaZJ&#10;UVsprfpMMMRWMZcBiZ39+l2w86FuT9Ne8IV7uR/nHDy7b2tF9sK6CnROh4OUEqE5FJXe5vTtdXl1&#10;S4nzTBdMgRY5PQhH7+dfv8wak4kRlKAKYQkm0S5rTE5L702WJI6XomZuAEZodEqwNfO4tduksKzB&#10;7LVKRml6kzRgC2OBC+fw9LFz0nnML6Xg/llKJzxROcXefFxtXDdhTeYzlm0tM2XF+zbYP3RRs0pj&#10;0VOqR+YZ2dnqj1R1xS04kH7AoU5AyoqLOANOM0w/TbMumRFxFgTHmRNM7v+l5U/7tXmxxLffoEUC&#10;4xDOrIB/OMQmaYzL+piAqcscRodBW2nr8MURCF5EbA8nPEXrCcfD0d3tNB2ji6NvnE7T60kAPDnf&#10;Ntb57wJqEoycWuQrdsD2K+e70GNIKKZhWSkVOVOaNDm9uZ6k8cLJg8mV7hvveg1d+3bTkqrIaWwg&#10;nGygOODcFjpJOMOXFfawYs6/MIsawLZR1/4ZF6kAa0FvUVKC/fW38xCP1KCXkgY1lVP3c8esoET9&#10;0Eja3XAc0PBxM55MR7ixl57NpUfv6gdA2Q7xBRkezRDv1dGUFup3lP8iVEUX0xxr59QfzQffKR2f&#10;DxeLRQxC2RnmV3pt+JHugPBr+86s6WnwSOATHNXHsk9sdLEdH4udB1lFqs6o9vCjZCPZ/fMKb+Jy&#10;H6POP4H5bwAAAP//AwBQSwMEFAAGAAgAAAAhALP4r4XiAAAACgEAAA8AAABkcnMvZG93bnJldi54&#10;bWxMjzFPwzAUhHck/oP1kNhap4aUEOJUVaQKCdGhpQubE78mEfZziN028OsxE4ynO919V6wma9gZ&#10;R987krCYJ8CQGqd7aiUc3jazDJgPirQyjlDCF3pYlddXhcq1u9AOz/vQslhCPlcSuhCGnHPfdGiV&#10;n7sBKXpHN1oVohxbrkd1ieXWcJEkS25VT3GhUwNWHTYf+5OV8FJttmpXC5t9m+r59bgePg/vqZS3&#10;N9P6CVjAKfyF4Rc/okMZmWp3Iu2ZkSCyJKIHCTPxmAKLiYd0IYDVEu7ul8DLgv+/UP4AAAD//wMA&#10;UEsBAi0AFAAGAAgAAAAhALaDOJL+AAAA4QEAABMAAAAAAAAAAAAAAAAAAAAAAFtDb250ZW50X1R5&#10;cGVzXS54bWxQSwECLQAUAAYACAAAACEAOP0h/9YAAACUAQAACwAAAAAAAAAAAAAAAAAvAQAAX3Jl&#10;bHMvLnJlbHNQSwECLQAUAAYACAAAACEAWFmLwSgCAABMBAAADgAAAAAAAAAAAAAAAAAuAgAAZHJz&#10;L2Uyb0RvYy54bWxQSwECLQAUAAYACAAAACEAs/ivheIAAAAKAQAADwAAAAAAAAAAAAAAAACCBAAA&#10;ZHJzL2Rvd25yZXYueG1sUEsFBgAAAAAEAAQA8wAAAJEFAAAAAA==&#10;" filled="f" stroked="f" strokeweight=".5pt">
          <v:textbox>
            <w:txbxContent>
              <w:p w14:paraId="66CA6C60" w14:textId="77777777" w:rsidR="00A84FCB" w:rsidRPr="00A84FCB" w:rsidRDefault="00F35D56" w:rsidP="00A84FCB">
                <w:pPr>
                  <w:jc w:val="center"/>
                  <w:rPr>
                    <w:rFonts w:ascii="Arial Black" w:hAnsi="Arial Black"/>
                    <w:color w:val="323E4F" w:themeColor="text2" w:themeShade="BF"/>
                    <w:sz w:val="24"/>
                  </w:rPr>
                </w:pPr>
                <w:r>
                  <w:rPr>
                    <w:rFonts w:ascii="Arial Black" w:hAnsi="Arial Black"/>
                    <w:color w:val="323E4F" w:themeColor="text2" w:themeShade="BF"/>
                    <w:sz w:val="24"/>
                  </w:rPr>
                  <w:t>Fiche de cours</w:t>
                </w:r>
              </w:p>
            </w:txbxContent>
          </v:textbox>
          <w10:wrap anchorx="margin"/>
        </v:shape>
      </w:pict>
    </w:r>
    <w:r w:rsidR="00000000">
      <w:rPr>
        <w:noProof/>
      </w:rPr>
      <w:pict w14:anchorId="31D7E246">
        <v:shape id="Zone de texte 6" o:spid="_x0000_s1040" type="#_x0000_t202" style="position:absolute;left:0;text-align:left;margin-left:438.9pt;margin-top:-4pt;width:118.75pt;height:32.05pt;rotation:-2405593fd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XyCMwIAAFsEAAAOAAAAZHJzL2Uyb0RvYy54bWysVMtu2zAQvBfoPxC815L8SixYDtwELgoY&#10;SQAnyJmmSFsoxWVJ2pL79V1SsmOkPRW9EEvuargzs9T8rq0VOQrrKtAFzQYpJUJzKCu9K+jry+rL&#10;LSXOM10yBVoU9CQcvVt8/jRvTC6GsAdVCksQRLu8MQXde2/yJHF8L2rmBmCExqQEWzOPW7tLSssa&#10;RK9VMkzTadKALY0FLpzD04cuSRcRX0rB/ZOUTniiCoq9+bjauG7DmizmLN9ZZvYV79tg/9BFzSqN&#10;l16gHphn5GCrP6DqiltwIP2AQ52AlBUXkQOyydIPbDZ7ZkTkguI4c5HJ/T9Y/njcmGdLfPsVWjQw&#10;knBmDfyHQ22Sxri8rwmautxhdSDaSlsTCyhoNhvNbqbZOH6KjAjioNSni7yi9YQH8El6mw0nlHDM&#10;jdObdDQJ+icdWAA11vlvAmoSgoJatC+isuPa+a70XBLKNawqpaKFSpOmoNPRJI0fXDIIrnTPo2s9&#10;kPDttiVViR+EBsLJFsoTyhAJYfPO8FWFPayZ88/M4kjgIY65f8JFKsC7oI8o2YP99bfzUI9OYZaS&#10;BkesoO7ngVlBifqu0cNZNh6HmYyb8eRmiBt7ndleZ/Shvgec4ix2F8NQ79U5lBbqN3wNy3Arppjm&#10;eHdB/Tm8993g42viYrmMRTiFhvm13hh+dj8o/NK+MWt6Gzwa+AjnYWT5Bze62s6P5cGDrKJV76r2&#10;8uMER7P71xaeyPU+Vr3/Exa/AQAA//8DAFBLAwQUAAYACAAAACEA13Eb294AAAAKAQAADwAAAGRy&#10;cy9kb3ducmV2LnhtbEyPwU7DMBBE70j8g7VI3FonpU2jkE0FlTiBhAh8gGsvSdR4HWK3CX9f9wTH&#10;0Yxm3pS72fbiTKPvHCOkywQEsXam4wbh6/NlkYPwQbFRvWNC+CUPu+r2plSFcRN/0LkOjYgl7AuF&#10;0IYwFFJ63ZJVfukG4uh9u9GqEOXYSDOqKZbbXq6SJJNWdRwXWjXQviV9rE8W4ZkaPa6O/Crf9dte&#10;1+ufibsM8f5ufnoEEWgOf2G44kd0qCLTwZ3YeNEj5NttRA8Iizx+ugbSdPMA4oCwyVKQVSn/X6gu&#10;AAAA//8DAFBLAQItABQABgAIAAAAIQC2gziS/gAAAOEBAAATAAAAAAAAAAAAAAAAAAAAAABbQ29u&#10;dGVudF9UeXBlc10ueG1sUEsBAi0AFAAGAAgAAAAhADj9If/WAAAAlAEAAAsAAAAAAAAAAAAAAAAA&#10;LwEAAF9yZWxzLy5yZWxzUEsBAi0AFAAGAAgAAAAhAIDhfIIzAgAAWwQAAA4AAAAAAAAAAAAAAAAA&#10;LgIAAGRycy9lMm9Eb2MueG1sUEsBAi0AFAAGAAgAAAAhANdxG9veAAAACgEAAA8AAAAAAAAAAAAA&#10;AAAAjQQAAGRycy9kb3ducmV2LnhtbFBLBQYAAAAABAAEAPMAAACYBQAAAAA=&#10;" filled="f" stroked="f" strokeweight=".5pt">
          <v:textbox>
            <w:txbxContent>
              <w:p w14:paraId="3DF2845D" w14:textId="4A07651A" w:rsidR="00BF6488" w:rsidRPr="00806373" w:rsidRDefault="00000000" w:rsidP="00BF6488">
                <w:pPr>
                  <w:jc w:val="center"/>
                  <w:rPr>
                    <w:rFonts w:ascii="Arial Black" w:hAnsi="Arial Black"/>
                    <w:b/>
                    <w:color w:val="323E4F" w:themeColor="text2" w:themeShade="BF"/>
                    <w:sz w:val="24"/>
                  </w:rPr>
                </w:pPr>
                <w:fldSimple w:instr=" DATE   \* MERGEFORMAT ">
                  <w:r w:rsidR="00916DC0" w:rsidRPr="00916DC0">
                    <w:rPr>
                      <w:rFonts w:ascii="Arial Black" w:hAnsi="Arial Black"/>
                      <w:b/>
                      <w:noProof/>
                      <w:color w:val="323E4F" w:themeColor="text2" w:themeShade="BF"/>
                      <w:sz w:val="24"/>
                    </w:rPr>
                    <w:t>26/08/2024</w:t>
                  </w:r>
                </w:fldSimple>
              </w:p>
            </w:txbxContent>
          </v:textbox>
        </v:shape>
      </w:pict>
    </w:r>
    <w:r w:rsidR="00000000">
      <w:rPr>
        <w:noProof/>
      </w:rPr>
      <w:pict w14:anchorId="42106E6C">
        <v:shape id="Zone de texte 5" o:spid="_x0000_s1039" type="#_x0000_t202" style="position:absolute;left:0;text-align:left;margin-left:168.45pt;margin-top:18.4pt;width:186.35pt;height:27.2pt;z-index:25168281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4wKAIAAEwEAAAOAAAAZHJzL2Uyb0RvYy54bWysVFtv2yAUfp+0/4B4X5x7OytOlbXKNClq&#10;K6VTnwmG2BpwGJDY3a/fATsXdXua9oIPnMO5fN+HF3etVuQonK/BFHQ0GFIiDIeyNvuCfn9Zf7ql&#10;xAdmSqbAiIK+CU/vlh8/LBqbizFUoErhCCYxPm9sQasQbJ5lnldCMz8AKww6JTjNAm7dPisdazC7&#10;Vtl4OJxnDbjSOuDCezx96Jx0mfJLKXh4ktKLQFRBsbeQVpfWXVyz5YLle8dsVfO+DfYPXWhWGyx6&#10;TvXAAiMHV/+RStfcgQcZBhx0BlLWXKQZcJrR8N0024pZkWZBcLw9w+T/X1r+eNzaZ0dC+wVaJDAN&#10;4e0G+A+P2GSN9XkfEzH1ucfoOGgrnY5fHIHgRcT27YynaAPheDiezOfz6YwSjr7JdDadJsCzy23r&#10;fPgqQJNoFNQhX6kDdtz4EOuz/BQSixlY10olzpQhTUHnk9kwXTh78IYyfeNdr7Hr0O5aUpcFvYmM&#10;x5MdlG84t4NOEt7ydY09bJgPz8yhBnAi1HV4wkUqwFrQW5RU4H797TzGIzXopaRBTRXU/zwwJyhR&#10;3wyS9nkUESAhbaazmzFu3LVnd+0xB30PKNsRviDLkxnjgzqZ0oF+RfmvYlV0McOxdkHDybwPndLx&#10;+XCxWqUglJ1lYWO2lp/ojgi/tK/M2Z6GgAQ+wkl9LH/HRhfb8bE6BJB1ouqCag8/SjYx2D+v+Cau&#10;9ynq8hNY/gYAAP//AwBQSwMEFAAGAAgAAAAhANTFj1PhAAAACQEAAA8AAABkcnMvZG93bnJldi54&#10;bWxMj8FOwzAMhu9IvENkJG4sXSfKWppOU6UJCY3Dxi7c0sZrKxqnNNlWeHq8E9xs+dPv789Xk+3F&#10;GUffOVIwn0UgkGpnOmoUHN43D0sQPmgyuneECr7Rw6q4vcl1ZtyFdnjeh0ZwCPlMK2hDGDIpfd2i&#10;1X7mBiS+Hd1odeB1bKQZ9YXDbS/jKEqk1R3xh1YPWLZYf+5PVsFruXnTuyq2y5++fNke18PX4eNR&#10;qfu7af0MIuAU/mC46rM6FOxUuRMZL3oFi0WSMspDwhUYeIrSBESlIJ3HIItc/m9Q/AIAAP//AwBQ&#10;SwECLQAUAAYACAAAACEAtoM4kv4AAADhAQAAEwAAAAAAAAAAAAAAAAAAAAAAW0NvbnRlbnRfVHlw&#10;ZXNdLnhtbFBLAQItABQABgAIAAAAIQA4/SH/1gAAAJQBAAALAAAAAAAAAAAAAAAAAC8BAABfcmVs&#10;cy8ucmVsc1BLAQItABQABgAIAAAAIQCevC4wKAIAAEwEAAAOAAAAAAAAAAAAAAAAAC4CAABkcnMv&#10;ZTJvRG9jLnhtbFBLAQItABQABgAIAAAAIQDUxY9T4QAAAAkBAAAPAAAAAAAAAAAAAAAAAIIEAABk&#10;cnMvZG93bnJldi54bWxQSwUGAAAAAAQABADzAAAAkAUAAAAA&#10;" filled="f" stroked="f" strokeweight=".5pt">
          <v:textbox>
            <w:txbxContent>
              <w:p w14:paraId="16770D1D" w14:textId="0D491674" w:rsidR="00986294" w:rsidRPr="00D47528" w:rsidRDefault="00986294" w:rsidP="00D47528">
                <w:pPr>
                  <w:pBdr>
                    <w:top w:val="single" w:sz="4" w:space="1" w:color="auto"/>
                  </w:pBdr>
                  <w:jc w:val="center"/>
                  <w:rPr>
                    <w:rFonts w:cstheme="minorHAnsi"/>
                    <w:color w:val="323E4F" w:themeColor="text2" w:themeShade="BF"/>
                  </w:rPr>
                </w:pPr>
                <w:r w:rsidRPr="00D47528">
                  <w:rPr>
                    <w:rFonts w:cstheme="minorHAnsi"/>
                    <w:color w:val="323E4F" w:themeColor="text2" w:themeShade="BF"/>
                  </w:rPr>
                  <w:t xml:space="preserve">Numérique et </w:t>
                </w:r>
                <w:r w:rsidR="0075706E" w:rsidRPr="00D47528">
                  <w:rPr>
                    <w:rFonts w:cstheme="minorHAnsi"/>
                    <w:color w:val="323E4F" w:themeColor="text2" w:themeShade="BF"/>
                  </w:rPr>
                  <w:t>Science</w:t>
                </w:r>
                <w:r w:rsidR="00CF3A2F">
                  <w:rPr>
                    <w:rFonts w:cstheme="minorHAnsi"/>
                    <w:color w:val="323E4F" w:themeColor="text2" w:themeShade="BF"/>
                  </w:rPr>
                  <w:t>s</w:t>
                </w:r>
                <w:r w:rsidR="0075706E">
                  <w:rPr>
                    <w:rFonts w:cstheme="minorHAnsi"/>
                    <w:color w:val="323E4F" w:themeColor="text2" w:themeShade="BF"/>
                  </w:rPr>
                  <w:t xml:space="preserve"> Informatique</w:t>
                </w:r>
                <w:r w:rsidR="00CF3A2F">
                  <w:rPr>
                    <w:rFonts w:cstheme="minorHAnsi"/>
                    <w:color w:val="323E4F" w:themeColor="text2" w:themeShade="BF"/>
                  </w:rPr>
                  <w:t>s</w:t>
                </w:r>
              </w:p>
            </w:txbxContent>
          </v:textbox>
          <w10:wrap anchorx="margin"/>
        </v:shape>
      </w:pict>
    </w:r>
    <w:r w:rsidR="00000000">
      <w:rPr>
        <w:noProof/>
      </w:rPr>
      <w:pict w14:anchorId="0B68FAA8">
        <v:shapetype id="_x0000_t7" coordsize="21600,21600" o:spt="7" adj="5400" path="m@0,l,21600@1,21600,21600,xe">
          <v:stroke joinstyle="miter"/>
          <v:formulas>
            <v:f eqn="val #0"/>
            <v:f eqn="sum width 0 #0"/>
            <v:f eqn="prod #0 1 2"/>
            <v:f eqn="sum width 0 @2"/>
            <v:f eqn="mid #0 width"/>
            <v:f eqn="mid @1 0"/>
            <v:f eqn="prod height width #0"/>
            <v:f eqn="prod @6 1 2"/>
            <v:f eqn="sum height 0 @7"/>
            <v:f eqn="prod width 1 2"/>
            <v:f eqn="sum #0 0 @9"/>
            <v:f eqn="if @10 @8 0"/>
            <v:f eqn="if @10 @7 height"/>
          </v:formulas>
          <v:path gradientshapeok="t" o:connecttype="custom" o:connectlocs="@4,0;10800,@11;@3,10800;@5,21600;10800,@12;@2,10800" textboxrect="1800,1800,19800,19800;8100,8100,13500,13500;10800,10800,10800,10800"/>
          <v:handles>
            <v:h position="#0,topLeft" xrange="0,21600"/>
          </v:handles>
        </v:shapetype>
        <v:shape id="Parallélogramme 16" o:spid="_x0000_s1038" type="#_x0000_t7" style="position:absolute;left:0;text-align:left;margin-left:466.4pt;margin-top:-22.35pt;width:128.5pt;height:69.45pt;z-index:251674623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KCDwMAAJ0GAAAOAAAAZHJzL2Uyb0RvYy54bWysVd9P2zAQfp+0/8Hy+0hSWlYqUlSBmCZ1&#10;gCgTz67jNBmOz7Pdpt1fv7OdhMLGy7Q+WLkf/u7uu/P14nLfSLITxtagcpqdpJQIxaGo1San3x9v&#10;Pk0psY6pgklQIqcHYenl/OOHi1bPxAgqkIUwBEGUnbU6p5VzepYklleiYfYEtFBoLME0zKFoNklh&#10;WIvojUxGaXqWtGAKbYALa1F7HY10HvDLUnB3V5ZWOCJzirm5cJpwrv2ZzC/YbGOYrmrepcH+IYuG&#10;1QqDDlDXzDGyNfUfUE3NDVgo3QmHJoGyrLkINWA1WfqmmlXFtAi1IDlWDzTZ/wfLb3crfW986lYv&#10;gT9bZCRptZ0NFi/Yzmdfmsb7YuJkH1g8DCyKvSMcldnZaXY+QbI52qZTrGviaU7YrL+tjXVfBDTE&#10;f+RUM8OkFBKwD01gke2W1gU6C6JYg3PDih+UlI3E5uyYJNlpmo572M4bA/TAoRyQdXFTSxkEP0/i&#10;ShqCt3Pq9qMQR26bb1BE3TjFX5wHVOPURPVZr0b4MJUeJVRjjwNI5cMo8AFjsVEjwgx21cDWCbOq&#10;ipas5dY8sCKnk3SKUUlReyJOp1kUcEAzb/AZESY3+LQMJQbcU+2qMBWedR/RVzyUtZaMP0cCpa7Y&#10;m7o6fvr0h2RCMUd5hu7HhofWu4MUPpRUD6IkdYEtjuwNdMRAjHOhXBbi24oVIqon7xIYAD1yiaQN&#10;2B3A64b12JHazt9fjXkPlyMp7yQWLw83QmRQbrjc1ApMTP91dIlVdZGjf/dEbKTGs7SG4nBvfIvC&#10;q7Ca39TYmiWz7h7HOyhxTbo7PEoJbU6h+6KkAvPrb3rvjy8drZS0uKJyan9umRGUyK8Kd8B5Nh77&#10;nRaE8eTzCAVzbFkfW9S2uQKc/QwXsubh0/s72X+WBpon3KYLH9XPneIYO6fc4exF4crF1Yn7mIvF&#10;IrjhHtPMLdVKcw/uWfVD+bh/YkZ3L9zhbriFfp2xWXixkdEXX39TwWLroKydN77w2gm4A8Owdvva&#10;L9ljOXi9/KvMfwMAAP//AwBQSwMEFAAGAAgAAAAhAAga7EjgAAAACwEAAA8AAABkcnMvZG93bnJl&#10;di54bWxMj81uwjAQhO+V+g7WVuqlAoeQQkjjoKoVx6riRz0v8ZJEjddRbEh4+5pTOc7OaObbfD2a&#10;Vlyod41lBbNpBIK4tLrhSsFhv5mkIJxH1thaJgVXcrAuHh9yzLQdeEuXna9EKGGXoYLa+y6T0pU1&#10;GXRT2xEH72R7gz7IvpK6xyGUm1bGUbSQBhsOCzV29FFT+bs7GwXD58/26+WK7Wb5yun34nSYd/tI&#10;qeen8f0NhKfR/4fhhh/QoQhMR3tm7USrYDWPA7pXMEmSJYhbYpauwukYvCQGWeTy/ofiDwAA//8D&#10;AFBLAQItABQABgAIAAAAIQC2gziS/gAAAOEBAAATAAAAAAAAAAAAAAAAAAAAAABbQ29udGVudF9U&#10;eXBlc10ueG1sUEsBAi0AFAAGAAgAAAAhADj9If/WAAAAlAEAAAsAAAAAAAAAAAAAAAAALwEAAF9y&#10;ZWxzLy5yZWxzUEsBAi0AFAAGAAgAAAAhACeGMoIPAwAAnQYAAA4AAAAAAAAAAAAAAAAALgIAAGRy&#10;cy9lMm9Eb2MueG1sUEsBAi0AFAAGAAgAAAAhAAga7EjgAAAACwEAAA8AAAAAAAAAAAAAAAAAaQUA&#10;AGRycy9kb3ducmV2LnhtbFBLBQYAAAAABAAEAPMAAAB2BgAAAAA=&#10;" adj="15182" fillcolor="#acb9ca [1311]" stroked="f" strokeweight="1pt">
          <v:shadow on="t" color="black" opacity="26214f" origin=".5" offset="-3pt,0"/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D8126" w14:textId="77777777" w:rsidR="0045538C" w:rsidRDefault="0045538C" w:rsidP="00D65E13">
      <w:r>
        <w:separator/>
      </w:r>
    </w:p>
  </w:footnote>
  <w:footnote w:type="continuationSeparator" w:id="0">
    <w:p w14:paraId="0DFBB971" w14:textId="77777777" w:rsidR="0045538C" w:rsidRDefault="0045538C" w:rsidP="00D6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FB8FF" w14:textId="77777777" w:rsidR="00F35D56" w:rsidRDefault="00000000" w:rsidP="00F35D56">
    <w:pPr>
      <w:pStyle w:val="En-tte"/>
    </w:pPr>
    <w:r>
      <w:rPr>
        <w:noProof/>
      </w:rPr>
      <w:pict w14:anchorId="6FF2AEED">
        <v:shapetype id="_x0000_t202" coordsize="21600,21600" o:spt="202" path="m,l,21600r21600,l21600,xe">
          <v:stroke joinstyle="miter"/>
          <v:path gradientshapeok="t" o:connecttype="rect"/>
        </v:shapetype>
        <v:shape id="Zone de texte 17" o:spid="_x0000_s1027" type="#_x0000_t202" style="position:absolute;left:0;text-align:left;margin-left:144.45pt;margin-top:-29.3pt;width:436.6pt;height:48pt;z-index:25168691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pa+wEAANQDAAAOAAAAZHJzL2Uyb0RvYy54bWysU9uO2yAQfa/Uf0C8N7azTptYcVbb3W5V&#10;aXuRtv0AjHGMCgwFEjv9+h2wNxu1b1X9gAbGc5hz5rC9HrUiR+G8BFPTYpFTIgyHVpp9TX98v3+z&#10;psQHZlqmwIianoSn17vXr7aDrcQSelCtcARBjK8GW9M+BFtlmee90MwvwAqDyQ6cZgG3bp+1jg2I&#10;rlW2zPO32QCutQ648B5P76Yk3SX8rhM8fO06LwJRNcXeQlpdWpu4Zrstq/aO2V7yuQ32D11oJg1e&#10;eoa6Y4GRg5N/QWnJHXjowoKDzqDrJBeJA7Ip8j/YPPbMisQFxfH2LJP/f7D8y/HRfnMkjO9hxAEm&#10;Et4+AP/piYHbnpm9uHEOhl6wFi8uomTZYH01l0apfeUjSDN8hhaHzA4BEtDYOR1VQZ4E0XEAp7Po&#10;YgyE4+HVpszXBaY45srN6ipPU8lY9VxtnQ8fBWgSg5o6HGpCZ8cHH2I3rHr+JV5m4F4qlQarDBlq&#10;ulktV6ngIqNlQN8pqWu6zuM3OSGS/GDaVByYVFOMFygzs45EJ8phbEYi21mSKEID7QllcDDZDJ8F&#10;Bj2435QMaLGa+l8H5gQl6pNBKTdFWUZPpk25erfEjbvMNJcZZjhC1TRQMoW3Ifl4onyDkncyqfHS&#10;ydwyWieJNNs8evNyn/56eYy7JwAAAP//AwBQSwMEFAAGAAgAAAAhACAKtkTeAAAACgEAAA8AAABk&#10;cnMvZG93bnJldi54bWxMj8FOwzAQRO9I/IO1SNxaG5IUEuJUCMQV1EIrcXPjbRIRr6PYbcLfs5zg&#10;uJqnmbflena9OOMYOk8abpYKBFLtbUeNho/3l8U9iBANWdN7Qg3fGGBdXV6UprB+og2et7ERXEKh&#10;MBraGIdCylC36ExY+gGJs6MfnYl8jo20o5m43PXyVqmVdKYjXmjNgE8t1l/bk9Owez1+7lP11jy7&#10;bJj8rCS5XGp9fTU/PoCIOMc/GH71WR0qdjr4E9kgeg1JkuSMalikagWCiTxLMxAHju5SkFUp/79Q&#10;/QAAAP//AwBQSwECLQAUAAYACAAAACEAtoM4kv4AAADhAQAAEwAAAAAAAAAAAAAAAAAAAAAAW0Nv&#10;bnRlbnRfVHlwZXNdLnhtbFBLAQItABQABgAIAAAAIQA4/SH/1gAAAJQBAAALAAAAAAAAAAAAAAAA&#10;AC8BAABfcmVscy8ucmVsc1BLAQItABQABgAIAAAAIQDq8Bpa+wEAANQDAAAOAAAAAAAAAAAAAAAA&#10;AC4CAABkcnMvZTJvRG9jLnhtbFBLAQItABQABgAIAAAAIQAgCrZE3gAAAAoBAAAPAAAAAAAAAAAA&#10;AAAAAFUEAABkcnMvZG93bnJldi54bWxQSwUGAAAAAAQABADzAAAAYAUAAAAA&#10;" filled="f" stroked="f">
          <v:textbox>
            <w:txbxContent>
              <w:p w14:paraId="5564B534" w14:textId="7F1A5C40" w:rsidR="00F35D56" w:rsidRPr="003E6601" w:rsidRDefault="00CC538F" w:rsidP="00F35D56">
                <w:pPr>
                  <w:rPr>
                    <w:rFonts w:ascii="Segoe UI Black" w:hAnsi="Segoe UI Black"/>
                    <w:b/>
                    <w:color w:val="323E4F" w:themeColor="text2" w:themeShade="BF"/>
                    <w:sz w:val="32"/>
                    <w:szCs w:val="32"/>
                  </w:rPr>
                </w:pPr>
                <w:r>
                  <w:rPr>
                    <w:rFonts w:ascii="Segoe UI Black" w:hAnsi="Segoe UI Black"/>
                    <w:b/>
                    <w:color w:val="323E4F" w:themeColor="text2" w:themeShade="BF"/>
                    <w:sz w:val="32"/>
                    <w:szCs w:val="32"/>
                  </w:rPr>
                  <w:t>LP1 : Affection, Affichage, Input et grammaire des fonctions</w:t>
                </w:r>
                <w:r w:rsidR="0075706E" w:rsidRPr="003E6601">
                  <w:rPr>
                    <w:rFonts w:ascii="Segoe UI Black" w:hAnsi="Segoe UI Black"/>
                    <w:b/>
                    <w:color w:val="323E4F" w:themeColor="text2" w:themeShade="BF"/>
                    <w:sz w:val="32"/>
                    <w:szCs w:val="32"/>
                  </w:rPr>
                  <w:t xml:space="preserve"> </w:t>
                </w:r>
              </w:p>
            </w:txbxContent>
          </v:textbox>
          <w10:wrap anchorx="page"/>
        </v:shape>
      </w:pict>
    </w:r>
    <w:r>
      <w:rPr>
        <w:noProof/>
      </w:rPr>
      <w:pict w14:anchorId="4C2DA4F2">
        <v:rect id="Rectangle 19" o:spid="_x0000_s1026" style="position:absolute;left:0;text-align:left;margin-left:-44.25pt;margin-top:-35.45pt;width:75.75pt;height:63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1leQIAAE4FAAAOAAAAZHJzL2Uyb0RvYy54bWysVFFP2zAQfp+0/2D5fSStgEFEiioQ06QK&#10;EGXi2XVsEs3xeWe3Sffrd3bSgADtYVoeLJ/v7rvzl+98cdm3hu0U+gZsyWdHOWfKSqga+1zyH483&#10;X84480HYShiwquR75fnl4vOni84Vag41mEohIxDri86VvA7BFVnmZa1a4Y/AKUtODdiKQCY+ZxWK&#10;jtBbk83z/DTrACuHIJX3dHo9OPki4WutZLjT2qvATMmpt5BWTOsmrtniQhTPKFzdyLEN8Q9dtKKx&#10;VHSCuhZBsC0276DaRiJ40OFIQpuB1o1U6Q50m1n+5jbrWjiV7kLkeDfR5P8frLzdrd09xta9W4H8&#10;6YmRrHO+mDzR8GNMr7GNsdQ46xOL+4lF1Qcm6fD8dJ7PTziT5DrL6VaJ5UwUh2SHPnxT0LK4KTnS&#10;T0rcid3Kh1heFIeQWMvYuFq4aYwZvPEk9Ti0lRoMe6OG6AelWVNRI/OEmqSkrgyynSARCCmVDbPB&#10;VYtKDccnOX1RDVR8ykiWsQQYkTXVn7BHgCjT99gDzBgfU1VS4pSc/62xIXnKSJXBhim5bSzgRwCG&#10;bjVWHuIPJA3URJZCv+kpJG43UO3vkSEMI+GdvGnod6yED/cCaQZoWmiuwx0t2kBXchh3nNWAvz86&#10;j/EkTfJy1tFMldz/2gpUnJnvlkR7Pjs+jkOYjOOTr3My8LVn89pjt+0V0B+b0QviZNrG+GAOW43Q&#10;PtH4L2NVcgkrqXbJZcCDcRWGWacHRKrlMoXR4DkRVnbtZASPBEe5PfZPAt2oyUBivoXD/InijTSH&#10;2JhpYbkNoJuk2xdeR+ppaJOGxgcmvgqv7RT18gwu/gAAAP//AwBQSwMEFAAGAAgAAAAhAAV8QMLh&#10;AAAACQEAAA8AAABkcnMvZG93bnJldi54bWxMj8FOwzAMhu9IvENkJG5bOqpuXdd0mibtghAShR24&#10;Za1pCo1TNVlXeHrMadxs+dPv78+3k+3EiINvHSlYzCMQSJWrW2oUvL0eZikIHzTVunOECr7Rw7a4&#10;vcl1VrsLveBYhkZwCPlMKzAh9JmUvjJotZ+7HolvH26wOvA6NLIe9IXDbScfomgprW6JPxjd495g&#10;9VWerYLHz1VcmnE3/sTPeDTu+PR+2Hul7u+m3QZEwClcYfjTZ3Uo2OnkzlR70SmYpWnCKA+raA2C&#10;iWXM5U4KkmQBssjl/wbFLwAAAP//AwBQSwECLQAUAAYACAAAACEAtoM4kv4AAADhAQAAEwAAAAAA&#10;AAAAAAAAAAAAAAAAW0NvbnRlbnRfVHlwZXNdLnhtbFBLAQItABQABgAIAAAAIQA4/SH/1gAAAJQB&#10;AAALAAAAAAAAAAAAAAAAAC8BAABfcmVscy8ucmVsc1BLAQItABQABgAIAAAAIQDUby1leQIAAE4F&#10;AAAOAAAAAAAAAAAAAAAAAC4CAABkcnMvZTJvRG9jLnhtbFBLAQItABQABgAIAAAAIQAFfEDC4QAA&#10;AAkBAAAPAAAAAAAAAAAAAAAAANMEAABkcnMvZG93bnJldi54bWxQSwUGAAAAAAQABADzAAAA4QUA&#10;AAAA&#10;" fillcolor="#4472c4 [3204]" stroked="f" strokeweight="1pt">
          <v:textbox>
            <w:txbxContent>
              <w:p w14:paraId="74939301" w14:textId="77777777" w:rsidR="00F1354F" w:rsidRDefault="00F1354F" w:rsidP="00F1354F">
                <w:pPr>
                  <w:jc w:val="center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 wp14:anchorId="58A854F3" wp14:editId="4CCFDFB8">
                      <wp:extent cx="619200" cy="630000"/>
                      <wp:effectExtent l="0" t="0" r="0" b="0"/>
                      <wp:docPr id="8" name="Ima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2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noProof/>
      </w:rPr>
      <w:pict w14:anchorId="0E1DB2A8">
        <v:shapetype id="_x0000_t7" coordsize="21600,21600" o:spt="7" adj="5400" path="m@0,l,21600@1,21600,21600,xe">
          <v:stroke joinstyle="miter"/>
          <v:formulas>
            <v:f eqn="val #0"/>
            <v:f eqn="sum width 0 #0"/>
            <v:f eqn="prod #0 1 2"/>
            <v:f eqn="sum width 0 @2"/>
            <v:f eqn="mid #0 width"/>
            <v:f eqn="mid @1 0"/>
            <v:f eqn="prod height width #0"/>
            <v:f eqn="prod @6 1 2"/>
            <v:f eqn="sum height 0 @7"/>
            <v:f eqn="prod width 1 2"/>
            <v:f eqn="sum #0 0 @9"/>
            <v:f eqn="if @10 @8 0"/>
            <v:f eqn="if @10 @7 height"/>
          </v:formulas>
          <v:path gradientshapeok="t" o:connecttype="custom" o:connectlocs="@4,0;10800,@11;@3,10800;@5,21600;10800,@12;@2,10800" textboxrect="1800,1800,19800,19800;8100,8100,13500,13500;10800,10800,10800,10800"/>
          <v:handles>
            <v:h position="#0,topLeft" xrange="0,21600"/>
          </v:handles>
        </v:shapetype>
        <v:shape id="Parallélogramme 18" o:spid="_x0000_s1049" type="#_x0000_t7" style="position:absolute;left:0;text-align:left;margin-left:34.3pt;margin-top:-36.45pt;width:113.1pt;height:71.05pt;z-index:2516848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A4/wIAAJIGAAAOAAAAZHJzL2Uyb0RvYy54bWysVUtv2zAMvg/YfxB0Xx3n0UdQpwhadBiQ&#10;rUXToWdFlmOvkqhJSpzs14+SHDdY2x2G5WCIFMmP/Egxl1c7JclWWNeALmh+MqBEaA5lo9cF/f54&#10;++mcEueZLpkELQq6F45ezT5+uGzNVAyhBlkKSzCIdtPWFLT23kyzzPFaKOZOwAiNlxVYxTyKdp2V&#10;lrUYXclsOBicZi3Y0ljgwjnU3qRLOovxq0pwf1dVTngiC4q5+fi18bsK32x2yaZry0zd8C4N9g9Z&#10;KNZoBO1D3TDPyMY2r0KphltwUPkTDiqDqmq4iDVgNfngj2qWNTMi1oLkONPT5P5fWP5tuzT3NqTu&#10;zAL4s0NGsta4aX8TBNfZ7Cqrgi0mTnaRxX3Poth5wlGZj0enozMkm+PdxWA4Gk0CzRmbHryNdf6z&#10;AEXCoaCGWSalkIB9UJFFtl04H+ksiWYK54aVPyiplMTmbJkkeT48y4dd2M4aAQ6BYzkgm/K2kTIK&#10;YZ7EtbQEvTEa50L7PGLJjfoKZdKfDvCXZgLVODlJPT6oESJOZogUK3LHIFIHKA0BNBWcNCLOYVcR&#10;bLywy7psyUpu7AMrCzoZnCMqKZtAxug8DwKTa3xPkhIL/qnxdRyFQHWACGX2tawk48+JNWlq9jrj&#10;zjrm26NH6Six2PLU5dhvv5ciQEn9ICrSlNjXYQTp63/NpKtZKZJ68i5jMWCIXCFLfezUindiJy47&#10;++Ca8u6dEyl/de49IjJo3zurRoN9qzKJ89EhJ3uk7IiacFxBub+3oUXxKTjDbxtszYI5f48zHZW4&#10;G/0dfioJbUGhO1FSg/31lj7Y4/PGW0pa3EsFdT83zApK5BeND/8iH4/DIovCeHI2RMEe36yOb/RG&#10;XQMOfI5b2PB4DPZeHo6VBfWEK3QeUMPcaY7YBeXeHoRrn/YlLmEu5vNohsvLML/QS8ND8MBqGLPH&#10;3ROzpnvWHhfCNzjsMDaNzzQx+mIbPDXMNx6qxofLF147ARdfHNZuSYfNeixHq5e/ktlvAAAA//8D&#10;AFBLAwQUAAYACAAAACEA4TQMsN4AAAAJAQAADwAAAGRycy9kb3ducmV2LnhtbEyPTU+DQBCG7yb+&#10;h82YeGuXEgOFsjTGhIPxotWD3qbsFIj7QdilRX+940mPk/fNM89b7RdrxJmmMHinYLNOQJBrvR5c&#10;p+DttVltQYSITqPxjhR8UYB9fX1VYan9xb3Q+RA7wRAXSlTQxziWUoa2J4th7UdynJ38ZDHyOXVS&#10;T3hhuDUyTZJMWhwcf+hxpIee2s/DbJmSf388t4/YPG1Mok0zm/d8aZS6vVnudyAiLfGvDL/6rA41&#10;Ox397HQQRkG2zbipYJWnBQgupMUdbzlyUqQg60r+X1D/AAAA//8DAFBLAQItABQABgAIAAAAIQC2&#10;gziS/gAAAOEBAAATAAAAAAAAAAAAAAAAAAAAAABbQ29udGVudF9UeXBlc10ueG1sUEsBAi0AFAAG&#10;AAgAAAAhADj9If/WAAAAlAEAAAsAAAAAAAAAAAAAAAAALwEAAF9yZWxzLy5yZWxzUEsBAi0AFAAG&#10;AAgAAAAhAKoSYDj/AgAAkgYAAA4AAAAAAAAAAAAAAAAALgIAAGRycy9lMm9Eb2MueG1sUEsBAi0A&#10;FAAGAAgAAAAhAOE0DLDeAAAACQEAAA8AAAAAAAAAAAAAAAAAWQUAAGRycy9kb3ducmV2LnhtbFBL&#10;BQYAAAAABAAEAPMAAABkBgAAAAA=&#10;" adj="15294" fillcolor="#8eaadb [1940]" stroked="f" strokeweight="1pt">
          <v:shadow on="t" color="black" opacity="26214f" origin="-.5" offset="3pt,0"/>
          <w10:wrap anchorx="margin"/>
        </v:shape>
      </w:pict>
    </w:r>
    <w:r>
      <w:rPr>
        <w:noProof/>
      </w:rPr>
      <w:pict w14:anchorId="245B893C"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Triangle rectangle 5" o:spid="_x0000_s1048" type="#_x0000_t6" style="position:absolute;left:0;text-align:left;margin-left:61.95pt;margin-top:-42.85pt;width:83.45pt;height:96.25pt;rotation:90;z-index:25168896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KqgQIAAFkFAAAOAAAAZHJzL2Uyb0RvYy54bWysVN9v2yAQfp+0/wHxvjr2krW16lRRq06T&#10;oq5aO/WZYojRMMeAxMn++h3guN3ap2l+QNyv7+4+33Fxue812QnnFZiGliczSoTh0Cqzaej3h5sP&#10;Z5T4wEzLNBjR0IPw9HL5/t3FYGtRQQe6FY4giPH1YBvahWDrovC8Ez3zJ2CFQaME17OAotsUrWMD&#10;ove6qGazT8UArrUOuPAetdfZSJcJX0rBw1cpvQhENxRrC+l06XyKZ7G8YPXGMdspPpbB/qGKnimD&#10;SSeoaxYY2Tr1CqpX3IEHGU449AVIqbhIPWA35eyvbu47ZkXqBcnxdqLJ/z9Yfru7t3culu7tGvgP&#10;j4wUg/X1ZImCH3320vXEAdK4mM/il5rGNsg+cXqYOBX7QDgqy9ni/KxcUMLRVlZV9fF0EVkvWB3B&#10;YmLrfPgsoCfx0lAXHpxiZqNj66xmu7UPOeDoGNXaxNPAjdI6W6MmVZ6LTWWHgxbZ+5uQRLVYUJVQ&#10;04CJK+3IjuFoMM6FCWU2dawVWb1ILWb4KSLVrg0CRmSJ+SfsESAO72vsDDP6x1CR5nMKzlxOaf4s&#10;LAdPESkzmDAF98qAe6szjV2NmbP/kaRMTWTpCdrDncu/FXfEW36j8E+smQ93zOE6oBJXPHzFQ2oY&#10;GgrjjZIO3K+39NEfpxStlAy4Xg31P7fMCUr0F4Pze17O53EfkzBfnFYouJeWp5cWs+2vAH9TmapL&#10;1+gf9PEqHfSP+BKsYlY0McMxd0N5cEfhKuS1x7eEi9UqueEOWhbW5t7yCB5ZjTP2sH9kzo7jGHCS&#10;b+G4iq/mMfvGSAOrbQCp0rA+8zryjfubBmd8a+ID8VJOXs8v4vI3AAAA//8DAFBLAwQUAAYACAAA&#10;ACEAlDbMyN8AAAAKAQAADwAAAGRycy9kb3ducmV2LnhtbEyPwU7DMAyG70i8Q2QkblvChsZWmk4I&#10;wYo0CUE37mlj2orGqZqsK2+POYFvv/zp9+d0O7lOjDiE1pOGm7kCgVR521Kt4Xh4nq1BhGjIms4T&#10;avjGANvs8iI1ifVnesexiLXgEgqJ0dDE2CdShqpBZ8Lc90i8+/SDM5HjUEs7mDOXu04ulFpJZ1ri&#10;C43p8bHB6qs4OQ17qvKP4mn3Mr4dYllKl/e711zr66vp4R5ExCn+wfCrz+qQsVPpT2SD6DjzMKph&#10;drfYgGBiqZYrEKWGza0CmaXy/wvZDwAAAP//AwBQSwECLQAUAAYACAAAACEAtoM4kv4AAADhAQAA&#10;EwAAAAAAAAAAAAAAAAAAAAAAW0NvbnRlbnRfVHlwZXNdLnhtbFBLAQItABQABgAIAAAAIQA4/SH/&#10;1gAAAJQBAAALAAAAAAAAAAAAAAAAAC8BAABfcmVscy8ucmVsc1BLAQItABQABgAIAAAAIQCwxpKq&#10;gQIAAFkFAAAOAAAAAAAAAAAAAAAAAC4CAABkcnMvZTJvRG9jLnhtbFBLAQItABQABgAIAAAAIQCU&#10;NszI3wAAAAoBAAAPAAAAAAAAAAAAAAAAANsEAABkcnMvZG93bnJldi54bWxQSwUGAAAAAAQABADz&#10;AAAA5wUAAAAA&#10;" fillcolor="#4472c4 [3204]" stroked="f" strokeweight="1pt">
          <w10:wrap anchorx="page"/>
        </v:shape>
      </w:pict>
    </w:r>
  </w:p>
  <w:p w14:paraId="1CF8F7D7" w14:textId="77777777" w:rsidR="00F35D56" w:rsidRDefault="00000000" w:rsidP="00F35D56">
    <w:pPr>
      <w:pStyle w:val="En-tte"/>
    </w:pPr>
    <w:r>
      <w:rPr>
        <w:noProof/>
      </w:rPr>
      <w:pict w14:anchorId="66AC9118">
        <v:shape id="Zone de texte 12" o:spid="_x0000_s1028" type="#_x0000_t202" style="position:absolute;left:0;text-align:left;margin-left:65.4pt;margin-top:10.4pt;width:426.9pt;height:25.6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+3KQIAAEwEAAAOAAAAZHJzL2Uyb0RvYy54bWysVF1v2yAUfZ+0/4B4X5w4cdpZcaqsVaZJ&#10;UVspnfpMMMTWMJcBid39+l2w86FuT9Ne8IV7uR/nHLy46xpFjsK6GnRBJ6MxJUJzKGu9L+j3l/Wn&#10;W0qcZ7pkCrQo6Jtw9G758cOiNblIoQJVCkswiXZ5awpaeW/yJHG8Eg1zIzBCo1OCbZjHrd0npWUt&#10;Zm9Uko7H86QFWxoLXDiHpw+9ky5jfikF909SOuGJKij25uNq47oLa7JcsHxvmalqPrTB/qGLhtUa&#10;i55TPTDPyMHWf6Rqam7BgfQjDk0CUtZcxBlwmsn43TTbihkRZ0FwnDnD5P5fWv543JpnS3z3BTok&#10;MA7hzAb4D4fYJK1x+RATMHW5w+gwaCdtE744AsGLiO3bGU/RecLxMJulk/kUXRx90zS7ybIAeHK5&#10;bazzXwU0JBgFtchX7IAdN873oaeQUEzDulYqcqY0aQs6n2bjeOHsweRKD433vYaufbfrSF0WNA0N&#10;hJMdlG84t4VeEs7wdY09bJjzz8yiBrBt1LV/wkUqwFowWJRUYH/97TzEIzXopaRFTRXU/TwwKyhR&#10;3zSS9nkymwURxs0su0lxY689u2uPPjT3gLKd4AsyPJoh3quTKS00ryj/VaiKLqY51i6oP5n3vlc6&#10;Ph8uVqsYhLIzzG/01vAT3QHhl+6VWTPQ4JHARzipj+Xv2Ohjez5WBw+yjlRdUB3gR8lGsofnFd7E&#10;9T5GXX4Cy98AAAD//wMAUEsDBBQABgAIAAAAIQC1Ipwn4AAAAAkBAAAPAAAAZHJzL2Rvd25yZXYu&#10;eG1sTI/BTsMwEETvSPyDtUjcqNMAJYQ4VRWpQkJwaOmF2yZ2kwh7HWK3DXw92xOcRqMZzb4tlpOz&#10;4mjG0HtSMJ8lIAw1XvfUKti9r28yECEiabSejIJvE2BZXl4UmGt/oo05bmMreIRCjgq6GIdcytB0&#10;xmGY+cEQZ3s/Ooxsx1bqEU887qxMk2QhHfbEFzocTNWZ5nN7cApeqvUbburUZT+2en7dr4av3ce9&#10;UtdX0+oJRDRT/CvDGZ/RoWSm2h9IB2HZ3yaMHhWkZ+XCY3a3AFEreEjnIMtC/v+g/AUAAP//AwBQ&#10;SwECLQAUAAYACAAAACEAtoM4kv4AAADhAQAAEwAAAAAAAAAAAAAAAAAAAAAAW0NvbnRlbnRfVHlw&#10;ZXNdLnhtbFBLAQItABQABgAIAAAAIQA4/SH/1gAAAJQBAAALAAAAAAAAAAAAAAAAAC8BAABfcmVs&#10;cy8ucmVsc1BLAQItABQABgAIAAAAIQBndW+3KQIAAEwEAAAOAAAAAAAAAAAAAAAAAC4CAABkcnMv&#10;ZTJvRG9jLnhtbFBLAQItABQABgAIAAAAIQC1Ipwn4AAAAAkBAAAPAAAAAAAAAAAAAAAAAIMEAABk&#10;cnMvZG93bnJldi54bWxQSwUGAAAAAAQABADzAAAAkAUAAAAA&#10;" filled="f" stroked="f" strokeweight=".5pt">
          <v:textbox>
            <w:txbxContent>
              <w:p w14:paraId="0B3AA21E" w14:textId="5CF052FA" w:rsidR="00F35D56" w:rsidRDefault="00F35D56" w:rsidP="00F35D56">
                <w:pPr>
                  <w:jc w:val="center"/>
                  <w:rPr>
                    <w:rFonts w:ascii="Segoe UI Semibold" w:hAnsi="Segoe UI Semibold" w:cs="Segoe UI Semibold"/>
                    <w:color w:val="FFFFFF" w:themeColor="background1"/>
                  </w:rPr>
                </w:pPr>
                <w:r>
                  <w:rPr>
                    <w:rFonts w:ascii="Segoe UI Semibold" w:hAnsi="Segoe UI Semibold" w:cs="Segoe UI Semibold"/>
                    <w:color w:val="FFFFFF" w:themeColor="background1"/>
                  </w:rPr>
                  <w:t>Thème :</w:t>
                </w:r>
                <w:r w:rsidR="00BE27F7">
                  <w:rPr>
                    <w:rFonts w:ascii="Segoe UI Semibold" w:hAnsi="Segoe UI Semibold" w:cs="Segoe UI Semibold"/>
                    <w:color w:val="FFFFFF" w:themeColor="background1"/>
                  </w:rPr>
                  <w:t xml:space="preserve"> langage de programmation</w:t>
                </w:r>
              </w:p>
              <w:p w14:paraId="0AAC3064" w14:textId="77777777" w:rsidR="00BE27F7" w:rsidRDefault="00BE27F7" w:rsidP="00F35D56">
                <w:pPr>
                  <w:jc w:val="center"/>
                  <w:rPr>
                    <w:rFonts w:ascii="Segoe UI Semibold" w:hAnsi="Segoe UI Semibold" w:cs="Segoe UI Semibold"/>
                    <w:color w:val="FFFFFF" w:themeColor="background1"/>
                  </w:rPr>
                </w:pPr>
              </w:p>
              <w:p w14:paraId="0D67A9F8" w14:textId="77777777" w:rsidR="00BE27F7" w:rsidRPr="00AF0FAD" w:rsidRDefault="00BE27F7" w:rsidP="00F35D56">
                <w:pPr>
                  <w:jc w:val="center"/>
                  <w:rPr>
                    <w:rFonts w:ascii="Segoe UI Semibold" w:hAnsi="Segoe UI Semibold" w:cs="Segoe UI Semibold"/>
                    <w:color w:val="FFFFFF" w:themeColor="background1"/>
                  </w:rPr>
                </w:pPr>
              </w:p>
            </w:txbxContent>
          </v:textbox>
        </v:shape>
      </w:pict>
    </w:r>
    <w:r>
      <w:rPr>
        <w:noProof/>
      </w:rPr>
      <w:pict w14:anchorId="05473ECF">
        <v:shape id="Rectangle : avec coin rogné 11" o:spid="_x0000_s1029" style="position:absolute;left:0;text-align:left;margin-left:-21.3pt;margin-top:9.85pt;width:583.6pt;height:26.25pt;flip:y;z-index:251685888;visibility:visible;mso-position-horizontal-relative:page;mso-width-relative:margin;mso-height-relative:margin;v-text-anchor:middle" coordsize="741172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aT8wIAAEUGAAAOAAAAZHJzL2Uyb0RvYy54bWysVN9P2zAQfp+0/8Hy+0hT2sEqUlSBmCZV&#10;gCgbz65jNx6O7dnXpuyv39lOQzV4mpYHK/bdfXf33Y+Ly32ryU74oKypaHkyokQYbmtlNhX9/njz&#10;6ZySAMzUTFsjKvoiAr2cf/xw0bmZGNvG6lp4giAmzDpX0QbAzYoi8Ea0LJxYJwwKpfUtA7z6TVF7&#10;1iF6q4vxaPS56KyvnbdchICv11lI5wlfSsHhTsoggOiKYmyQTp/OdTyL+QWbbTxzjeJ9GOwfomiZ&#10;Muh0gLpmwMjWqzdQreLeBivhhNu2sFIqLlIOmE05+iubVcOcSLkgOcENNIX/B8tvdyt372PowS0t&#10;fw7ISNG5MBsk8RJ6nb30LZFauR9Y7JQwpkD2ic+XgU+xB8Lx8WxSlmdjpJ2j7BS/s2kkvGCziBN9&#10;Oh/gq7AtiT8VDUa58gGLlqDZbhkgkVoTw1rsHlb/pES2Gku0Y5pMR/j1iL0yYh8wo6U28TT2Rmmd&#10;PecXkVqjh7dbEH7V1B1Z661/YHVFp6NzRCa1ilGdnpf5gn0znUSfKGJ6gw0PlHgLTwqaVKvIwCGt&#10;K+0JBlnRtWb8OSekXcPyY4LpQ48Bo3YiZogl3Y7CTDXJZUgFgRctcoYPQhJVI93j5CSNjhi8M86F&#10;gVyr0LBaZP/H1A0Wyac2CBiRJXI2YPcAcSzfYmdme/1omuMejDMpg5scwSGwbDxYJM/WwGDcKmP9&#10;e5lpzKr3nPUx/CNq4i/s13vkBksYNePL2tYv9z4WLfVscPxGIf1LFuCeeewrLC2uM7jDQ2rbVdT2&#10;f5Q01v9+7z3q40SilJIOVwn28a8t84IS/c3grH4pJxOEhXSZTNNE+GPJ+lhitu2VxbYpcXE6nn7R&#10;2IM+/Epv2yfceovoNXai4ei7ohz84XIFecXh3uRisUhquG8cg6VZOX6Y3dh4j/sn5l0/f4CTe2sP&#10;a4fN0lBljl91Y4WMXWzBSgVR+Mprf8FdlVqp36txGR7fk9br9p//AQAA//8DAFBLAwQUAAYACAAA&#10;ACEAizcZN9wAAAAKAQAADwAAAGRycy9kb3ducmV2LnhtbEyPwW7CMAyG75P2DpEn7QYpAVHWNUUb&#10;0m67DNjdNKHNaJyqCVDefua0He3/0+/P5Xr0nbjYIbpAGmbTDISlOhhHjYb97mOyAhETksEukNVw&#10;sxHW1eNDiYUJV/qyl21qBJdQLFBDm1JfSBnr1nqM09Bb4uwYBo+Jx6GRZsArl/tOqixbSo+O+EKL&#10;vd20tj5tz16Dcz7luw3Of+r34/dp3q9unzJq/fw0vr2CSHZMfzDc9VkdKnY6hDOZKDoNk4VaMsrB&#10;Sw7iDszUgjcHDblSIKtS/n+h+gUAAP//AwBQSwECLQAUAAYACAAAACEAtoM4kv4AAADhAQAAEwAA&#10;AAAAAAAAAAAAAAAAAAAAW0NvbnRlbnRfVHlwZXNdLnhtbFBLAQItABQABgAIAAAAIQA4/SH/1gAA&#10;AJQBAAALAAAAAAAAAAAAAAAAAC8BAABfcmVscy8ucmVsc1BLAQItABQABgAIAAAAIQAiBkaT8wIA&#10;AEUGAAAOAAAAAAAAAAAAAAAAAC4CAABkcnMvZTJvRG9jLnhtbFBLAQItABQABgAIAAAAIQCLNxk3&#10;3AAAAAoBAAAPAAAAAAAAAAAAAAAAAE0FAABkcnMvZG93bnJldi54bWxQSwUGAAAAAAQABADzAAAA&#10;VgYAAAAA&#10;" adj="-11796480,,5400" path="m,l7245033,r166687,166688l7411720,333375,,333375,,xe" fillcolor="#4472c4 [3204]" stroked="f" strokeweight="1pt">
          <v:stroke joinstyle="miter"/>
          <v:shadow on="t" color="black" opacity="26214f" origin=",-.5" offset="0,3pt"/>
          <v:formulas/>
          <v:path arrowok="t" o:connecttype="custom" o:connectlocs="0,0;7245033,0;7411720,166688;7411720,333375;0,333375;0,0" o:connectangles="0,0,0,0,0,0" textboxrect="0,0,7411720,333375"/>
          <v:textbox>
            <w:txbxContent>
              <w:p w14:paraId="78271C80" w14:textId="77777777" w:rsidR="00F35D56" w:rsidRDefault="00F35D56" w:rsidP="00F35D56">
                <w:pPr>
                  <w:jc w:val="center"/>
                </w:pPr>
              </w:p>
            </w:txbxContent>
          </v:textbox>
          <w10:wrap anchorx="page"/>
        </v:shape>
      </w:pict>
    </w:r>
  </w:p>
  <w:p w14:paraId="1648A77C" w14:textId="77777777" w:rsidR="00F35D56" w:rsidRDefault="00000000" w:rsidP="00F35D56">
    <w:pPr>
      <w:pStyle w:val="En-tte"/>
    </w:pPr>
    <w:r>
      <w:rPr>
        <w:noProof/>
      </w:rPr>
      <w:pict w14:anchorId="19412CB2">
        <v:group id="Groupe 14" o:spid="_x0000_s1044" style="position:absolute;left:0;text-align:left;margin-left:43.65pt;margin-top:2.25pt;width:51pt;height:20.55pt;z-index:251691008" coordsize="6477,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Q3bAUAAN0jAAAOAAAAZHJzL2Uyb0RvYy54bWzsWtty2zYQfe9M/4HD91i8gDeN5YzHqdPO&#10;OImnTptnmAQltiTBgpAl92v6Lf2yHgAkJVtSHMcdp+5QDxoSlwV2cXCwu+Dx63VVWjdMtAWvZ7Z7&#10;5NgWq1OeFfV8Zv/y8fxVbFutpHVGS16zmX3LWvv1yfffHa+aKfP4gpcZExaE1O101czshZTNdDJp&#10;0wWraHvEG1ajMueiohKvYj7JBF1BelVOPMcJJysuskbwlLUtSt+YSvtEy89zlsoPed4yaZUzG3OT&#10;+l/o/2v1Pzk5ptO5oM2iSLtp0K+YRUWLGoMOot5QSa2lKHZEVUUqeMtzeZTyasLzvEiZ1gHauM49&#10;bd4Kvmy0LvPpat4MZoJp79npq8Wm72/eiuaquRRm9ni84OnvLewyWTXz6Xa9ep9vGq9zUalOUMJa&#10;a4veDhZla2mlKAxJFDmwe4oqL3SSODAWTxdYlp1e6eKH/f3ixFX9JnRqBtVTG6YyzEutup7ypbCK&#10;DCNi5JpWgJ22JLNQADF39eoKBmlmDEtwYMV1Ykf99NI+Qk+X+Pf0DB0fOwFWeOUlAR4xKp1u9I1C&#10;J46IsZPvBARDfk5f7JV2A4f2aXC4WtCGaZS1ark720GDznZnTKQl+/uvqZUKtlxbRrdVo1sr5GgL&#10;ttO2A9E9XAyau2FEksho3uMjjoLQNWrHsRPcXWU6bUQr3zJeWephZme8Xkq9FvTmopUasVk3S5r9&#10;Zlt5VWL33tDSciPH01gDZrrGeOrlqZ4tL4vsvChL/aL4hp2VwkLnmU3TlNXS1UOVy+odz0x5FCgw&#10;mJXRFKW6aFzekVbWqomykLGJfpK3JVNDlfXPLAc8sTs8PcAgaHfsdkEzZorVyPuH1gKV5BzKDLLN&#10;5A/INhp07VVXpqly6GwA/9nOQw89Mq/l0Lkqai72aVbCot3Ipn1vJGMaZaVrnt0CgHrzYfO2TXpe&#10;YOkvaCsvqcDaohCnjfyAv7zkq5nNuyfbWnDx575y1R47BLW2tQLTz+z2jyUVzLbKn2rsncQlBGKl&#10;fiFBpFhDbNdcb9fUy+qMAyJALWanH1V7WfaPueDVJxxKp2pUVNE6xdgzO5WifzmT5gTCsZay01Pd&#10;DMdBQ+VFfdWkSriyqkLrx/UnKpoO/xLb5j3v92sHbGPRTVvVs+anS8nzQvY4NHbt7A3uUCT4HCQC&#10;SjMEvEMiREFBTQKU8zCJeL7vkkgTqOvHvtPR60AjxPfBV+qUiaI4CDuY9UzUb/uRRuyRRkYaeXk0&#10;EhykEX3GfzGNhIlDgqSjEY/A9QAJ4fTrvM4oJEFPI8QPNEUNPufGexhpZKSR0RuxXx6NhAdpRHsM&#10;X0wjBFFtAqJQQa2DwE4TxRaNREHU00hAIh3sjTQyBFRjUDMGNS86qEEipwtqeF0jw8iWwsoEL6RF&#10;9F7veOSs3psauZdZsvKyaH7tQ74ux0SQDNpNF/VuimciHTchDtwVE/8dCHXKolapnZ1QUSVVVPGY&#10;qXhapqKPr58xpIb7egh9yVZM/QT0ea7rJMhc6Gxl6CIvecdLRo0OtIkXeCP6sIm+WZ7s+dEXYPEP&#10;oA9VmM/jue9HnUvbx4Iesu8+fDbg0E9CV8vf8rIcr08dA65B+EDSZ2TCrSyvov78383ZfgMsIgV7&#10;CIs6sH88FnfP4diLDAJxb+PBq7/DhN3Nhed7sasvNg57+SP8/nfwgxt2CH76XHw8/A5TIe5RY8fk&#10;vwPik3sncohqoFSdykhwhf010egT7rnSUzz1jFDc3FQ/05WLi8zDAVii6uETWh3Eh3HoIt3hdfcw&#10;cRiQ7jq/j0xcwK/3Dn0ynsjqnP1veIcah/iGRKO/+95FfaSy/a6vBzdf5Zz8AwAA//8DAFBLAwQU&#10;AAYACAAAACEAppQBc9wAAAAHAQAADwAAAGRycy9kb3ducmV2LnhtbEyOwUrDQBRF94L/MDzBnZ3E&#10;2hpjJqUUdVUKtoK4e828JqGZNyEzTdK/d7LS5eFe7j3ZajSN6KlztWUF8SwCQVxYXXOp4Ovw/pCA&#10;cB5ZY2OZFFzJwSq/vckw1XbgT+r3vhRhhF2KCirv21RKV1Rk0M1sSxyyk+0M+oBdKXWHQxg3jXyM&#10;oqU0WHN4qLClTUXFeX8xCj4GHNbz+K3fnk+b689hsfvexqTU/d24fgXhafR/ZZj0gzrkweloL6yd&#10;aBQkz/PQVPC0ADHFyUvg48RLkHkm//vnvwAAAP//AwBQSwECLQAUAAYACAAAACEAtoM4kv4AAADh&#10;AQAAEwAAAAAAAAAAAAAAAAAAAAAAW0NvbnRlbnRfVHlwZXNdLnhtbFBLAQItABQABgAIAAAAIQA4&#10;/SH/1gAAAJQBAAALAAAAAAAAAAAAAAAAAC8BAABfcmVscy8ucmVsc1BLAQItABQABgAIAAAAIQCw&#10;KeQ3bAUAAN0jAAAOAAAAAAAAAAAAAAAAAC4CAABkcnMvZTJvRG9jLnhtbFBLAQItABQABgAIAAAA&#10;IQCmlAFz3AAAAAcBAAAPAAAAAAAAAAAAAAAAAMYHAABkcnMvZG93bnJldi54bWxQSwUGAAAAAAQA&#10;BADzAAAAzwgAAAAA&#10;">
          <v:group id="Groupe 20" o:spid="_x0000_s1045" style="position:absolute;width:6477;height:2601;rotation:180" coordorigin="60,-295" coordsize="7608,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JkwAAAANsAAAAPAAAAZHJzL2Rvd25yZXYueG1sRE/Pa8Iw&#10;FL4P/B/CE7ytqXUdozOKCMOeBqvCro/mtenWvJQk0/rfL4fBjh/f7+1+tqO4kg+DYwXrLAdB3Do9&#10;cK/gcn57fAERIrLG0TEpuFOA/W7xsMVKuxt/0LWJvUghHCpUYGKcKilDa8hiyNxEnLjOeYsxQd9L&#10;7fGWwu0oizx/lhYHTg0GJzoaar+bH6tAP4XNher64Iv3r3M5lCfTd59KrZbz4RVEpDn+i//ctVZQ&#10;pPXpS/oBcvcLAAD//wMAUEsBAi0AFAAGAAgAAAAhANvh9svuAAAAhQEAABMAAAAAAAAAAAAAAAAA&#10;AAAAAFtDb250ZW50X1R5cGVzXS54bWxQSwECLQAUAAYACAAAACEAWvQsW78AAAAVAQAACwAAAAAA&#10;AAAAAAAAAAAfAQAAX3JlbHMvLnJlbHNQSwECLQAUAAYACAAAACEAOGLCZMAAAADbAAAADwAAAAAA&#10;AAAAAAAAAAAHAgAAZHJzL2Rvd25yZXYueG1sUEsFBgAAAAADAAMAtwAAAPQCAAAAAA==&#10;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Cercle : creux 43" o:spid="_x0000_s1047" type="#_x0000_t23" style="position:absolute;left:60;top:1674;width:875;height:8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+9fxQAAANsAAAAPAAAAZHJzL2Rvd25yZXYueG1sRI9BawIx&#10;FITvQv9DeAUvUrPVIrIapaxUvPRQFaS3x+a52Xbzsk2yuv77plDwOMzMN8xy3dtGXMiH2rGC53EG&#10;grh0uuZKwfHw9jQHESKyxsYxKbhRgPXqYbDEXLsrf9BlHyuRIBxyVGBibHMpQ2nIYhi7ljh5Z+ct&#10;xiR9JbXHa4LbRk6ybCYt1pwWDLZUGCq/951VUJy+tv3u4Efvn5ttV5g5brrTj1LDx/51ASJSH+/h&#10;//ZOK3iZwt+X9APk6hcAAP//AwBQSwECLQAUAAYACAAAACEA2+H2y+4AAACFAQAAEwAAAAAAAAAA&#10;AAAAAAAAAAAAW0NvbnRlbnRfVHlwZXNdLnhtbFBLAQItABQABgAIAAAAIQBa9CxbvwAAABUBAAAL&#10;AAAAAAAAAAAAAAAAAB8BAABfcmVscy8ucmVsc1BLAQItABQABgAIAAAAIQCHz+9fxQAAANsAAAAP&#10;AAAAAAAAAAAAAAAAAAcCAABkcnMvZG93bnJldi54bWxQSwUGAAAAAAMAAwC3AAAA+QIAAAAA&#10;" adj="3677" fillcolor="#2f5496 [2404]" strokecolor="#1f3763 [1604]" strokeweight="1pt">
              <v:stroke joinstyle="miter"/>
            </v:shape>
            <v:shape id="Cercle : creux 44" o:spid="_x0000_s1046" type="#_x0000_t23" style="position:absolute;left:2331;top:1383;width:843;height:7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V/8wgAAANsAAAAPAAAAZHJzL2Rvd25yZXYueG1sRI9PawIx&#10;FMTvQr9DeAUvotmKWtmaXYoieK0KvT6St3/azcs2ibr99o1Q8DjMzG+YTTnYTlzJh9axgpdZBoJY&#10;O9NyreB82k/XIEJENtg5JgW/FKAsnkYbzI278Qddj7EWCcIhRwVNjH0uZdANWQwz1xMnr3LeYkzS&#10;19J4vCW47eQ8y1bSYstpocGetg3p7+PFKjBLXu1eyeuw+/nMvibbUFWslRo/D+9vICIN8RH+bx+M&#10;gsUC7l/SD5DFHwAAAP//AwBQSwECLQAUAAYACAAAACEA2+H2y+4AAACFAQAAEwAAAAAAAAAAAAAA&#10;AAAAAAAAW0NvbnRlbnRfVHlwZXNdLnhtbFBLAQItABQABgAIAAAAIQBa9CxbvwAAABUBAAALAAAA&#10;AAAAAAAAAAAAAB8BAABfcmVscy8ucmVsc1BLAQItABQABgAIAAAAIQBVJV/8wgAAANsAAAAPAAAA&#10;AAAAAAAAAAAAAAcCAABkcnMvZG93bnJldi54bWxQSwUGAAAAAAMAAwC3AAAA9gIAAAAA&#10;" adj="3395" fillcolor="#2f5496 [2404]" strokecolor="#1f3763 [1604]" strokeweight="1pt">
              <v:stroke joinstyle="miter"/>
            </v:shape>
            <v:shape id="Cercle : creux 45" o:spid="_x0000_s1030" type="#_x0000_t23" style="position:absolute;left:6904;top:1324;width:765;height:74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3mawwAAANsAAAAPAAAAZHJzL2Rvd25yZXYueG1sRI9Ba8JA&#10;FITvBf/D8oTemo1Si0RXUUFIDh4ag+dH9pkEs29jdo3pv+8KhR6HmfmGWW9H04qBetdYVjCLYhDE&#10;pdUNVwqK8/FjCcJ5ZI2tZVLwQw62m8nbGhNtn/xNQ+4rESDsElRQe98lUrqyJoMush1x8K62N+iD&#10;7Cupe3wGuGnlPI6/pMGGw0KNHR1qKm/5wyjY34dlXqTjyV26xWXn4uy4N5lS79NxtwLhafT/4b92&#10;qhV8LuD1JfwAufkFAAD//wMAUEsBAi0AFAAGAAgAAAAhANvh9svuAAAAhQEAABMAAAAAAAAAAAAA&#10;AAAAAAAAAFtDb250ZW50X1R5cGVzXS54bWxQSwECLQAUAAYACAAAACEAWvQsW78AAAAVAQAACwAA&#10;AAAAAAAAAAAAAAAfAQAAX3JlbHMvLnJlbHNQSwECLQAUAAYACAAAACEAST95msMAAADbAAAADwAA&#10;AAAAAAAAAAAAAAAHAgAAZHJzL2Rvd25yZXYueG1sUEsFBgAAAAADAAMAtwAAAPcCAAAAAA==&#10;" adj="3576" fillcolor="#2f5496 [2404]" strokecolor="#1f3763 [1604]" strokeweight="1pt">
              <v:stroke joinstyle="miter"/>
            </v:shape>
            <v:shape id="Cercle : creux 46" o:spid="_x0000_s1031" type="#_x0000_t23" style="position:absolute;left:4477;top:2003;width:776;height:75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yR+xQAAANsAAAAPAAAAZHJzL2Rvd25yZXYueG1sRI9Ba8JA&#10;FITvgv9heYK3ZqNEKdFNEEFapNA27UFvj+xrEpp9G7Krbv99t1DwOMzMN8y2DKYXVxpdZ1nBIklB&#10;ENdWd9wo+Pw4PDyCcB5ZY2+ZFPyQg7KYTraYa3vjd7pWvhERwi5HBa33Qy6lq1sy6BI7EEfvy44G&#10;fZRjI/WItwg3vVym6Voa7DgutDjQvqX6u7oYBcvqmPrL6W2lz6/Z04sL5yzQSqn5LOw2IDwFfw//&#10;t5+1gmwNf1/iD5DFLwAAAP//AwBQSwECLQAUAAYACAAAACEA2+H2y+4AAACFAQAAEwAAAAAAAAAA&#10;AAAAAAAAAAAAW0NvbnRlbnRfVHlwZXNdLnhtbFBLAQItABQABgAIAAAAIQBa9CxbvwAAABUBAAAL&#10;AAAAAAAAAAAAAAAAAB8BAABfcmVscy8ucmVsc1BLAQItABQABgAIAAAAIQDx9yR+xQAAANsAAAAP&#10;AAAAAAAAAAAAAAAAAAcCAABkcnMvZG93bnJldi54bWxQSwUGAAAAAAMAAwC3AAAA+QIAAAAA&#10;" adj="3578" fillcolor="#2f5496 [2404]" strokecolor="#1f3763 [1604]" strokeweight="1pt">
              <v:stroke joinstyle="miter"/>
            </v:shape>
            <v:line id="Connecteur droit 48" o:spid="_x0000_s1032" style="position:absolute;rotation:180;flip:y;visibility:visible" from="487,-295" to="487,1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4MwAAAANsAAAAPAAAAZHJzL2Rvd25yZXYueG1sRE9Na8JA&#10;EL0X+h+WKXirG4vUEl1FWgTbg9DoocchOybRzGzITjX+++5B6PHxvhergVtzoT42QRxMxhkYkjL4&#10;RioHh/3m+Q1MVBSPbRBycKMIq+XjwwJzH67yTZdCK5NCJObooFbtcmtjWRNjHIeOJHHH0DNqgn1l&#10;fY/XFM6tfcmyV8vYSGqosaP3mspz8csOdFPctjt7+JzNmL+yHz21LB/OjZ6G9RyM0qD/4rt76x1M&#10;09j0Jf0Au/wDAAD//wMAUEsBAi0AFAAGAAgAAAAhANvh9svuAAAAhQEAABMAAAAAAAAAAAAAAAAA&#10;AAAAAFtDb250ZW50X1R5cGVzXS54bWxQSwECLQAUAAYACAAAACEAWvQsW78AAAAVAQAACwAAAAAA&#10;AAAAAAAAAAAfAQAAX3JlbHMvLnJlbHNQSwECLQAUAAYACAAAACEA8BluDMAAAADbAAAADwAAAAAA&#10;AAAAAAAAAAAHAgAAZHJzL2Rvd25yZXYueG1sUEsFBgAAAAADAAMAtwAAAPQCAAAAAA==&#10;" filled="t" fillcolor="#4472c4 [3204]" strokecolor="#1f3763 [1604]" strokeweight="1pt">
              <v:stroke joinstyle="miter"/>
            </v:line>
            <v:line id="Connecteur droit 49" o:spid="_x0000_s1033" style="position:absolute;rotation:180;flip:y;visibility:visible" from="2110,-261" to="2110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uXxAAAANsAAAAPAAAAZHJzL2Rvd25yZXYueG1sRI9Ba8JA&#10;EIXvQv/DMgVvddMi1aauUloE20PB6KHHITtN0mZmQ3aq8d93BcHj4733Pd5iNXBrDtTHJoiD+0kG&#10;hqQMvpHKwX63vpuDiYrisQ1CDk4UYbW8GS0w9+EoWzoUWpkEkZijg1q1y62NZU2McRI6kuR9h55R&#10;k+wr63s8Jji39iHLHi1jI2mhxo5eayp/iz92oOvitPm0+/fZjPkj+9KfluXNufHt8PIMRmnQa/jS&#10;3ngH0yc4f0k/wC7/AQAA//8DAFBLAQItABQABgAIAAAAIQDb4fbL7gAAAIUBAAATAAAAAAAAAAAA&#10;AAAAAAAAAABbQ29udGVudF9UeXBlc10ueG1sUEsBAi0AFAAGAAgAAAAhAFr0LFu/AAAAFQEAAAsA&#10;AAAAAAAAAAAAAAAAHwEAAF9yZWxzLy5yZWxzUEsBAi0AFAAGAAgAAAAhAJ9Vy5fEAAAA2wAAAA8A&#10;AAAAAAAAAAAAAAAABwIAAGRycy9kb3ducmV2LnhtbFBLBQYAAAAAAwADALcAAAD4AgAAAAA=&#10;" filled="t" fillcolor="#4472c4 [3204]" strokecolor="#1f3763 [1604]" strokeweight="1pt">
              <v:stroke joinstyle="miter"/>
            </v:line>
            <v:line id="Connecteur droit 50" o:spid="_x0000_s1034" style="position:absolute;rotation:180;flip:x y;visibility:visible" from="2080,396" to="2782,1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XyWwgAAANsAAAAPAAAAZHJzL2Rvd25yZXYueG1sRI/BasJA&#10;EIbvBd9hGaG3urGlRaKriFTw1NLoAwzZMQlmZ0Nm1Zin7xwKPQ7//N/Mt9oMoTU36qWJ7GA+y8AQ&#10;l9E3XDk4HfcvCzCSkD22kcnBgwQ268nTCnMf7/xDtyJVRiEsOTqoU+pya6WsKaDMYkes2Tn2AZOO&#10;fWV9j3eFh9a+ZtmHDdiwXqixo11N5aW4BqXsubAib59bab7aLB7H8fsyOvc8HbZLMImG9L/81z54&#10;B+/6vbqoB9j1LwAAAP//AwBQSwECLQAUAAYACAAAACEA2+H2y+4AAACFAQAAEwAAAAAAAAAAAAAA&#10;AAAAAAAAW0NvbnRlbnRfVHlwZXNdLnhtbFBLAQItABQABgAIAAAAIQBa9CxbvwAAABUBAAALAAAA&#10;AAAAAAAAAAAAAB8BAABfcmVscy8ucmVsc1BLAQItABQABgAIAAAAIQB4dXyWwgAAANsAAAAPAAAA&#10;AAAAAAAAAAAAAAcCAABkcnMvZG93bnJldi54bWxQSwUGAAAAAAMAAwC3AAAA9gIAAAAA&#10;" filled="t" fillcolor="#4472c4 [3204]" strokecolor="#1f3763 [1604]" strokeweight="1pt">
              <v:stroke joinstyle="miter"/>
            </v:line>
            <v:line id="Connecteur droit 51" o:spid="_x0000_s1035" style="position:absolute;rotation:180;flip:y;visibility:visible" from="4882,-292" to="4882,2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lFMwwAAANsAAAAPAAAAZHJzL2Rvd25yZXYueG1sRI9BS8NA&#10;EIXvgv9hGcGb3UTQSuy2iBKoHoSmOXgcsmMSzcyG7Nim/94VhB4f773v8VabmQdzoCn2QRzkiwwM&#10;SRN8L62Del/ePICJiuJxCEIOThRhs768WGHhw1F2dKi0NQkisUAHnepYWBubjhjjIowkyfsME6Mm&#10;ObXWT3hMcB7sbZbdW8Ze0kKHIz131HxXP+xAy+q0fbf163LJ/JZ96NfA8uLc9dX89AhGadZz+L+9&#10;9Q7ucvj7kn6AXf8CAAD//wMAUEsBAi0AFAAGAAgAAAAhANvh9svuAAAAhQEAABMAAAAAAAAAAAAA&#10;AAAAAAAAAFtDb250ZW50X1R5cGVzXS54bWxQSwECLQAUAAYACAAAACEAWvQsW78AAAAVAQAACwAA&#10;AAAAAAAAAAAAAAAfAQAAX3JlbHMvLnJlbHNQSwECLQAUAAYACAAAACEA5PpRTMMAAADbAAAADwAA&#10;AAAAAAAAAAAAAAAHAgAAZHJzL2Rvd25yZXYueG1sUEsFBgAAAAADAAMAtwAAAPcCAAAAAA==&#10;" filled="t" fillcolor="#4472c4 [3204]" strokecolor="#1f3763 [1604]" strokeweight="1pt">
              <v:stroke joinstyle="miter"/>
            </v:line>
            <v:line id="Connecteur droit 52" o:spid="_x0000_s1036" style="position:absolute;rotation:180;flip:x y;visibility:visible" from="6478,543" to="7142,1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0d6wgAAANsAAAAPAAAAZHJzL2Rvd25yZXYueG1sRI/BasMw&#10;EETvhf6D2EJvtdyEluBECSEkkFNL7XzAYm1tE2tlvIrt+OurQqHHYWbeMJvd5Fo1UC+NZwOvSQqK&#10;uPS24crApTi9rEBJQLbYeiYDdxLYbR8fNphZP/IXDXmoVISwZGigDqHLtJayJoeS+I44et++dxii&#10;7Cttexwj3LV6kabv2mHDcaHGjg41ldf85iLlxLkWWR730ny0qS/m+fM6G/P8NO3XoAJN4T/81z5b&#10;A28L+P0Sf4De/gAAAP//AwBQSwECLQAUAAYACAAAACEA2+H2y+4AAACFAQAAEwAAAAAAAAAAAAAA&#10;AAAAAAAAW0NvbnRlbnRfVHlwZXNdLnhtbFBLAQItABQABgAIAAAAIQBa9CxbvwAAABUBAAALAAAA&#10;AAAAAAAAAAAAAB8BAABfcmVscy8ucmVsc1BLAQItABQABgAIAAAAIQDn60d6wgAAANsAAAAPAAAA&#10;AAAAAAAAAAAAAAcCAABkcnMvZG93bnJldi54bWxQSwUGAAAAAAMAAwC3AAAA9gIAAAAA&#10;" filled="t" fillcolor="#4472c4 [3204]" strokecolor="#1f3763 [1604]" strokeweight="1pt">
              <v:stroke joinstyle="miter"/>
            </v:line>
          </v:group>
          <v:line id="Connecteur droit 13" o:spid="_x0000_s1037" style="position:absolute;flip:x y;visibility:visible" from="1003,1865" to="1022,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WEOwgAAANsAAAAPAAAAZHJzL2Rvd25yZXYueG1sRE9NawIx&#10;EL0X/A9hBC9Fs7VQZDWKSBVPhargddiMu6ubyZpk17S/vikUepvH+5zFKppG9OR8bVnByyQDQVxY&#10;XXOp4HTcjmcgfEDW2FgmBV/kYbUcPC0w1/bBn9QfQilSCPscFVQhtLmUvqjIoJ/YljhxF+sMhgRd&#10;KbXDRwo3jZxm2Zs0WHNqqLClTUXF7dAZBWf9HXbOvV9O2ceuf75fu2uMnVKjYVzPQQSK4V/8597r&#10;NP8Vfn9JB8jlDwAAAP//AwBQSwECLQAUAAYACAAAACEA2+H2y+4AAACFAQAAEwAAAAAAAAAAAAAA&#10;AAAAAAAAW0NvbnRlbnRfVHlwZXNdLnhtbFBLAQItABQABgAIAAAAIQBa9CxbvwAAABUBAAALAAAA&#10;AAAAAAAAAAAAAB8BAABfcmVscy8ucmVsc1BLAQItABQABgAIAAAAIQD7eWEOwgAAANsAAAAPAAAA&#10;AAAAAAAAAAAAAAcCAABkcnMvZG93bnJldi54bWxQSwUGAAAAAAMAAwC3AAAA9gIAAAAA&#10;" filled="t" fillcolor="#4472c4 [3204]" strokecolor="#1f3763 [1604]" strokeweight="1pt">
            <v:stroke joinstyle="miter"/>
          </v:line>
        </v:group>
      </w:pict>
    </w:r>
  </w:p>
  <w:p w14:paraId="7C4DF23F" w14:textId="77777777" w:rsidR="00D65E13" w:rsidRPr="00F35D56" w:rsidRDefault="00D65E13" w:rsidP="00F35D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24601"/>
    <w:multiLevelType w:val="multilevel"/>
    <w:tmpl w:val="CCE6162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" w15:restartNumberingAfterBreak="0">
    <w:nsid w:val="1482775B"/>
    <w:multiLevelType w:val="multilevel"/>
    <w:tmpl w:val="074A162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4517FC"/>
    <w:multiLevelType w:val="hybridMultilevel"/>
    <w:tmpl w:val="878202B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DE5363"/>
    <w:multiLevelType w:val="hybridMultilevel"/>
    <w:tmpl w:val="A408486E"/>
    <w:lvl w:ilvl="0" w:tplc="04C099D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9A435B"/>
    <w:multiLevelType w:val="hybridMultilevel"/>
    <w:tmpl w:val="9098978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F86D79"/>
    <w:multiLevelType w:val="hybridMultilevel"/>
    <w:tmpl w:val="2E723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B15B3"/>
    <w:multiLevelType w:val="multilevel"/>
    <w:tmpl w:val="8F121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4A70517"/>
    <w:multiLevelType w:val="hybridMultilevel"/>
    <w:tmpl w:val="EF229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C5B"/>
    <w:multiLevelType w:val="hybridMultilevel"/>
    <w:tmpl w:val="A42CBC8C"/>
    <w:lvl w:ilvl="0" w:tplc="23803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536BF"/>
    <w:multiLevelType w:val="hybridMultilevel"/>
    <w:tmpl w:val="F1B2D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33E39"/>
    <w:multiLevelType w:val="hybridMultilevel"/>
    <w:tmpl w:val="80D6F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61C0C"/>
    <w:multiLevelType w:val="hybridMultilevel"/>
    <w:tmpl w:val="4BEC1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651773">
    <w:abstractNumId w:val="8"/>
  </w:num>
  <w:num w:numId="2" w16cid:durableId="1795058930">
    <w:abstractNumId w:val="0"/>
  </w:num>
  <w:num w:numId="3" w16cid:durableId="2038919740">
    <w:abstractNumId w:val="6"/>
  </w:num>
  <w:num w:numId="4" w16cid:durableId="481118646">
    <w:abstractNumId w:val="2"/>
  </w:num>
  <w:num w:numId="5" w16cid:durableId="1332610800">
    <w:abstractNumId w:val="4"/>
  </w:num>
  <w:num w:numId="6" w16cid:durableId="1781878704">
    <w:abstractNumId w:val="1"/>
  </w:num>
  <w:num w:numId="7" w16cid:durableId="1448350367">
    <w:abstractNumId w:val="1"/>
  </w:num>
  <w:num w:numId="8" w16cid:durableId="1123768272">
    <w:abstractNumId w:val="1"/>
  </w:num>
  <w:num w:numId="9" w16cid:durableId="1223754648">
    <w:abstractNumId w:val="1"/>
  </w:num>
  <w:num w:numId="10" w16cid:durableId="617227289">
    <w:abstractNumId w:val="1"/>
  </w:num>
  <w:num w:numId="11" w16cid:durableId="1587811153">
    <w:abstractNumId w:val="1"/>
  </w:num>
  <w:num w:numId="12" w16cid:durableId="1666283284">
    <w:abstractNumId w:val="1"/>
  </w:num>
  <w:num w:numId="13" w16cid:durableId="1113746166">
    <w:abstractNumId w:val="1"/>
  </w:num>
  <w:num w:numId="14" w16cid:durableId="51850433">
    <w:abstractNumId w:val="1"/>
  </w:num>
  <w:num w:numId="15" w16cid:durableId="1249122716">
    <w:abstractNumId w:val="1"/>
  </w:num>
  <w:num w:numId="16" w16cid:durableId="1905869799">
    <w:abstractNumId w:val="1"/>
  </w:num>
  <w:num w:numId="17" w16cid:durableId="178784369">
    <w:abstractNumId w:val="1"/>
  </w:num>
  <w:num w:numId="18" w16cid:durableId="1428379420">
    <w:abstractNumId w:val="1"/>
  </w:num>
  <w:num w:numId="19" w16cid:durableId="777139020">
    <w:abstractNumId w:val="1"/>
  </w:num>
  <w:num w:numId="20" w16cid:durableId="1274904508">
    <w:abstractNumId w:val="1"/>
  </w:num>
  <w:num w:numId="21" w16cid:durableId="734550712">
    <w:abstractNumId w:val="1"/>
  </w:num>
  <w:num w:numId="22" w16cid:durableId="881946458">
    <w:abstractNumId w:val="1"/>
  </w:num>
  <w:num w:numId="23" w16cid:durableId="1942225130">
    <w:abstractNumId w:val="1"/>
  </w:num>
  <w:num w:numId="24" w16cid:durableId="6299609">
    <w:abstractNumId w:val="1"/>
  </w:num>
  <w:num w:numId="25" w16cid:durableId="2049840497">
    <w:abstractNumId w:val="1"/>
  </w:num>
  <w:num w:numId="26" w16cid:durableId="1705015705">
    <w:abstractNumId w:val="1"/>
  </w:num>
  <w:num w:numId="27" w16cid:durableId="1807888294">
    <w:abstractNumId w:val="1"/>
  </w:num>
  <w:num w:numId="28" w16cid:durableId="1930189163">
    <w:abstractNumId w:val="1"/>
  </w:num>
  <w:num w:numId="29" w16cid:durableId="393087799">
    <w:abstractNumId w:val="1"/>
  </w:num>
  <w:num w:numId="30" w16cid:durableId="74864123">
    <w:abstractNumId w:val="1"/>
  </w:num>
  <w:num w:numId="31" w16cid:durableId="1954704150">
    <w:abstractNumId w:val="1"/>
  </w:num>
  <w:num w:numId="32" w16cid:durableId="1460413454">
    <w:abstractNumId w:val="1"/>
  </w:num>
  <w:num w:numId="33" w16cid:durableId="341126739">
    <w:abstractNumId w:val="1"/>
  </w:num>
  <w:num w:numId="34" w16cid:durableId="996764156">
    <w:abstractNumId w:val="1"/>
  </w:num>
  <w:num w:numId="35" w16cid:durableId="1826705990">
    <w:abstractNumId w:val="1"/>
  </w:num>
  <w:num w:numId="36" w16cid:durableId="476578647">
    <w:abstractNumId w:val="5"/>
  </w:num>
  <w:num w:numId="37" w16cid:durableId="1536846743">
    <w:abstractNumId w:val="7"/>
  </w:num>
  <w:num w:numId="38" w16cid:durableId="1334184737">
    <w:abstractNumId w:val="10"/>
  </w:num>
  <w:num w:numId="39" w16cid:durableId="452097369">
    <w:abstractNumId w:val="9"/>
  </w:num>
  <w:num w:numId="40" w16cid:durableId="706418260">
    <w:abstractNumId w:val="11"/>
  </w:num>
  <w:num w:numId="41" w16cid:durableId="1640382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E13"/>
    <w:rsid w:val="00013AFD"/>
    <w:rsid w:val="0002391C"/>
    <w:rsid w:val="00040A96"/>
    <w:rsid w:val="0004258E"/>
    <w:rsid w:val="000704D3"/>
    <w:rsid w:val="000763F0"/>
    <w:rsid w:val="00080FB1"/>
    <w:rsid w:val="000A4B18"/>
    <w:rsid w:val="00110399"/>
    <w:rsid w:val="00115D3B"/>
    <w:rsid w:val="00140A49"/>
    <w:rsid w:val="001538FC"/>
    <w:rsid w:val="0017515B"/>
    <w:rsid w:val="001A4054"/>
    <w:rsid w:val="00224EFC"/>
    <w:rsid w:val="00231122"/>
    <w:rsid w:val="00240CC8"/>
    <w:rsid w:val="0025311F"/>
    <w:rsid w:val="00287CCF"/>
    <w:rsid w:val="002A1E98"/>
    <w:rsid w:val="002A474B"/>
    <w:rsid w:val="002F2E5A"/>
    <w:rsid w:val="00313274"/>
    <w:rsid w:val="00343F7B"/>
    <w:rsid w:val="00355BAF"/>
    <w:rsid w:val="00362225"/>
    <w:rsid w:val="003B0B91"/>
    <w:rsid w:val="003B26A5"/>
    <w:rsid w:val="003E6601"/>
    <w:rsid w:val="003E763E"/>
    <w:rsid w:val="003F0150"/>
    <w:rsid w:val="004317BB"/>
    <w:rsid w:val="00431E4C"/>
    <w:rsid w:val="00440BF5"/>
    <w:rsid w:val="0045538C"/>
    <w:rsid w:val="004561E9"/>
    <w:rsid w:val="004573B2"/>
    <w:rsid w:val="00492445"/>
    <w:rsid w:val="004B028D"/>
    <w:rsid w:val="004B1509"/>
    <w:rsid w:val="004C508E"/>
    <w:rsid w:val="004D4359"/>
    <w:rsid w:val="004D7053"/>
    <w:rsid w:val="004E32DD"/>
    <w:rsid w:val="00523CF5"/>
    <w:rsid w:val="00525370"/>
    <w:rsid w:val="00552F1B"/>
    <w:rsid w:val="00583823"/>
    <w:rsid w:val="005969E6"/>
    <w:rsid w:val="006076C1"/>
    <w:rsid w:val="0067298F"/>
    <w:rsid w:val="00697348"/>
    <w:rsid w:val="006C4B71"/>
    <w:rsid w:val="006C5943"/>
    <w:rsid w:val="007240C2"/>
    <w:rsid w:val="007419C1"/>
    <w:rsid w:val="00751E72"/>
    <w:rsid w:val="00755899"/>
    <w:rsid w:val="0075706E"/>
    <w:rsid w:val="00767533"/>
    <w:rsid w:val="007713DE"/>
    <w:rsid w:val="007A6447"/>
    <w:rsid w:val="007C6AE9"/>
    <w:rsid w:val="007D238B"/>
    <w:rsid w:val="008014FD"/>
    <w:rsid w:val="00806373"/>
    <w:rsid w:val="00816DDE"/>
    <w:rsid w:val="00817038"/>
    <w:rsid w:val="00850456"/>
    <w:rsid w:val="008527E6"/>
    <w:rsid w:val="00860323"/>
    <w:rsid w:val="008605C4"/>
    <w:rsid w:val="00884AB6"/>
    <w:rsid w:val="008A4909"/>
    <w:rsid w:val="009107C6"/>
    <w:rsid w:val="00916DC0"/>
    <w:rsid w:val="00944920"/>
    <w:rsid w:val="00986294"/>
    <w:rsid w:val="00987064"/>
    <w:rsid w:val="00997872"/>
    <w:rsid w:val="009B2A45"/>
    <w:rsid w:val="009E1A04"/>
    <w:rsid w:val="009E7A09"/>
    <w:rsid w:val="00A73447"/>
    <w:rsid w:val="00A84FCB"/>
    <w:rsid w:val="00A8537A"/>
    <w:rsid w:val="00A91990"/>
    <w:rsid w:val="00AB4673"/>
    <w:rsid w:val="00AC6A85"/>
    <w:rsid w:val="00AF0FAD"/>
    <w:rsid w:val="00AF2134"/>
    <w:rsid w:val="00AF5B65"/>
    <w:rsid w:val="00B02456"/>
    <w:rsid w:val="00B171DC"/>
    <w:rsid w:val="00B274C8"/>
    <w:rsid w:val="00B5030A"/>
    <w:rsid w:val="00B57AAF"/>
    <w:rsid w:val="00B647C7"/>
    <w:rsid w:val="00B701BA"/>
    <w:rsid w:val="00B8152E"/>
    <w:rsid w:val="00BA73C2"/>
    <w:rsid w:val="00BD17B4"/>
    <w:rsid w:val="00BD1C61"/>
    <w:rsid w:val="00BE27F7"/>
    <w:rsid w:val="00BF0757"/>
    <w:rsid w:val="00BF47B9"/>
    <w:rsid w:val="00BF6488"/>
    <w:rsid w:val="00C05985"/>
    <w:rsid w:val="00C93B84"/>
    <w:rsid w:val="00C9541E"/>
    <w:rsid w:val="00C95715"/>
    <w:rsid w:val="00CC538F"/>
    <w:rsid w:val="00CD0136"/>
    <w:rsid w:val="00CF0764"/>
    <w:rsid w:val="00CF3A2F"/>
    <w:rsid w:val="00D1293B"/>
    <w:rsid w:val="00D31068"/>
    <w:rsid w:val="00D36E22"/>
    <w:rsid w:val="00D4086C"/>
    <w:rsid w:val="00D456CD"/>
    <w:rsid w:val="00D47528"/>
    <w:rsid w:val="00D64E41"/>
    <w:rsid w:val="00D65E13"/>
    <w:rsid w:val="00D90064"/>
    <w:rsid w:val="00DA535A"/>
    <w:rsid w:val="00DE6401"/>
    <w:rsid w:val="00DF6C89"/>
    <w:rsid w:val="00E0473E"/>
    <w:rsid w:val="00E4253C"/>
    <w:rsid w:val="00E433E0"/>
    <w:rsid w:val="00E54764"/>
    <w:rsid w:val="00E76662"/>
    <w:rsid w:val="00EB744C"/>
    <w:rsid w:val="00ED4E86"/>
    <w:rsid w:val="00F1354F"/>
    <w:rsid w:val="00F35D56"/>
    <w:rsid w:val="00F92C5C"/>
    <w:rsid w:val="00F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,"/>
  <w:listSeparator w:val=";"/>
  <w14:docId w14:val="20BD1DFD"/>
  <w15:docId w15:val="{CEAF0DFD-D225-4110-9EB6-6220A95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B1"/>
    <w:pPr>
      <w:spacing w:after="0" w:line="240" w:lineRule="auto"/>
      <w:ind w:left="284"/>
    </w:pPr>
    <w:rPr>
      <w:color w:val="139BB3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91990"/>
    <w:pPr>
      <w:keepNext/>
      <w:keepLines/>
      <w:numPr>
        <w:numId w:val="35"/>
      </w:numPr>
      <w:ind w:left="357" w:hanging="357"/>
      <w:outlineLvl w:val="0"/>
    </w:pPr>
    <w:rPr>
      <w:rFonts w:eastAsiaTheme="majorEastAsia" w:cstheme="majorBidi"/>
      <w:bCs/>
      <w:i/>
      <w:sz w:val="28"/>
      <w:szCs w:val="36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1990"/>
    <w:pPr>
      <w:keepNext/>
      <w:keepLines/>
      <w:numPr>
        <w:ilvl w:val="1"/>
        <w:numId w:val="35"/>
      </w:numPr>
      <w:ind w:left="0" w:firstLine="0"/>
      <w:outlineLvl w:val="1"/>
    </w:pPr>
    <w:rPr>
      <w:rFonts w:asciiTheme="majorHAnsi" w:eastAsiaTheme="majorEastAsia" w:hAnsiTheme="majorHAnsi" w:cstheme="majorBidi"/>
      <w:b/>
      <w:bCs/>
      <w:i/>
      <w:sz w:val="24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D238B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527E6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527E6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7E6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7E6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7E6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7E6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5E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65E13"/>
  </w:style>
  <w:style w:type="paragraph" w:styleId="Pieddepage">
    <w:name w:val="footer"/>
    <w:basedOn w:val="Normal"/>
    <w:link w:val="PieddepageCar"/>
    <w:uiPriority w:val="99"/>
    <w:unhideWhenUsed/>
    <w:rsid w:val="00D65E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5E13"/>
  </w:style>
  <w:style w:type="paragraph" w:styleId="Textedebulles">
    <w:name w:val="Balloon Text"/>
    <w:basedOn w:val="Normal"/>
    <w:link w:val="TextedebullesCar"/>
    <w:uiPriority w:val="99"/>
    <w:semiHidden/>
    <w:unhideWhenUsed/>
    <w:rsid w:val="00D65E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E13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83823"/>
    <w:rPr>
      <w:color w:val="808080"/>
    </w:rPr>
  </w:style>
  <w:style w:type="paragraph" w:styleId="Paragraphedeliste">
    <w:name w:val="List Paragraph"/>
    <w:basedOn w:val="Normal"/>
    <w:uiPriority w:val="34"/>
    <w:qFormat/>
    <w:rsid w:val="008605C4"/>
    <w:pPr>
      <w:ind w:left="720"/>
      <w:contextualSpacing/>
    </w:pPr>
  </w:style>
  <w:style w:type="paragraph" w:customStyle="1" w:styleId="trt0xe">
    <w:name w:val="trt0xe"/>
    <w:basedOn w:val="Normal"/>
    <w:rsid w:val="008605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91990"/>
    <w:rPr>
      <w:rFonts w:eastAsiaTheme="majorEastAsia" w:cstheme="majorBidi"/>
      <w:bCs/>
      <w:i/>
      <w:color w:val="139BB3"/>
      <w:sz w:val="28"/>
      <w:szCs w:val="36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91990"/>
    <w:rPr>
      <w:rFonts w:asciiTheme="majorHAnsi" w:eastAsiaTheme="majorEastAsia" w:hAnsiTheme="majorHAnsi" w:cstheme="majorBidi"/>
      <w:b/>
      <w:bCs/>
      <w:i/>
      <w:color w:val="139BB3"/>
      <w:sz w:val="24"/>
      <w:szCs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7D238B"/>
    <w:rPr>
      <w:rFonts w:asciiTheme="majorHAnsi" w:eastAsiaTheme="majorEastAsia" w:hAnsiTheme="majorHAnsi" w:cstheme="majorBidi"/>
      <w:b/>
      <w:bCs/>
      <w:color w:val="139BB3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8527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rsid w:val="008527E6"/>
    <w:rPr>
      <w:rFonts w:asciiTheme="majorHAnsi" w:eastAsiaTheme="majorEastAsia" w:hAnsiTheme="majorHAnsi" w:cstheme="majorBidi"/>
      <w:color w:val="323E4F" w:themeColor="text2" w:themeShade="BF"/>
    </w:rPr>
  </w:style>
  <w:style w:type="table" w:styleId="Grilledutableau">
    <w:name w:val="Table Grid"/>
    <w:basedOn w:val="TableauNormal"/>
    <w:uiPriority w:val="39"/>
    <w:rsid w:val="00F3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Exo"/>
    <w:uiPriority w:val="1"/>
    <w:qFormat/>
    <w:rsid w:val="00A91990"/>
    <w:pPr>
      <w:spacing w:after="0" w:line="240" w:lineRule="auto"/>
      <w:ind w:left="284"/>
    </w:pPr>
    <w:rPr>
      <w:color w:val="139BB3"/>
      <w:sz w:val="20"/>
      <w:u w:val="single"/>
    </w:rPr>
  </w:style>
  <w:style w:type="character" w:styleId="Lienhypertexte">
    <w:name w:val="Hyperlink"/>
    <w:basedOn w:val="Policepardfaut"/>
    <w:uiPriority w:val="99"/>
    <w:unhideWhenUsed/>
    <w:rsid w:val="003B0B9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B0B9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527E6"/>
    <w:rPr>
      <w:color w:val="954F72" w:themeColor="followedHyperlink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8527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8527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527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527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527E6"/>
    <w:pPr>
      <w:spacing w:after="200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527E6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7E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27E6"/>
    <w:pPr>
      <w:numPr>
        <w:ilvl w:val="1"/>
      </w:numPr>
      <w:ind w:left="284"/>
    </w:pPr>
    <w:rPr>
      <w:color w:val="5A5A5A" w:themeColor="text1" w:themeTint="A5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527E6"/>
    <w:rPr>
      <w:color w:val="5A5A5A" w:themeColor="text1" w:themeTint="A5"/>
      <w:spacing w:val="10"/>
    </w:rPr>
  </w:style>
  <w:style w:type="character" w:styleId="lev">
    <w:name w:val="Strong"/>
    <w:basedOn w:val="Policepardfaut"/>
    <w:uiPriority w:val="22"/>
    <w:qFormat/>
    <w:rsid w:val="008527E6"/>
    <w:rPr>
      <w:b/>
      <w:bCs/>
      <w:color w:val="000000" w:themeColor="text1"/>
    </w:rPr>
  </w:style>
  <w:style w:type="character" w:styleId="Accentuation">
    <w:name w:val="Emphasis"/>
    <w:basedOn w:val="Policepardfaut"/>
    <w:uiPriority w:val="20"/>
    <w:qFormat/>
    <w:rsid w:val="008527E6"/>
    <w:rPr>
      <w:i/>
      <w:iCs/>
      <w:color w:val="auto"/>
    </w:rPr>
  </w:style>
  <w:style w:type="paragraph" w:styleId="Citation">
    <w:name w:val="Quote"/>
    <w:basedOn w:val="Normal"/>
    <w:next w:val="Normal"/>
    <w:link w:val="CitationCar"/>
    <w:uiPriority w:val="29"/>
    <w:qFormat/>
    <w:rsid w:val="008527E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527E6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7E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7E6"/>
    <w:rPr>
      <w:color w:val="000000" w:themeColor="text1"/>
      <w:shd w:val="clear" w:color="auto" w:fill="F2F2F2" w:themeFill="background1" w:themeFillShade="F2"/>
    </w:rPr>
  </w:style>
  <w:style w:type="character" w:styleId="Accentuationlgre">
    <w:name w:val="Subtle Emphasis"/>
    <w:basedOn w:val="Policepardfaut"/>
    <w:uiPriority w:val="19"/>
    <w:qFormat/>
    <w:rsid w:val="008527E6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8527E6"/>
    <w:rPr>
      <w:b/>
      <w:bCs/>
      <w:i/>
      <w:iCs/>
      <w:caps/>
    </w:rPr>
  </w:style>
  <w:style w:type="character" w:styleId="Rfrencelgre">
    <w:name w:val="Subtle Reference"/>
    <w:basedOn w:val="Policepardfaut"/>
    <w:uiPriority w:val="31"/>
    <w:qFormat/>
    <w:rsid w:val="008527E6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527E6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8527E6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527E6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D31068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D31068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D31068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0A376-F7E7-418B-A80B-0619D2BB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7</Pages>
  <Words>909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Jean-Christophe Gérard</dc:creator>
  <cp:lastModifiedBy>MONTEILLET JOHAN</cp:lastModifiedBy>
  <cp:revision>36</cp:revision>
  <dcterms:created xsi:type="dcterms:W3CDTF">2022-06-28T08:14:00Z</dcterms:created>
  <dcterms:modified xsi:type="dcterms:W3CDTF">2024-08-26T15:13:00Z</dcterms:modified>
</cp:coreProperties>
</file>