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E9" w:rsidRDefault="00930DE9">
      <w:r>
        <w:t>Préparation ccf</w:t>
      </w:r>
    </w:p>
    <w:p w:rsidR="00930DE9" w:rsidRDefault="00930DE9">
      <w:r>
        <w:t>Exercice 1</w:t>
      </w:r>
    </w:p>
    <w:p w:rsidR="00930DE9" w:rsidRDefault="00FC0649">
      <w:r>
        <w:rPr>
          <w:noProof/>
        </w:rPr>
        <w:drawing>
          <wp:inline distT="0" distB="0" distL="0" distR="0" wp14:anchorId="5DDE4BDC" wp14:editId="6CB79334">
            <wp:extent cx="5760720" cy="16871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DE9" w:rsidRPr="00930DE9" w:rsidRDefault="00930DE9" w:rsidP="00930DE9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X=5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930DE9" w:rsidRDefault="00930DE9" w:rsidP="00930DE9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noProof/>
        </w:rPr>
        <w:drawing>
          <wp:inline distT="0" distB="0" distL="0" distR="0" wp14:anchorId="6B84FC69" wp14:editId="0F6D7FF0">
            <wp:extent cx="4752975" cy="447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DE9" w:rsidRPr="00930DE9" w:rsidRDefault="00930DE9" w:rsidP="00930DE9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X≤6</m:t>
              </m:r>
            </m:e>
          </m:d>
          <m:r>
            <w:rPr>
              <w:rFonts w:ascii="Cambria Math" w:eastAsiaTheme="minorEastAsia" w:hAnsi="Cambria Math"/>
            </w:rPr>
            <m:t>=0,02</m:t>
          </m:r>
        </m:oMath>
      </m:oMathPara>
    </w:p>
    <w:p w:rsidR="00930DE9" w:rsidRPr="00930DE9" w:rsidRDefault="00930DE9" w:rsidP="00930DE9">
      <w:pPr>
        <w:pStyle w:val="Paragraphedeliste"/>
        <w:rPr>
          <w:rFonts w:eastAsiaTheme="minorEastAsia"/>
        </w:rPr>
      </w:pPr>
    </w:p>
    <w:p w:rsidR="00930DE9" w:rsidRPr="00930DE9" w:rsidRDefault="00930DE9" w:rsidP="00930DE9">
      <w:pPr>
        <w:pStyle w:val="Paragraphedeliste"/>
        <w:rPr>
          <w:rFonts w:eastAsiaTheme="minorEastAsia"/>
        </w:rPr>
      </w:pPr>
    </w:p>
    <w:p w:rsidR="00930DE9" w:rsidRDefault="00930DE9" w:rsidP="00930DE9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drawing>
          <wp:inline distT="0" distB="0" distL="0" distR="0" wp14:anchorId="60A2C343" wp14:editId="601858B5">
            <wp:extent cx="4152900" cy="400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DE9" w:rsidRPr="00930DE9" w:rsidRDefault="00930DE9" w:rsidP="00930DE9">
      <w:pPr>
        <w:pStyle w:val="Paragraphedeliste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X≥8</m:t>
              </m:r>
            </m:e>
          </m:d>
          <m:r>
            <w:rPr>
              <w:rFonts w:ascii="Cambria Math" w:hAnsi="Cambria Math"/>
            </w:rPr>
            <m:t>=0,5</m:t>
          </m:r>
        </m:oMath>
      </m:oMathPara>
    </w:p>
    <w:p w:rsidR="00930DE9" w:rsidRPr="00930DE9" w:rsidRDefault="00930DE9" w:rsidP="00930DE9">
      <w:pPr>
        <w:pStyle w:val="Paragraphedeliste"/>
        <w:rPr>
          <w:rFonts w:eastAsiaTheme="minorEastAsia"/>
          <w:noProof/>
        </w:rPr>
      </w:pPr>
    </w:p>
    <w:p w:rsidR="00930DE9" w:rsidRDefault="00930DE9"/>
    <w:p w:rsidR="00930DE9" w:rsidRDefault="00930DE9">
      <w:r>
        <w:t>4.</w:t>
      </w:r>
      <w:r w:rsidRPr="00930D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21E263" wp14:editId="7AAA5592">
            <wp:extent cx="4867275" cy="542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DE9" w:rsidRPr="00930DE9" w:rsidRDefault="00930DE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7≤X≤9</m:t>
              </m:r>
            </m:e>
          </m:d>
          <m:r>
            <w:rPr>
              <w:rFonts w:ascii="Cambria Math" w:hAnsi="Cambria Math"/>
            </w:rPr>
            <m:t>=0,68</m:t>
          </m:r>
        </m:oMath>
      </m:oMathPara>
    </w:p>
    <w:p w:rsidR="00930DE9" w:rsidRPr="00930DE9" w:rsidRDefault="00930DE9">
      <w:pPr>
        <w:rPr>
          <w:rFonts w:eastAsiaTheme="minorEastAsia"/>
        </w:rPr>
      </w:pPr>
    </w:p>
    <w:p w:rsidR="00930DE9" w:rsidRDefault="00930DE9"/>
    <w:p w:rsidR="00930DE9" w:rsidRDefault="00930DE9"/>
    <w:p w:rsidR="00930DE9" w:rsidRDefault="00930DE9">
      <w:r>
        <w:t>Exercice 2</w:t>
      </w:r>
    </w:p>
    <w:p w:rsidR="00633A1D" w:rsidRDefault="00633A1D">
      <w:r>
        <w:rPr>
          <w:noProof/>
        </w:rPr>
        <w:drawing>
          <wp:inline distT="0" distB="0" distL="0" distR="0" wp14:anchorId="5A3910A6" wp14:editId="539E8360">
            <wp:extent cx="5760720" cy="12846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A1D" w:rsidRPr="00633A1D" w:rsidRDefault="00633A1D" w:rsidP="00633A1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t xml:space="preserve">On pose 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X-m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suit une loi normale de paramètres 0 et 1</w:t>
      </w:r>
    </w:p>
    <w:p w:rsidR="00633A1D" w:rsidRPr="00633A1D" w:rsidRDefault="00633A1D" w:rsidP="00633A1D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X≤8</m:t>
              </m:r>
            </m:e>
          </m:d>
          <m:r>
            <w:rPr>
              <w:rFonts w:ascii="Cambria Math" w:eastAsiaTheme="minorEastAsia" w:hAnsi="Cambria Math"/>
            </w:rPr>
            <m:t>=0,9</m:t>
          </m:r>
        </m:oMath>
      </m:oMathPara>
    </w:p>
    <w:p w:rsidR="00633A1D" w:rsidRPr="00633A1D" w:rsidRDefault="00633A1D" w:rsidP="00633A1D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8-m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=0,9</m:t>
          </m:r>
        </m:oMath>
      </m:oMathPara>
    </w:p>
    <w:p w:rsidR="00633A1D" w:rsidRDefault="00A1151A" w:rsidP="00633A1D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17D96E32" wp14:editId="29E2EF26">
            <wp:extent cx="4657725" cy="5143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51A" w:rsidRPr="00A1151A" w:rsidRDefault="00A1151A" w:rsidP="00633A1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8-m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=1,28</m:t>
        </m:r>
      </m:oMath>
    </w:p>
    <w:p w:rsidR="00A1151A" w:rsidRDefault="00A1151A" w:rsidP="00633A1D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5B1F9674" wp14:editId="6A068982">
            <wp:extent cx="4352925" cy="5143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51A" w:rsidRPr="00A1151A" w:rsidRDefault="00A1151A" w:rsidP="00633A1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r>
          <w:rPr>
            <w:rFonts w:ascii="Cambria Math" w:eastAsiaTheme="minorEastAsia" w:hAnsi="Cambria Math"/>
          </w:rPr>
          <m:t>m=2,88</m:t>
        </m:r>
      </m:oMath>
    </w:p>
    <w:p w:rsidR="00A1151A" w:rsidRPr="00A1151A" w:rsidRDefault="00A1151A" w:rsidP="00633A1D">
      <w:pPr>
        <w:pStyle w:val="Paragraphedeliste"/>
        <w:rPr>
          <w:rFonts w:eastAsiaTheme="minorEastAsia"/>
        </w:rPr>
      </w:pPr>
    </w:p>
    <w:p w:rsidR="00A3605F" w:rsidRPr="00A3605F" w:rsidRDefault="00A3605F" w:rsidP="00A3605F">
      <w:pPr>
        <w:pStyle w:val="Paragraphedeliste"/>
        <w:numPr>
          <w:ilvl w:val="0"/>
          <w:numId w:val="2"/>
        </w:numPr>
        <w:tabs>
          <w:tab w:val="left" w:pos="6038"/>
        </w:tabs>
      </w:pPr>
      <w:r>
        <w:t xml:space="preserve">On pose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X-10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 xml:space="preserve">suit une loi normale centrée réduite </w:t>
      </w:r>
    </w:p>
    <w:p w:rsidR="00A3605F" w:rsidRPr="00A3605F" w:rsidRDefault="00A3605F" w:rsidP="00A3605F">
      <w:pPr>
        <w:pStyle w:val="Paragraphedeliste"/>
        <w:tabs>
          <w:tab w:val="left" w:pos="6038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9≤X≤11</m:t>
              </m:r>
            </m:e>
          </m:d>
          <m:r>
            <w:rPr>
              <w:rFonts w:ascii="Cambria Math" w:hAnsi="Cambria Math"/>
            </w:rPr>
            <m:t>=0,8</m:t>
          </m:r>
        </m:oMath>
      </m:oMathPara>
    </w:p>
    <w:p w:rsidR="00A3605F" w:rsidRPr="00A3605F" w:rsidRDefault="00A3605F" w:rsidP="00A3605F">
      <w:pPr>
        <w:pStyle w:val="Paragraphedeliste"/>
        <w:tabs>
          <w:tab w:val="left" w:pos="603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9-10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σ</m:t>
                  </m:r>
                </m:den>
              </m:f>
              <m:r>
                <w:rPr>
                  <w:rFonts w:ascii="Cambria Math" w:eastAsiaTheme="minorEastAsia" w:hAnsi="Cambria Math"/>
                </w:rPr>
                <m:t>≤Z≤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11-10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σ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=0,8</m:t>
          </m:r>
        </m:oMath>
      </m:oMathPara>
    </w:p>
    <w:p w:rsidR="00633A1D" w:rsidRPr="00A45113" w:rsidRDefault="00A3605F" w:rsidP="00A45113">
      <w:pPr>
        <w:pStyle w:val="Paragraphedeliste"/>
        <w:tabs>
          <w:tab w:val="left" w:pos="603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σ</m:t>
                  </m:r>
                </m:den>
              </m:f>
              <m:r>
                <w:rPr>
                  <w:rFonts w:ascii="Cambria Math" w:eastAsiaTheme="minorEastAsia" w:hAnsi="Cambria Math"/>
                </w:rPr>
                <m:t>≤Z≤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σ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=0,8</m:t>
          </m:r>
        </m:oMath>
      </m:oMathPara>
    </w:p>
    <w:p w:rsidR="00A45113" w:rsidRP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</m:e>
          </m:d>
          <m:r>
            <w:rPr>
              <w:rFonts w:ascii="Cambria Math" w:hAnsi="Cambria Math"/>
            </w:rPr>
            <m:t>-1=0,8</m:t>
          </m:r>
        </m:oMath>
      </m:oMathPara>
    </w:p>
    <w:p w:rsidR="003100B3" w:rsidRP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σ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=0,9</m:t>
          </m:r>
        </m:oMath>
      </m:oMathPara>
    </w:p>
    <w:p w:rsidR="003100B3" w:rsidRP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  <m:r>
          <w:rPr>
            <w:rFonts w:ascii="Cambria Math" w:eastAsiaTheme="minorEastAsia" w:hAnsi="Cambria Math"/>
          </w:rPr>
          <m:t>=1,28</m:t>
        </m:r>
      </m:oMath>
    </w:p>
    <w:p w:rsidR="003100B3" w:rsidRP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1756993F" wp14:editId="262E345D">
            <wp:extent cx="4562475" cy="4762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B3" w:rsidRP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</w:p>
    <w:p w:rsid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0A037CDF" wp14:editId="02AF2E83">
            <wp:extent cx="4600575" cy="4953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B3" w:rsidRPr="003100B3" w:rsidRDefault="003100B3" w:rsidP="00A45113">
      <w:pPr>
        <w:pStyle w:val="Paragraphedeliste"/>
        <w:tabs>
          <w:tab w:val="left" w:pos="6038"/>
        </w:tabs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r>
          <w:rPr>
            <w:rFonts w:ascii="Cambria Math" w:eastAsiaTheme="minorEastAsia" w:hAnsi="Cambria Math"/>
          </w:rPr>
          <m:t>σ=0,78</m:t>
        </m:r>
      </m:oMath>
    </w:p>
    <w:p w:rsidR="00930DE9" w:rsidRDefault="00930DE9">
      <w:r>
        <w:t>Exercice 3</w:t>
      </w:r>
    </w:p>
    <w:p w:rsidR="00930DE9" w:rsidRDefault="00C5119F">
      <w:r>
        <w:t>Cf Exercice 5 ( TP8)</w:t>
      </w:r>
      <w:bookmarkStart w:id="0" w:name="_GoBack"/>
      <w:bookmarkEnd w:id="0"/>
    </w:p>
    <w:sectPr w:rsidR="009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1BAE"/>
    <w:multiLevelType w:val="hybridMultilevel"/>
    <w:tmpl w:val="29AE6C96"/>
    <w:lvl w:ilvl="0" w:tplc="F85A2A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712E9"/>
    <w:multiLevelType w:val="hybridMultilevel"/>
    <w:tmpl w:val="0734D5CE"/>
    <w:lvl w:ilvl="0" w:tplc="BB5E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E9"/>
    <w:rsid w:val="00067B8A"/>
    <w:rsid w:val="001A7925"/>
    <w:rsid w:val="003100B3"/>
    <w:rsid w:val="00633A1D"/>
    <w:rsid w:val="00930DE9"/>
    <w:rsid w:val="00A1151A"/>
    <w:rsid w:val="00A3605F"/>
    <w:rsid w:val="00A45113"/>
    <w:rsid w:val="00C5119F"/>
    <w:rsid w:val="00F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9C7D"/>
  <w15:chartTrackingRefBased/>
  <w15:docId w15:val="{19C002BC-423D-4580-BA71-BD36EED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0DE9"/>
    <w:rPr>
      <w:color w:val="808080"/>
    </w:rPr>
  </w:style>
  <w:style w:type="paragraph" w:styleId="Paragraphedeliste">
    <w:name w:val="List Paragraph"/>
    <w:basedOn w:val="Normal"/>
    <w:uiPriority w:val="34"/>
    <w:qFormat/>
    <w:rsid w:val="0093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8</cp:revision>
  <dcterms:created xsi:type="dcterms:W3CDTF">2020-01-14T14:23:00Z</dcterms:created>
  <dcterms:modified xsi:type="dcterms:W3CDTF">2020-01-14T14:42:00Z</dcterms:modified>
</cp:coreProperties>
</file>